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保险业务员半年工作总结</w:t>
      </w:r>
      <w:bookmarkEnd w:id="1"/>
    </w:p>
    <w:p>
      <w:pPr>
        <w:jc w:val="center"/>
        <w:spacing w:before="0" w:after="450"/>
      </w:pPr>
      <w:r>
        <w:rPr>
          <w:rFonts w:ascii="Arial" w:hAnsi="Arial" w:eastAsia="Arial" w:cs="Arial"/>
          <w:color w:val="999999"/>
          <w:sz w:val="20"/>
          <w:szCs w:val="20"/>
        </w:rPr>
        <w:t xml:space="preserve">来源：网络  作者：星月相依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保险业务员半年工作总结（精选3篇）保险业务员半年工作总结 篇1 我于X年X月加入中国人寿，至今在中国人寿工作已有半年的时间。回顾这半年的工作，收获了很多也成长了很多。现将这半年的工作情况总结如下： 一、业务拓展 半年来，根据上级公司下达给我...</w:t>
      </w:r>
    </w:p>
    <w:p>
      <w:pPr>
        <w:ind w:left="0" w:right="0" w:firstLine="560"/>
        <w:spacing w:before="450" w:after="450" w:line="312" w:lineRule="auto"/>
      </w:pPr>
      <w:r>
        <w:rPr>
          <w:rFonts w:ascii="宋体" w:hAnsi="宋体" w:eastAsia="宋体" w:cs="宋体"/>
          <w:color w:val="000"/>
          <w:sz w:val="28"/>
          <w:szCs w:val="28"/>
        </w:rPr>
        <w:t xml:space="preserve">保险业务员半年工作总结（精选3篇）</w:t>
      </w:r>
    </w:p>
    <w:p>
      <w:pPr>
        <w:ind w:left="0" w:right="0" w:firstLine="560"/>
        <w:spacing w:before="450" w:after="450" w:line="312" w:lineRule="auto"/>
      </w:pPr>
      <w:r>
        <w:rPr>
          <w:rFonts w:ascii="宋体" w:hAnsi="宋体" w:eastAsia="宋体" w:cs="宋体"/>
          <w:color w:val="000"/>
          <w:sz w:val="28"/>
          <w:szCs w:val="28"/>
        </w:rPr>
        <w:t xml:space="preserve">保险业务员半年工作总结 篇1</w:t>
      </w:r>
    </w:p>
    <w:p>
      <w:pPr>
        <w:ind w:left="0" w:right="0" w:firstLine="560"/>
        <w:spacing w:before="450" w:after="450" w:line="312" w:lineRule="auto"/>
      </w:pPr>
      <w:r>
        <w:rPr>
          <w:rFonts w:ascii="宋体" w:hAnsi="宋体" w:eastAsia="宋体" w:cs="宋体"/>
          <w:color w:val="000"/>
          <w:sz w:val="28"/>
          <w:szCs w:val="28"/>
        </w:rPr>
        <w:t xml:space="preserve">我于X年X月加入中国人寿，至今在中国人寿工作已有半年的时间。回顾这半年的工作，收获了很多也成长了很多。现将这半年的工作情况总结如下：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半年来，根据上级公司下达给我们的销售任务，我部制定了全年销售计划，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下半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保险业务员半年工作总结 篇2</w:t>
      </w:r>
    </w:p>
    <w:p>
      <w:pPr>
        <w:ind w:left="0" w:right="0" w:firstLine="560"/>
        <w:spacing w:before="450" w:after="450" w:line="312" w:lineRule="auto"/>
      </w:pPr>
      <w:r>
        <w:rPr>
          <w:rFonts w:ascii="宋体" w:hAnsi="宋体" w:eastAsia="宋体" w:cs="宋体"/>
          <w:color w:val="000"/>
          <w:sz w:val="28"/>
          <w:szCs w:val="28"/>
        </w:rPr>
        <w:t xml:space="preserve">半年来，保险公司在省市公司正确领导下，依靠我公司全体员工的不懈努力，公司业务取得了突破性进展，率先在全省突破保费收入千万元大关。下面结合我的具体分管工作，谈谈这半年来的成绩与不足。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 立足改革、加快发展、真诚服务、提高效益 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不断提高公司业务人员队伍的整体素质水平。半年来，我一直把培养展业人员的业务素质作为团队建设的一项重要内容来抓，并和经理室一起实施有针对性的培训计划，加强领导班子和员工队伍建设。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 。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 事事落实，事事督导 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半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3、帮助经理室全面推进薪酬制度创新，不断夯实公司基础管理工作。建立与岗位和绩效挂钩的薪酬制度改革。今年上半年，我紧紧围绕职位明确化、薪酬社会化、奖金绩效化和福利多样化 四化 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元，其中车险保费X元，非车险业务X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总之，半年来，我严于律己、克己奉公，用自身的带头作用，在思想上提高职工的认识，行动上用严格的制度规范，在我的带领下，公司员工以不断发展建设为己任，以 诚信为先，稳健经营，价值为上，服务社会 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在下半年，保险市场的竞争将更加激烈，公司要想继续保持较好的发展态势，必须进一步解放思想，更新观念，突破自我，逐渐加大市场营销力度。下半年我将以饱满的激情、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保险业务员半年工作总结 篇3</w:t>
      </w:r>
    </w:p>
    <w:p>
      <w:pPr>
        <w:ind w:left="0" w:right="0" w:firstLine="560"/>
        <w:spacing w:before="450" w:after="450" w:line="312" w:lineRule="auto"/>
      </w:pPr>
      <w:r>
        <w:rPr>
          <w:rFonts w:ascii="宋体" w:hAnsi="宋体" w:eastAsia="宋体" w:cs="宋体"/>
          <w:color w:val="000"/>
          <w:sz w:val="28"/>
          <w:szCs w:val="28"/>
        </w:rPr>
        <w:t xml:space="preserve">时光飞逝，岁月如梭，半年就已经过去了，內心不禁感慨万千。回首望，虽沒有轰轰烈烈的战果，但也算经历了一段不平凡的考验和磨砺。非常感谢公司给我这个成长的平台，令我在工作中不断的学习，不断的进步，慢慢的提升自身的素质与才能，回首过往，中心领导陪伴我走过人生很重要的一个阶段，使我懂得了很多，领导对我的支持与关爱，同事们的鼎力协助，使我在工作中更加的得心应手，在此我向中心的领导以及全体同事表示最衷心的感谢。同时也将近一年的工作向大家做以汇报。</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在工作中严格要求自己，响应中心各项号召，积极参加公司的各项活动。克服种种困难，不计个人得失，在工作设施不齐全、人员业务不熟练的情况下，带领医疗小组人员从头做起，加班加点学习业务知识，在短时间内完成了十五个涉及人伤(病)险种条款、医疗保险相关制度、医疗审核制度的学习。承担起多险种人伤案件接案、立案、查勘、跟踪、医疗审核等多个工作程序，赢得了客户的好评。发表相关信息达二十余篇。取得了一定成绩。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1、全年医疗审核案件220xx件，涉及十六个险种。剔除不合理费用达30x万元。</w:t>
      </w:r>
    </w:p>
    <w:p>
      <w:pPr>
        <w:ind w:left="0" w:right="0" w:firstLine="560"/>
        <w:spacing w:before="450" w:after="450" w:line="312" w:lineRule="auto"/>
      </w:pPr>
      <w:r>
        <w:rPr>
          <w:rFonts w:ascii="宋体" w:hAnsi="宋体" w:eastAsia="宋体" w:cs="宋体"/>
          <w:color w:val="000"/>
          <w:sz w:val="28"/>
          <w:szCs w:val="28"/>
        </w:rPr>
        <w:t xml:space="preserve">2、拒赔案件：立案前拒赔5，金额达1x余元，立案后拒赔4，拒赔金额达11x万元。其中医疗责任险拒赔金额达9x万元。</w:t>
      </w:r>
    </w:p>
    <w:p>
      <w:pPr>
        <w:ind w:left="0" w:right="0" w:firstLine="560"/>
        <w:spacing w:before="450" w:after="450" w:line="312" w:lineRule="auto"/>
      </w:pPr>
      <w:r>
        <w:rPr>
          <w:rFonts w:ascii="宋体" w:hAnsi="宋体" w:eastAsia="宋体" w:cs="宋体"/>
          <w:color w:val="000"/>
          <w:sz w:val="28"/>
          <w:szCs w:val="28"/>
        </w:rPr>
        <w:t xml:space="preserve">3、全年医疗跟踪100x人次，涉及医院达2家，既让客户了解理赔程序，又有效控制医疗费、误工费、护理费。得到客户的好评。</w:t>
      </w:r>
    </w:p>
    <w:p>
      <w:pPr>
        <w:ind w:left="0" w:right="0" w:firstLine="560"/>
        <w:spacing w:before="450" w:after="450" w:line="312" w:lineRule="auto"/>
      </w:pPr>
      <w:r>
        <w:rPr>
          <w:rFonts w:ascii="宋体" w:hAnsi="宋体" w:eastAsia="宋体" w:cs="宋体"/>
          <w:color w:val="000"/>
          <w:sz w:val="28"/>
          <w:szCs w:val="28"/>
        </w:rPr>
        <w:t xml:space="preserve">三、树立中心形象，维护公司及客户利益。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1、在工作中发现，多家医院存在收费不合理现象，导致公司和客户损失。在掌握足够证据情况下，多次到问题医院据理力争，截至目前，已有五家医院为我公司和客户退回不合理费用达1300x元，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2、在中心领导的带领下，经与 假肢厂多次商谈，明确了各部位假肢安装费用及维修标准，对我公司赔付的伤者假肢安装时保质保量，且费用明显低于市场价。此协议的签定，使我公司的假肢赔付有了明确的标准，并大大降低了人伤案件中此项费用的赔付。</w:t>
      </w:r>
    </w:p>
    <w:p>
      <w:pPr>
        <w:ind w:left="0" w:right="0" w:firstLine="560"/>
        <w:spacing w:before="450" w:after="450" w:line="312" w:lineRule="auto"/>
      </w:pPr>
      <w:r>
        <w:rPr>
          <w:rFonts w:ascii="宋体" w:hAnsi="宋体" w:eastAsia="宋体" w:cs="宋体"/>
          <w:color w:val="000"/>
          <w:sz w:val="28"/>
          <w:szCs w:val="28"/>
        </w:rPr>
        <w:t xml:space="preserve">四、发现问题、解决问题。寻求创新，促进工作。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 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五、提升深化服务，服务于客户、服务于承保公司。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审核相关单证6x次，为客户及我公司节省费用达1x万元。配合客户到法院解决纠纷1，远到丹东、沈阳等地。避免我公司损失达6x万元。(医疗责任险一件1x元、车险1涉及伤残、假肢费用、误工费、陪护费总计5x万元)。</w:t>
      </w:r>
    </w:p>
    <w:p>
      <w:pPr>
        <w:ind w:left="0" w:right="0" w:firstLine="560"/>
        <w:spacing w:before="450" w:after="450" w:line="312" w:lineRule="auto"/>
      </w:pPr>
      <w:r>
        <w:rPr>
          <w:rFonts w:ascii="宋体" w:hAnsi="宋体" w:eastAsia="宋体" w:cs="宋体"/>
          <w:color w:val="000"/>
          <w:sz w:val="28"/>
          <w:szCs w:val="28"/>
        </w:rPr>
        <w:t xml:space="preserve">2、针对不同险种，配合中山、开发区、庄河等支公司处理人伤赔偿纠纷，不仅降低了赔付，同时为支公司稳定、争取了客户，得到了各支公司的好评。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1)在处理某医院医疗责任险过程中，因我们及时介入，使赔案顺畅快捷，得到了院方的认可，不仅保费在原有基础上翻了一倍还多，院方还向承保公司表示其他险种也要在我公司承保。</w:t>
      </w:r>
    </w:p>
    <w:p>
      <w:pPr>
        <w:ind w:left="0" w:right="0" w:firstLine="560"/>
        <w:spacing w:before="450" w:after="450" w:line="312" w:lineRule="auto"/>
      </w:pPr>
      <w:r>
        <w:rPr>
          <w:rFonts w:ascii="宋体" w:hAnsi="宋体" w:eastAsia="宋体" w:cs="宋体"/>
          <w:color w:val="000"/>
          <w:sz w:val="28"/>
          <w:szCs w:val="28"/>
        </w:rPr>
        <w:t xml:space="preserve">2)某承保公司在丹东多个客户出险后出现不合理伤残鉴定，此项不合理赔付多达10x万元，我们配合该承保公司到 中级人民法院参加诉讼，得到了法院的支持，避免了今后此项不合理费用的赔付。维护了人保公司的利益，树立了人保公司的形象。</w:t>
      </w:r>
    </w:p>
    <w:p>
      <w:pPr>
        <w:ind w:left="0" w:right="0" w:firstLine="560"/>
        <w:spacing w:before="450" w:after="450" w:line="312" w:lineRule="auto"/>
      </w:pPr>
      <w:r>
        <w:rPr>
          <w:rFonts w:ascii="宋体" w:hAnsi="宋体" w:eastAsia="宋体" w:cs="宋体"/>
          <w:color w:val="000"/>
          <w:sz w:val="28"/>
          <w:szCs w:val="28"/>
        </w:rPr>
        <w:t xml:space="preserve">六、保持成绩，找出不足，加倍努力，更上一层楼。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1、医疗小组工作刚刚起步，各方面经验还很不足，需要大家共同学习，加倍努力。同时因工作中涉及多个险种，需要多个部门的支持与配合，今后要加强各方面的协调工作。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在下半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2024-11-06T09:16:38+08:00</dcterms:created>
  <dcterms:modified xsi:type="dcterms:W3CDTF">2024-11-06T09:16:38+08:00</dcterms:modified>
</cp:coreProperties>
</file>

<file path=docProps/custom.xml><?xml version="1.0" encoding="utf-8"?>
<Properties xmlns="http://schemas.openxmlformats.org/officeDocument/2006/custom-properties" xmlns:vt="http://schemas.openxmlformats.org/officeDocument/2006/docPropsVTypes"/>
</file>