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最新教师个人总结范文</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最新教师个人总结范文通用5篇时间一晃而过，一段时间的工作活动告一段落了，这段时间里，相信大家面临着许多挑战，也收获了许多成长，将过去的成绩汇集成一份工作总结吧。工作总结怎么写才能发挥它最大的作用呢?下面是小编帮大家整理的最新教师个人总结范文...</w:t>
      </w:r>
    </w:p>
    <w:p>
      <w:pPr>
        <w:ind w:left="0" w:right="0" w:firstLine="560"/>
        <w:spacing w:before="450" w:after="450" w:line="312" w:lineRule="auto"/>
      </w:pPr>
      <w:r>
        <w:rPr>
          <w:rFonts w:ascii="宋体" w:hAnsi="宋体" w:eastAsia="宋体" w:cs="宋体"/>
          <w:color w:val="000"/>
          <w:sz w:val="28"/>
          <w:szCs w:val="28"/>
        </w:rPr>
        <w:t xml:space="preserve">最新教师个人总结范文通用5篇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这段时间里，相信大家面临着许多挑战，也收获了许多成长，将过去的成绩汇集成一份工作总结吧。工作总结怎么写才能发挥它最大的作用呢?下面是小编帮大家整理的最新教师个人总结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最新教师个人总结范文(1)</w:t>
      </w:r>
    </w:p>
    <w:p>
      <w:pPr>
        <w:ind w:left="0" w:right="0" w:firstLine="560"/>
        <w:spacing w:before="450" w:after="450" w:line="312" w:lineRule="auto"/>
      </w:pPr>
      <w:r>
        <w:rPr>
          <w:rFonts w:ascii="宋体" w:hAnsi="宋体" w:eastAsia="宋体" w:cs="宋体"/>
          <w:color w:val="000"/>
          <w:sz w:val="28"/>
          <w:szCs w:val="28"/>
        </w:rPr>
        <w:t xml:space="preserve">姓名职务担任班主任(校干)时间杨贺性别学历上学年考试成绩名次职称教龄本学年考试成绩名次工作总结人本学年担任四年级两班数学课教学。</w:t>
      </w:r>
    </w:p>
    <w:p>
      <w:pPr>
        <w:ind w:left="0" w:right="0" w:firstLine="560"/>
        <w:spacing w:before="450" w:after="450" w:line="312" w:lineRule="auto"/>
      </w:pPr>
      <w:r>
        <w:rPr>
          <w:rFonts w:ascii="宋体" w:hAnsi="宋体" w:eastAsia="宋体" w:cs="宋体"/>
          <w:color w:val="000"/>
          <w:sz w:val="28"/>
          <w:szCs w:val="28"/>
        </w:rPr>
        <w:t xml:space="preserve">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在教学交流方面，我积极参与同科教师相互观摩课堂教研活动。经常向经验丰富的教师请教并经常在一起讨论教学问题。通过听评课活动，加深对教材的理解、教法的把握，提高课堂教学水平。取得荣誉</w:t>
      </w:r>
    </w:p>
    <w:p>
      <w:pPr>
        <w:ind w:left="0" w:right="0" w:firstLine="560"/>
        <w:spacing w:before="450" w:after="450" w:line="312" w:lineRule="auto"/>
      </w:pPr>
      <w:r>
        <w:rPr>
          <w:rFonts w:ascii="宋体" w:hAnsi="宋体" w:eastAsia="宋体" w:cs="宋体"/>
          <w:color w:val="000"/>
          <w:sz w:val="28"/>
          <w:szCs w:val="28"/>
        </w:rPr>
        <w:t xml:space="preserve">1、20__年7月铜山区语文教案评比一等奖。</w:t>
      </w:r>
    </w:p>
    <w:p>
      <w:pPr>
        <w:ind w:left="0" w:right="0" w:firstLine="560"/>
        <w:spacing w:before="450" w:after="450" w:line="312" w:lineRule="auto"/>
      </w:pPr>
      <w:r>
        <w:rPr>
          <w:rFonts w:ascii="宋体" w:hAnsi="宋体" w:eastAsia="宋体" w:cs="宋体"/>
          <w:color w:val="000"/>
          <w:sz w:val="28"/>
          <w:szCs w:val="28"/>
        </w:rPr>
        <w:t xml:space="preserve">2、20__年12月铜山区教师基本功竞赛一等奖。</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最新教师个人总结范文(2)</w:t>
      </w:r>
    </w:p>
    <w:p>
      <w:pPr>
        <w:ind w:left="0" w:right="0" w:firstLine="560"/>
        <w:spacing w:before="450" w:after="450" w:line="312" w:lineRule="auto"/>
      </w:pPr>
      <w:r>
        <w:rPr>
          <w:rFonts w:ascii="宋体" w:hAnsi="宋体" w:eastAsia="宋体" w:cs="宋体"/>
          <w:color w:val="000"/>
          <w:sz w:val="28"/>
          <w:szCs w:val="28"/>
        </w:rPr>
        <w:t xml:space="preserve">我校的这次培训学习活动包括知识为前提、情感为动力、思考为钥匙和本事为形态。下头我想就知识为前提谈一谈自我的一点体会。中国教育名家窦桂梅曾说过这样让人深醒的话：一个好教师不全是靠培训成长起来的，更不是靠检查、，评比造就的。与其忙忙碌碌，不如围绕自我的特色钻研下去，深化，细化，创造属于自我的心灵财富，在浮躁的现实中寻求一份属于自我的宁静心境，并置身其中朝着梦想的目标默默地努力，静静地成长。静心钻研。</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古典文学修养和哲学修养的不足，决定了我们要以为学生生命奠基为追求，必须靠读书学习进行自身的弥补和进修，要像永不干硬的海绵一样不断地吸收和纳取。《庄子》上说：“水之积也不厚，则其负大舟也无力。”说明了知识之于教师的重要性。而教师在工作岗位上获取知识的主要途径就是要读书。读书这么重要，数学教师读什么书呢?作为数学教师，除了要阅读作为教师要阅读的教育教学书籍之外，还应读数学本专业的相关书籍、读读关于数学发展史的书籍。</w:t>
      </w:r>
    </w:p>
    <w:p>
      <w:pPr>
        <w:ind w:left="0" w:right="0" w:firstLine="560"/>
        <w:spacing w:before="450" w:after="450" w:line="312" w:lineRule="auto"/>
      </w:pPr>
      <w:r>
        <w:rPr>
          <w:rFonts w:ascii="宋体" w:hAnsi="宋体" w:eastAsia="宋体" w:cs="宋体"/>
          <w:color w:val="000"/>
          <w:sz w:val="28"/>
          <w:szCs w:val="28"/>
        </w:rPr>
        <w:t xml:space="preserve">为了成为一名合格的小学数学教师，我们需要的阅读还有很多，就让书籍成为我们的精神伴侣。无论是古代的还是现代的，无论是中国的还是外国的，无论是科技的还是人文的一切凝聚着人类文化精神的读物都应当进入我们的视野，这样教师才能底气十足地走向学生，走向课堂。读书已经改变了我们人生的起点，也定能改变我们人生的终点。让书之香韵像春天里鲜花之芬芳一样萦绕在身边，这不是我们教师应当追求的人生最爱吗?读书、思考、借鉴、成长必将成为教师专业化成长的必由之路。</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最新教师个人总结范文(3)</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一学年的工作很快就要结束了，回顾一学年的工作，忙忙碌碌，得失兼有，为了在今后的工作中能发扬成绩，改善不足，此刻我就把自我这学年的工作作如下总结：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本人思想端正，拥护党的正确领导，关心国家大事，并且能用心参加政治学习。用心参加学校的各项活动，认真学习了《教育法》，并自学有关教育教学的相关理论知识。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觉得自我的担子重、压力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用心查找课件，制作课件，准备、制作教具。尝试运用多种教学方法，从学生的实际出发，注意调动学生学习的用心性和创造性思维，使学生有举一反三的潜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职责，尊重、理解、信任学生是消除教育盲点的基础。尊重学生要尊重学生的人格，教师与学生虽然处在教育教学过程中的不一样的地位，但在人格上就应是平等的，这就是要求教师不能盛气凌人，更不能利用教师的地位和权力污辱学生;理解学生要从青少年的心理发展特点出发，理解他们的要求和想法，理解他们幼稚和天真;信任学生要信任他们的潜在潜力，放手让学生在实践中锻炼，在磨练中成长。仅有这样，学生才能与教师缩留意理距离。教师的职责不仅仅仅在于教授学生知识，更在于引导他们学会生活和生存的基本技能，及做人的基本行为准则。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总之，一学年以来能按时完成教学任务及各项工作。在今后的工作中，务必扬长避短，做好本职工作。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最新教师个人总结范文(4)</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此刻，已经一个学期了。回首这一个学期的工作实践，我不禁思绪万千、感慨不已。这个学期我担任111和112两个班的语文教学工作，同时还担任111班的班主任工作。作为一名刚踏上工作岗位的青年教师，一开始我心中不禁有些忐忑。幸运的是，学校各位领导和许多教师对我的工作给予很多的关心和帮忙，而我本人也倍加努力，本学期我的各项工作都有条不紊的开展。经过一个学期的实践，我获取了很多宝贵的工作经验。以下是我在本学期的工作情景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文章，我往往发现文中可讲的知识点很多，并且似乎都很重要，但都讲的话一方面课时不允许，另一方面突显不出文章的重点。应对这么多的知识点，我应当如何取舍，并且应当如何安排组织才能够使整篇文章上得连贯、流畅、圆满呢，这是我备课中遇到的最大问题。于是，每一天我都花费很多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资料外，还尽量多收集一些趣味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十分重视课堂的45分钟，在教学的过程中尽量做到资料丰富充实，教态自然大方，语言生动活泼，并且每一天都以愉悦、饱满的精神面貌应对学生，让学生感受到一种亲切舒适的氛围。在讲课过程中，我留心注意学生的反应，及时解答学生提出的问题，注意加强和学生的交流，以提高学生学习的积极性。此外，我坚持每节语文课前空出3分钟的时间让学生上台朗诵，一来能够训练他们的普通话，提高他们的语感;二来能够锻炼他们上台的胆量。一学期下来，很多学生的朗诵本事均有不一样程度的提高。</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一样的后进生的具体情景，我制定了相应的计划和目标，利用午时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一样教师的课，多向有经验的教师请教。身教胜于言教，教师们从实践中总结出来的教学方法和技巧，值得我认真用心学习和领会。听有经验的教师的课，我次次都有不一样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2、既要严格要求，又要无限热爱学生，“严”与“爱”应统一齐来。“严”就是要求学生严格执行学校的各项规章制度，“爱”就是要热爱学生，多关心学生，帮忙学生解决一些实际问题。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高一学生情感丰富，但较脆弱，渴望得到成年人的尊重，对教师有着亦师亦友的希冀。我在平常的言行举止中时常流露出对学生的尊重、理解，经过真挚的爱去感染、引导学生，从而使学生在情感的驱动下更有效地理解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忙他们分析、解决问题，成为学生信任、愿意交心的朋友。我经常借助周记来了解他们的内心。有很多学生一开始只是试探性的向我诉说一些心中的感受，当得到我的细致回应后，他们会大受鼓舞，渐渐地向我反映、跟我探讨的问题会越来越深入，甚至是触及心灵深处隐秘的一面。每次在周记中与他们交流时我都会很注重我的用语，要让他们觉得教师并不是对他们进行一些空洞的说教，而是真的能从他们的角度理解他们。此刻，周记已成为我和学生沟通感情的一座重要桥梁。此外，我还经常与学生进行应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之后经过与学生的接触、交谈，我深深感悟到，“中等生”心里是十分渴望得到教师重视的。我发现“中等生”十分关注教师对他的态度。一旦他们从教师脸上收获一个微笑，从教师口中接收到一句关切的问候，他们就会开心好几天，并且在学习和参加活动等方面的积极性也随之提高。认识到这一点后，应对学生我不吝啬自我的微笑，并适时地对“中等生”们个别的表示教师对他的关注，如“你的字写得真漂亮”，“今日的地扫得很干净，你要记一功”，“你做操的动作充满了动感，很有活力”，等等。一句话就能够让他们感觉到教师其实是在关注他的，于是他们就会发扬自我的优点，更好地表现自我。这时候我就会不失时机地给以扶植、培养，给他们表现自我、施展才能的机会，如鼓励他们参与出黑板报、参加学校的运动会、合唱比赛，他们在参与团体活动中感受到一种被关注的满足感，同时也感受到了为班级争光的荣誉感。在得到肯定的情景下，这部分“中间型”学生一改往日对班务漠然的态度，逐渐发展为班级朝气蓬勃、积极向上的新生力量。</w:t>
      </w:r>
    </w:p>
    <w:p>
      <w:pPr>
        <w:ind w:left="0" w:right="0" w:firstLine="560"/>
        <w:spacing w:before="450" w:after="450" w:line="312" w:lineRule="auto"/>
      </w:pPr>
      <w:r>
        <w:rPr>
          <w:rFonts w:ascii="宋体" w:hAnsi="宋体" w:eastAsia="宋体" w:cs="宋体"/>
          <w:color w:val="000"/>
          <w:sz w:val="28"/>
          <w:szCs w:val="28"/>
        </w:rPr>
        <w:t xml:space="preserve">6、注重主题班会课的教育和引导作用，多开展丰富多彩的团体活动，鼓励学生积极参加，从中挖掘、锻炼学生的本事，同时也经过各种活动来增强班级的凝聚力。</w:t>
      </w:r>
    </w:p>
    <w:p>
      <w:pPr>
        <w:ind w:left="0" w:right="0" w:firstLine="560"/>
        <w:spacing w:before="450" w:after="450" w:line="312" w:lineRule="auto"/>
      </w:pPr>
      <w:r>
        <w:rPr>
          <w:rFonts w:ascii="宋体" w:hAnsi="宋体" w:eastAsia="宋体" w:cs="宋体"/>
          <w:color w:val="000"/>
          <w:sz w:val="28"/>
          <w:szCs w:val="28"/>
        </w:rPr>
        <w:t xml:space="preserve">7、注重发挥班干部的作用，大胆使用班干;定期更换部分班干，争取高中三年能让班里大部分同学都得到一个锻炼的机会，从而也提高同学们的自信心和积极性。</w:t>
      </w:r>
    </w:p>
    <w:p>
      <w:pPr>
        <w:ind w:left="0" w:right="0" w:firstLine="560"/>
        <w:spacing w:before="450" w:after="450" w:line="312" w:lineRule="auto"/>
      </w:pPr>
      <w:r>
        <w:rPr>
          <w:rFonts w:ascii="宋体" w:hAnsi="宋体" w:eastAsia="宋体" w:cs="宋体"/>
          <w:color w:val="000"/>
          <w:sz w:val="28"/>
          <w:szCs w:val="28"/>
        </w:rPr>
        <w:t xml:space="preserve">8、培养同学间的良性竞争意识，让学生在相互竞争中不断提高。</w:t>
      </w:r>
    </w:p>
    <w:p>
      <w:pPr>
        <w:ind w:left="0" w:right="0" w:firstLine="560"/>
        <w:spacing w:before="450" w:after="450" w:line="312" w:lineRule="auto"/>
      </w:pPr>
      <w:r>
        <w:rPr>
          <w:rFonts w:ascii="宋体" w:hAnsi="宋体" w:eastAsia="宋体" w:cs="宋体"/>
          <w:color w:val="000"/>
          <w:sz w:val="28"/>
          <w:szCs w:val="28"/>
        </w:rPr>
        <w:t xml:space="preserve">在学校领导、教师的指导下，在本人的努力下，一个学期下来，111班已经构成班风正、学风浓、同学间团结互助的良好风气。我班本学期在学校的六项评比中连续四次获得“优胜奖”，同时还被学校评为“礼貌班级”;在军训汇操和广播操比赛中，我班也均获“优秀奖”;在学校组织的“一二·九”合唱比赛中，我班荣获二等奖。此外，我班还有多位同学在学校的征文比赛、英语竞赛和运动会等活动中获得好的名次。这些正是我班具有良好班风和较强凝聚力的表现。</w:t>
      </w:r>
    </w:p>
    <w:p>
      <w:pPr>
        <w:ind w:left="0" w:right="0" w:firstLine="560"/>
        <w:spacing w:before="450" w:after="450" w:line="312" w:lineRule="auto"/>
      </w:pPr>
      <w:r>
        <w:rPr>
          <w:rFonts w:ascii="宋体" w:hAnsi="宋体" w:eastAsia="宋体" w:cs="宋体"/>
          <w:color w:val="000"/>
          <w:sz w:val="28"/>
          <w:szCs w:val="28"/>
        </w:rPr>
        <w:t xml:space="preserve">以上资料是我从教以来在教学工作和班主任工作等方面的一些心得体会。在我的工作过程中还存在一些不足。在今后的工作中，我将更加严格要求自我，认真学习、体会和总结各位优秀教师好的教学方法和经验，刻苦钻研，不断提高自我的教学水平，在教学实践中逐步完善自我。同时也会在班主任工作上更加用心，争取能够把班主任工作做得更加圆满，使班团体更加蓬勃向上。</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最新教师个人总结范文(5)</w:t>
      </w:r>
    </w:p>
    <w:p>
      <w:pPr>
        <w:ind w:left="0" w:right="0" w:firstLine="560"/>
        <w:spacing w:before="450" w:after="450" w:line="312" w:lineRule="auto"/>
      </w:pPr>
      <w:r>
        <w:rPr>
          <w:rFonts w:ascii="宋体" w:hAnsi="宋体" w:eastAsia="宋体" w:cs="宋体"/>
          <w:color w:val="000"/>
          <w:sz w:val="28"/>
          <w:szCs w:val="28"/>
        </w:rPr>
        <w:t xml:space="preserve">本学年是我特教工作的第一个年头，担任杨家庄学校小学部教学管理工作，兼任六年级的品德与社会和二年级两个班美术工作。回顾一年来的工作情况，总结如下：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能积极参加学校组织例行的政治、业务学习，自己自主每天坚持2小时的自学时间，结合本职工作的需求，坚持至少1小时的网上教学研究活动。工作中，时时处处以党员身份严格要求自己，严格遵守各项规章制度。在区“导学案”推进试改中，认真履行职责，力推基地校的实验研究活动，忠诚教育事业、勇于教育改革、提升教育成果。</w:t>
      </w:r>
    </w:p>
    <w:p>
      <w:pPr>
        <w:ind w:left="0" w:right="0" w:firstLine="560"/>
        <w:spacing w:before="450" w:after="450" w:line="312" w:lineRule="auto"/>
      </w:pPr>
      <w:r>
        <w:rPr>
          <w:rFonts w:ascii="宋体" w:hAnsi="宋体" w:eastAsia="宋体" w:cs="宋体"/>
          <w:color w:val="000"/>
          <w:sz w:val="28"/>
          <w:szCs w:val="28"/>
        </w:rPr>
        <w:t xml:space="preserve">绩效方面</w:t>
      </w:r>
    </w:p>
    <w:p>
      <w:pPr>
        <w:ind w:left="0" w:right="0" w:firstLine="560"/>
        <w:spacing w:before="450" w:after="450" w:line="312" w:lineRule="auto"/>
      </w:pPr>
      <w:r>
        <w:rPr>
          <w:rFonts w:ascii="宋体" w:hAnsi="宋体" w:eastAsia="宋体" w:cs="宋体"/>
          <w:color w:val="000"/>
          <w:sz w:val="28"/>
          <w:szCs w:val="28"/>
        </w:rPr>
        <w:t xml:space="preserve">发挥特级教师作用，做好传帮带教学研讨活动。一年中我多次放弃休息时间，参加市教育局牵头组织的名师推进工程——送教下乡活动，先后分别到平定县柏井中心小学、盂县上社中心小学，听取了该校常规课2——3节，并现场与听课、授课的教师进行现场交流、现场诊断，收集教师在教学活动中的困惑，针对各校的教学现状，利用周六进行课堂教学示范活动、并将收集到教师在教学活动中的困惑，结合自己教学成长经历，有重点的进行教学讲座交流活动，并现场解决教师提出的问题。整个活动持续了3个多月，活动效果深受各县区教育行政部门和教育同行的认同。</w:t>
      </w:r>
    </w:p>
    <w:p>
      <w:pPr>
        <w:ind w:left="0" w:right="0" w:firstLine="560"/>
        <w:spacing w:before="450" w:after="450" w:line="312" w:lineRule="auto"/>
      </w:pPr>
      <w:r>
        <w:rPr>
          <w:rFonts w:ascii="宋体" w:hAnsi="宋体" w:eastAsia="宋体" w:cs="宋体"/>
          <w:color w:val="000"/>
          <w:sz w:val="28"/>
          <w:szCs w:val="28"/>
        </w:rPr>
        <w:t xml:space="preserve">一年来，为了发挥特级教师作用，在认真教研的基础上，总结教学经验，撰写了“小学综合实践活动的探索”，在国家级书刊发表并获得优秀教学论文一等奖。利用个人空间，发表“小学数学——分数、百分数应用题的八种训练”，对有效应用题的教学效率有特殊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2024-09-20T11:47:44+08:00</dcterms:created>
  <dcterms:modified xsi:type="dcterms:W3CDTF">2024-09-20T11:47:44+08:00</dcterms:modified>
</cp:coreProperties>
</file>

<file path=docProps/custom.xml><?xml version="1.0" encoding="utf-8"?>
<Properties xmlns="http://schemas.openxmlformats.org/officeDocument/2006/custom-properties" xmlns:vt="http://schemas.openxmlformats.org/officeDocument/2006/docPropsVTypes"/>
</file>