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2024年五年级数学教师教学总结</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五年级数学教师教学总结5篇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w:t>
      </w:r>
    </w:p>
    <w:p>
      <w:pPr>
        <w:ind w:left="0" w:right="0" w:firstLine="560"/>
        <w:spacing w:before="450" w:after="450" w:line="312" w:lineRule="auto"/>
      </w:pPr>
      <w:r>
        <w:rPr>
          <w:rFonts w:ascii="宋体" w:hAnsi="宋体" w:eastAsia="宋体" w:cs="宋体"/>
          <w:color w:val="000"/>
          <w:sz w:val="28"/>
          <w:szCs w:val="28"/>
        </w:rPr>
        <w:t xml:space="preserve">20_年五年级数学教师教学总结5篇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本学期，本人担任小学五(1)班和五(2)班的数学教学工作。一学期来，我自始至终以认真、严谨的治学态度，勤恳、坚持不懈的精神从事教学工作。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教学内容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大纲要求，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一份耕耘，一份收获。教学工作苦乐相伴。我们将本着“差生变优，优生变优”的思想，一如既往，再接再厉，把工作搞得更好。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我严格按照学校的教学工作计划和上级教育部门的有关教育教学精神，从各方面严格要求自己，使教学工作有计划有步骤地开展。一学期来，我努力根据学生的学习情况，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教导处备课要求，我重温了《数学课程标准》，钻研本册教材、教参，熟悉本册教学目标，做到对学期教学内容做到心中有数。备课中，着重进行单元备课，掌握单元目标及每一部分知识在单元中、在整册书中的地位和作用。每一课时都能做到精心设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新授课，放手让学生探究，动手、动口、动眼、动脑。课堂上生成的知识做好教学随笔。针对教学重、难点，选择学生的探究结果，学生进行比较、交流、讨论，从中掌握知识，培养能力。学生通过练习不同层次的题目，巩固知识，形成能力，发展思维。除此之外，尽量让学生自己小结学到的知识以及方法，以提高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(2)及时复习。俗话说：温故而知新。及时复习和预习一样重要，这样可以使学生学习的知识链条相对完整而不脱节，养成及时复习的习惯，也会让学生在学习新知时降低难度。</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主要是针对学困生的作业批改。这样分两个阶段，对学生建立学好数学的信心，对激发学习的兴趣取得了一定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师徒结对，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通过一个学期的教学活动，所带的两个班级整体水平悬殊还是比较大，同时也发现了自己在教学工作中还有很多不足有待加强，为了克服不足，总结经验，现分析如下：</w:t>
      </w:r>
    </w:p>
    <w:p>
      <w:pPr>
        <w:ind w:left="0" w:right="0" w:firstLine="560"/>
        <w:spacing w:before="450" w:after="450" w:line="312" w:lineRule="auto"/>
      </w:pPr>
      <w:r>
        <w:rPr>
          <w:rFonts w:ascii="宋体" w:hAnsi="宋体" w:eastAsia="宋体" w:cs="宋体"/>
          <w:color w:val="000"/>
          <w:sz w:val="28"/>
          <w:szCs w:val="28"/>
        </w:rPr>
        <w:t xml:space="preserve">1、继续培养学生的学习习惯至关重要，尤其是会听课的习惯。学生只有听了，才会有思维，才会有思考的空间。这就要求教师的课堂必须有吸引学生愿意听的魅力。多数学生听不懂的原因应该是不会听课。教师在处理教材内容时，要做到深入浅出，这样学生容易接受，听课效果自然会事半功倍。</w:t>
      </w:r>
    </w:p>
    <w:p>
      <w:pPr>
        <w:ind w:left="0" w:right="0" w:firstLine="560"/>
        <w:spacing w:before="450" w:after="450" w:line="312" w:lineRule="auto"/>
      </w:pPr>
      <w:r>
        <w:rPr>
          <w:rFonts w:ascii="宋体" w:hAnsi="宋体" w:eastAsia="宋体" w:cs="宋体"/>
          <w:color w:val="000"/>
          <w:sz w:val="28"/>
          <w:szCs w:val="28"/>
        </w:rPr>
        <w:t xml:space="preserve">2、加强对后进生心理疏导工作。对于五年级学生，叛逆心理比较强，如果处理不得当会导致后进生厌学。这个学期，五二班的高文财同学就有这种倾向，导致学习成绩没有好转。需要教师动之以情，晓之以理去感化他，让他从内心深处去体会学习的重要性。</w:t>
      </w:r>
    </w:p>
    <w:p>
      <w:pPr>
        <w:ind w:left="0" w:right="0" w:firstLine="560"/>
        <w:spacing w:before="450" w:after="450" w:line="312" w:lineRule="auto"/>
      </w:pPr>
      <w:r>
        <w:rPr>
          <w:rFonts w:ascii="宋体" w:hAnsi="宋体" w:eastAsia="宋体" w:cs="宋体"/>
          <w:color w:val="000"/>
          <w:sz w:val="28"/>
          <w:szCs w:val="28"/>
        </w:rPr>
        <w:t xml:space="preserve">3、继续改进教学方法，激发学生的学习兴趣。在此基础上，教师还要做到深挖教材，明确教学重难点，找到突破方法，做到因材施教，提高教学效率。</w:t>
      </w:r>
    </w:p>
    <w:p>
      <w:pPr>
        <w:ind w:left="0" w:right="0" w:firstLine="560"/>
        <w:spacing w:before="450" w:after="450" w:line="312" w:lineRule="auto"/>
      </w:pPr>
      <w:r>
        <w:rPr>
          <w:rFonts w:ascii="宋体" w:hAnsi="宋体" w:eastAsia="宋体" w:cs="宋体"/>
          <w:color w:val="000"/>
          <w:sz w:val="28"/>
          <w:szCs w:val="28"/>
        </w:rPr>
        <w:t xml:space="preserve">4、充分发挥优生的“一帮一”帮扶作用。对于像五二班这样后进生人数偏多的情况，采用这种方法，其一可以减轻教师负担，其二能给优等生提供发挥自己才能的平台，其三学生的语言学生容易接受。但也存在弊端，这样学困生会不同程度地有依赖心理，也会有抄袭作业的嫌疑。所以，教师必须安排责任性强的学生来胜任。</w:t>
      </w:r>
    </w:p>
    <w:p>
      <w:pPr>
        <w:ind w:left="0" w:right="0" w:firstLine="560"/>
        <w:spacing w:before="450" w:after="450" w:line="312" w:lineRule="auto"/>
      </w:pPr>
      <w:r>
        <w:rPr>
          <w:rFonts w:ascii="宋体" w:hAnsi="宋体" w:eastAsia="宋体" w:cs="宋体"/>
          <w:color w:val="000"/>
          <w:sz w:val="28"/>
          <w:szCs w:val="28"/>
        </w:rPr>
        <w:t xml:space="preserve">5、关注班里成绩不稳定学生，找出其原因，对症下药。</w:t>
      </w:r>
    </w:p>
    <w:p>
      <w:pPr>
        <w:ind w:left="0" w:right="0" w:firstLine="560"/>
        <w:spacing w:before="450" w:after="450" w:line="312" w:lineRule="auto"/>
      </w:pPr>
      <w:r>
        <w:rPr>
          <w:rFonts w:ascii="宋体" w:hAnsi="宋体" w:eastAsia="宋体" w:cs="宋体"/>
          <w:color w:val="000"/>
          <w:sz w:val="28"/>
          <w:szCs w:val="28"/>
        </w:rPr>
        <w:t xml:space="preserve">6、加强限时训练。随着课程深度的不断增加，部分后进生出现了在规定时间内完成不起要求完成的题目，这个问题必须引起重视。着手从两方面训练：一是加强学生对知识的巩固，二是加强限时训练。</w:t>
      </w:r>
    </w:p>
    <w:p>
      <w:pPr>
        <w:ind w:left="0" w:right="0" w:firstLine="560"/>
        <w:spacing w:before="450" w:after="450" w:line="312" w:lineRule="auto"/>
      </w:pPr>
      <w:r>
        <w:rPr>
          <w:rFonts w:ascii="宋体" w:hAnsi="宋体" w:eastAsia="宋体" w:cs="宋体"/>
          <w:color w:val="000"/>
          <w:sz w:val="28"/>
          <w:szCs w:val="28"/>
        </w:rPr>
        <w:t xml:space="preserve">7、加强学生思维性训练的练习。</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综上所述，在以后的教育教学中我会努力树立素质教育观念和新课程标准理念，继续一如既往地做好教育教学工作。面临六年级的教学任务，望大家能多提宝贵意见和建议，争取做到更好。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2024-09-20T12:18:18+08:00</dcterms:created>
  <dcterms:modified xsi:type="dcterms:W3CDTF">2024-09-20T12:18:18+08:00</dcterms:modified>
</cp:coreProperties>
</file>

<file path=docProps/custom.xml><?xml version="1.0" encoding="utf-8"?>
<Properties xmlns="http://schemas.openxmlformats.org/officeDocument/2006/custom-properties" xmlns:vt="http://schemas.openxmlformats.org/officeDocument/2006/docPropsVTypes"/>
</file>