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2024关于师德师风教学总结范文</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关于师德师风教学总结范文师德准确地说应该是教师公德，是教师为了维护社会公共利益应该遵守的社会公共道德。下面小编为大家收集整理了“师德师风”，欢迎阅读与借鉴!&gt;师德师风1古人对教师的职责概括为：传道、授业、解惑。这其实只指出了教师\"教书...</w:t>
      </w:r>
    </w:p>
    <w:p>
      <w:pPr>
        <w:ind w:left="0" w:right="0" w:firstLine="560"/>
        <w:spacing w:before="450" w:after="450" w:line="312" w:lineRule="auto"/>
      </w:pPr>
      <w:r>
        <w:rPr>
          <w:rFonts w:ascii="宋体" w:hAnsi="宋体" w:eastAsia="宋体" w:cs="宋体"/>
          <w:color w:val="000"/>
          <w:sz w:val="28"/>
          <w:szCs w:val="28"/>
        </w:rPr>
        <w:t xml:space="preserve">20_关于师德师风教学总结范文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作为一名小学教师，我感到无尚光荣，同时也感到肩上的责任重大。从事英语教学工作十一年来，本人一直勤勤恳恳，兢兢业业，任劳任怨，在完成本职工作的同时不断地提高自身的业务水平。先后参加了江西师范大学专、本科进修，并与20_年取得教育学学士学位。</w:t>
      </w:r>
    </w:p>
    <w:p>
      <w:pPr>
        <w:ind w:left="0" w:right="0" w:firstLine="560"/>
        <w:spacing w:before="450" w:after="450" w:line="312" w:lineRule="auto"/>
      </w:pPr>
      <w:r>
        <w:rPr>
          <w:rFonts w:ascii="宋体" w:hAnsi="宋体" w:eastAsia="宋体" w:cs="宋体"/>
          <w:color w:val="000"/>
          <w:sz w:val="28"/>
          <w:szCs w:val="28"/>
        </w:rPr>
        <w:t xml:space="preserve">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通过学xi8月31日在全国优秀教师代表座谈会上的讲话精神，在今后的教学工作中不断提高自己的业务能力和水平，以饱满的热情和和蔼的工作态度对待每一个学生，时刻关爱学生的健康成长，言传身教、为人师表，严格要求自己，勤奋工作，积极进取。</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可见师德师风对于教师而言是多么重要。对于师德师风问题，大教育家孔子提出：“以身立教，为人师表。”有些同志也说过：“教师作为人类灵魂的工程师，不仅要教好书，还要育好人，各方面都要为人师表。”怎样才能做一名好教师呢?我认为最重要的是应该从以下几个方面自觉加强师德师风修养，努力做到敬业律己，以德育人。</w:t>
      </w:r>
    </w:p>
    <w:p>
      <w:pPr>
        <w:ind w:left="0" w:right="0" w:firstLine="560"/>
        <w:spacing w:before="450" w:after="450" w:line="312" w:lineRule="auto"/>
      </w:pPr>
      <w:r>
        <w:rPr>
          <w:rFonts w:ascii="宋体" w:hAnsi="宋体" w:eastAsia="宋体" w:cs="宋体"/>
          <w:color w:val="000"/>
          <w:sz w:val="28"/>
          <w:szCs w:val="28"/>
        </w:rPr>
        <w:t xml:space="preserve">一、敬业爱岗，忠诚党的教育事业。 教育者先爱教育。教育是一种心灵的影响活动，需要具有崇高的品质和高尚的人格。我们选择了教育事业，就要对自己的选择无怨无悔，不计名利，积极进取，努力创新。作为一名教育工作者，应该立志从走上三尺讲台的那一天起，就把自己的一切毫不保留地交给党的教育事业。 作为传道授业的老师，只有不断地更新自己的知识，不断提高自身素质，不断完善自己，才能教好学生。在中国教育事业发生重大变革的新时期，面对新课程改革的挑战。每一位教师都应该树立终身学习的思想，重视加强各方面的学习。首先要不断学习党和国家的方针政策、法律法规，学习邓小平理论和“三个代表”的重要思想，了解国际国内形势，提高自身的思想政治素质。其次要转变教育观念。加强业务学习。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二、热爱学生，教书育人。 爱是教育的别名，热爱是最好的老师。教育是培养人才的专门劳动者。如何对待所培养的对象，千百年来，对这个问题的思考和探索，衍生出一种崇高的教师职业道德，就是热爱学生，教书育人。热爱学生，就是爱护每一个学生，相信每一个学生都能成才。坚持以人为本，做到尊重学生，不讽刺挖苦，不歧视体罚学生;关心学生各方面的发展;严格要求学生，积极为他们解决实际问题，保护和维护他们的合法权益;平等、公正地对待学生，与学生保持民主、平等的师生关系。 热爱学生、教育学生，就要尊重学生的人格，善于宽容学生。传统师德也讲教育之爱，但今天的教师关怀不再是单向的，不是一厢情愿，更不是强加的、控制式的，而是平等的、负责任的，是彼此能感受的。在今天，要尊重学生的人格，尤其是那些由于社会变迁、生活和家庭的原因处于不利地位的学生，更要倍加关爱，给予尊重，善于宽容。因为宽容是对被教育者的爱护、信任，它体现了关怀精神，同时也是教师与学生人格平等的具体表现。宽容意识是教师必须具备的一种素质，如果没有了宽容意识，就不可能成为一个爱学生和被学生所爱的好老师。大凡威信高，深受学生爱戴的老师，无不具有博大的胸怀和宽容的精神。那些心胸狭窄、没有宽容精神、缺乏爱心的人，很难成为一名合格的教师。因而我们要加强自身的道德修养，对那些有过失的或者是调皮的学生进行教育要理智、冷静，学会“热” 问题冷处理，尊重人格，既要严格要求，对学生认真负责，又不要感情用事，要处处关心爱护学生，理解和宽容学生，做学生的良师益友。</w:t>
      </w:r>
    </w:p>
    <w:p>
      <w:pPr>
        <w:ind w:left="0" w:right="0" w:firstLine="560"/>
        <w:spacing w:before="450" w:after="450" w:line="312" w:lineRule="auto"/>
      </w:pPr>
      <w:r>
        <w:rPr>
          <w:rFonts w:ascii="宋体" w:hAnsi="宋体" w:eastAsia="宋体" w:cs="宋体"/>
          <w:color w:val="000"/>
          <w:sz w:val="28"/>
          <w:szCs w:val="28"/>
        </w:rPr>
        <w:t xml:space="preserve">三、行为示范，为人师表。教师是人类灵魂的工程师，他不仅要教书，更重要的是育人。育人者必先行为示范，为人师表，教师的言行对学生的思想、行为和品质具有潜移默化的影响，教师的一言一行对学生来说具有示范性。因此。古今中外的教育家都非常重视和强调教师要为人师表。我国古代大教育家孔子说：“其身正，不令而从，其身不正，虽令不行。”现代教育家陶行知也认为教育工作者的全部工作就是为人师表。在教育的历史发展中，为人师表已成为对教师最起码的道德要求，当前，由于市场经济的转型导致利益关系和分配方式的变化，使得教师作为一个普通的人，他的权利、他的生存的必要条件和他应当承当的道德责任之间的关系出现了新的变化。不平等的竞争、金钱主义、功利主义、享乐主义与教师内心应当遵从的操守之间往往发生冲突，导致个别教师不注意师尊，行为不检点，职业道德滑坡，不论是在社会上还是在学生中都造成不良的影响。要纠正这些不良现象，教师不仅需要言传，而且需要身教。教师作为人类文明的传播者，更应该注意为人师表，严格要求自己，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尚的人格和品德去教育、影响学生。 老师作为一种职业，在人类社会发展中起着桥梁和纽带作用，承担着人的思想文化传播，新生一代的培养，各种社会所需要的人才的造就等艰巨任务。</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透过学习，进一步明确了开展师德师风教育活动的重要性。作为一名幼儿教师，要忠诚党的教育事业，要有广博的知识、更要有高尚师德、优良的师风。陶行知先生说过：“学高为师，德高为范。”说的都是为师者不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十分高兴，这种喜悦之情溢于言表，能够消除一天的劳累。每个孩子都是母亲的宝贝，工作中我也如同对自我的女儿那样对班里所有的孩子。这使我深深体会到，情系幼儿，像母亲一般热忱地爱每个孩子，这就是你工作的好处。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取了事业，我对自我的选取无怨无悔，不计名利，用心进取，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我的知识，不断提高自身素质，不断的完善自我，才能教好幼儿。如果自身散漫，怎能要求幼儿认真。要提高自身的素质，这要求自我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江泽民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2024-09-20T21:43:30+08:00</dcterms:created>
  <dcterms:modified xsi:type="dcterms:W3CDTF">2024-09-20T21:43:30+08:00</dcterms:modified>
</cp:coreProperties>
</file>

<file path=docProps/custom.xml><?xml version="1.0" encoding="utf-8"?>
<Properties xmlns="http://schemas.openxmlformats.org/officeDocument/2006/custom-properties" xmlns:vt="http://schemas.openxmlformats.org/officeDocument/2006/docPropsVTypes"/>
</file>