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2024人事行政年终工作总结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20_人事行政年终工作总结 20_年，我有幸进入公司独立优化部门负责人事行政工作，在这里感谢领导对我的精心培养， 给予我工作上的支持。我将更加认真的对待xx年的工作。目前所负责工作范围涉及部门各份数据分析与新闻源外推效果跟踪。  人事行政工...</w:t>
      </w:r>
    </w:p>
    <w:p>
      <w:pPr>
        <w:ind w:left="0" w:right="0" w:firstLine="560"/>
        <w:spacing w:before="450" w:after="450" w:line="312" w:lineRule="auto"/>
      </w:pPr>
      <w:r>
        <w:rPr>
          <w:rFonts w:ascii="宋体" w:hAnsi="宋体" w:eastAsia="宋体" w:cs="宋体"/>
          <w:color w:val="000"/>
          <w:sz w:val="28"/>
          <w:szCs w:val="28"/>
        </w:rPr>
        <w:t xml:space="preserve">20_人事行政年终工作总结</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 给予我工作上的支持。我将更加认真的对待xx年的工作。目前所负责工作范围涉及部门各份数据分析与新闻源外推效果跟踪。</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20_年人事行政工作虽不算太理想，但我们会继续努力，加强学习，积极配合公司管理好部门人事行政工作，尽最大的努力使工作水平上升到一个新的台阶。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2024-09-20T17:31:34+08:00</dcterms:created>
  <dcterms:modified xsi:type="dcterms:W3CDTF">2024-09-20T17:31:34+08:00</dcterms:modified>
</cp:coreProperties>
</file>

<file path=docProps/custom.xml><?xml version="1.0" encoding="utf-8"?>
<Properties xmlns="http://schemas.openxmlformats.org/officeDocument/2006/custom-properties" xmlns:vt="http://schemas.openxmlformats.org/officeDocument/2006/docPropsVTypes"/>
</file>