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四年级班主任开学工作总结</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四年级班主任开学工作总结（精选15篇）四年级班主任开学工作总结 篇1 本人担任四年级的班主任工作，在学校整体思想的指导下，经过全体师生一学期的共同努力，己经形成了班风正，学风浓，同学之间团结友爱、刻苦学习、互相帮助、遵守纪律的良好局面，是一...</w:t>
      </w:r>
    </w:p>
    <w:p>
      <w:pPr>
        <w:ind w:left="0" w:right="0" w:firstLine="560"/>
        <w:spacing w:before="450" w:after="450" w:line="312" w:lineRule="auto"/>
      </w:pPr>
      <w:r>
        <w:rPr>
          <w:rFonts w:ascii="宋体" w:hAnsi="宋体" w:eastAsia="宋体" w:cs="宋体"/>
          <w:color w:val="000"/>
          <w:sz w:val="28"/>
          <w:szCs w:val="28"/>
        </w:rPr>
        <w:t xml:space="preserve">四年级班主任开学工作总结（精选15篇）</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w:t>
      </w:r>
    </w:p>
    <w:p>
      <w:pPr>
        <w:ind w:left="0" w:right="0" w:firstLine="560"/>
        <w:spacing w:before="450" w:after="450" w:line="312" w:lineRule="auto"/>
      </w:pPr>
      <w:r>
        <w:rPr>
          <w:rFonts w:ascii="宋体" w:hAnsi="宋体" w:eastAsia="宋体" w:cs="宋体"/>
          <w:color w:val="000"/>
          <w:sz w:val="28"/>
          <w:szCs w:val="28"/>
        </w:rPr>
        <w:t xml:space="preserve">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w:t>
      </w:r>
    </w:p>
    <w:p>
      <w:pPr>
        <w:ind w:left="0" w:right="0" w:firstLine="560"/>
        <w:spacing w:before="450" w:after="450" w:line="312" w:lineRule="auto"/>
      </w:pPr>
      <w:r>
        <w:rPr>
          <w:rFonts w:ascii="宋体" w:hAnsi="宋体" w:eastAsia="宋体" w:cs="宋体"/>
          <w:color w:val="000"/>
          <w:sz w:val="28"/>
          <w:szCs w:val="28"/>
        </w:rPr>
        <w:t xml:space="preserve">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四年级班主任工作总结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篇2</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自从来到河口小学以后，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听课活动中不断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了语文教材,教参,对学期教学内容做到心中有数.学期中,着重进行单元备课,掌握每一部分知识在单元中,课文的关键，作用;重点难点，着重思考学生怎样学过程中的疑难怎样解决.在备课本中认真设计,引导学生的主动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让学生自助进行比较,交流,讨论,从中掌握知识,培养能力，让他们练习不同坡度,不同层次句词，积累更多的课外词语，巩固知识,形成能力,发展思维.最后,尽量让学生自己小结学到的知识以及方法.现在学生普遍对创意性课件感兴趣,参与性高,这样能更好的为以后学习迈出了坚实的一步.</w:t>
      </w:r>
    </w:p>
    <w:p>
      <w:pPr>
        <w:ind w:left="0" w:right="0" w:firstLine="560"/>
        <w:spacing w:before="450" w:after="450" w:line="312" w:lineRule="auto"/>
      </w:pPr>
      <w:r>
        <w:rPr>
          <w:rFonts w:ascii="宋体" w:hAnsi="宋体" w:eastAsia="宋体" w:cs="宋体"/>
          <w:color w:val="000"/>
          <w:sz w:val="28"/>
          <w:szCs w:val="28"/>
        </w:rPr>
        <w:t xml:space="preserve">三、积极落实素质教育四年级班主任工作总结坚持正确的教育思想,全面发展学生的 德智体美 ，大方面培养学生整体道德素质，小方便开发兴趣课外兴趣，多方面提升爱好特长，让学生拥有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利用班会、课间时间，对学生进行思想教育，让每个同学自己制定奋斗目标，平时加强督查，培养学生良好的行为习惯和学习习惯，把各种不良的行为抑制在萌芽状态。</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利用班会时间教学生学习防震、防火、防毒、正当防卫等知识，要求学生遵守交通规则，注重饮食安全，时时刻刻把安全放在首位。 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3、学生还是较为被动。</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我会努力填补自己在教学中的不足，力争在今后的语文教学工作中取得更好的成绩。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以上是我对本学期班务工作的简单总结。在以后的工作中，我将不断创新，不断进取，努力做一个优秀的班主任。</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篇3</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篇4</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 教育如同池塘里的水一样，池塘里没有水不能称之为池塘，同样，教育没有爱也不能称之为教育 。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教师仿佛每一天蹲在一面镜子里，外面有几百双精敏的善于窥视教师优缺点的孩子的眼睛在不断监视你。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 学习之星 。这件事对其他学生的饿触动很大，在以后的的自习中，大家纷纷效仿这几个榜样。良好的学习习惯也在不知不觉中逐渐养成并持续下来。班上的学习风气也日渐浓厚。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 多表扬、少批评、树正气、压歪风 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篇7</w:t>
      </w:r>
    </w:p>
    <w:p>
      <w:pPr>
        <w:ind w:left="0" w:right="0" w:firstLine="560"/>
        <w:spacing w:before="450" w:after="450" w:line="312" w:lineRule="auto"/>
      </w:pPr>
      <w:r>
        <w:rPr>
          <w:rFonts w:ascii="宋体" w:hAnsi="宋体" w:eastAsia="宋体" w:cs="宋体"/>
          <w:color w:val="000"/>
          <w:sz w:val="28"/>
          <w:szCs w:val="28"/>
        </w:rPr>
        <w:t xml:space="preserve">四年级下学期的时候，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篇9</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篇11</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状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适宜的座位，保证了学生的学习效果。另外，任命冉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我教育学生认真学习，独立学习，养成良好的学习习惯，牢固掌握各学科的知识，并转化为潜力。班上学生大多有用心学习的愿望和行动，构成了良性的学习氛围，学生之间能进行良性的竞争，并相互促进。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带给帮忙，成为学习的带头人。她没有辜负老师的期望和同学的信任，用心带领大家认真学习，帮忙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我认真做好学生的思想工作，使他（她）们有良好的学习态度，学会独立、自觉的学习，懂得此刻的学习是为了将来自己的发展，不要为了应付老师和家长的检查而读书，否则，将来后悔就晚了。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每一天早上做好点名工作，及时、真实地填写学生出勤状况。本学期学生出勤状况为：病假19人次，事假1人次，迟到9人次，有31人全勤。本期无扰乱公共秩序的行为发生，也没有大的违纪行为发生。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XX年9月12日，学校、班主任与家长签定了《安全职责卡》，明确了双方的职责和义务。随后，由于罾潭集镇进行施工，因此向家长发放《告家长书》，共同约束学生做好安全工作。9月下旬至10月上旬，为了确保学生的安全，我坚持每一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透过班会课对学生进行安全方面的全面教育，实行放学后不回家的双向请假制度（早上给家长打招呼、下午向班主任请假）。每一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每一天由卫生委员杨建飞对学生的个人卫生进行抽查，纠正不正确的卫生习惯，引导学生养成良好的卫生习惯，对养成较好的学生加以表扬和鼓励。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就应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一天由劳动委员倪聪安排学生认真打扫，并定时检查。加强对学生的养成教育，使学生明白大家的教室就应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坚持搞好音乐、体育、美术的教学工作，搞好学生体质健康测试。由文娱委员肖恩、体艺委员向路带头，参加唱歌、体操、绘画、阅读等方面的训练，锻炼学生的潜力。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潜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玮、副中队长邓丽、组织委员代德、宣传委员肖社、监察委员冉薪治为核心，小队长陈然、王锋、冉欣、代娜为骨干，全体少先队员为成员、非少先队员为个性成员的中队部。以少先队员坚持天天佩带红领巾、队徽为要求，以做一个合格的少先队员为目标，争做好人好事、讲礼貌讲礼貌。透过大家的努力，取得了必须的效果，多数同学能用心佩带队徽、红领巾。透过副班长宋小洁的记录，本期全班共做好人好事44人次，其中，冉杰、向路、倪聪做得最多，是大家学习的榜样，学生基本养成了拾金不昧、热心助人的好习惯。我对学生的礼貌习惯加强教育，以身作则，使学生语言礼貌、行为礼貌，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用心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状况进行了解和掌握是务必的，因此，做好家访工作是很重要的。透过电话交谈、去家里与家长面谈、家长到校主动了解状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能够帮忙解决。对学生的异常状况及时处理，对胆小的学生主动询问，给予必要的帮忙。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本班荣获“一二九”歌咏比赛b组第一名，杨建飞获得书画比赛b组第一名，冉玮获得书画比赛b组第三名，冉欣获得优秀指挥奖，冉玮获得优秀主持人奖。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冉玮担任升旗仪式主持人，肖社担任升旗手，代德担任护旗手。倪萍、冉雪东担任学校广播站播音员。冉玮担任“一二九”纪念活动主持人。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倪萍、倪聪、杨建飞被学校大队部评为“礼貌礼仪学生”。倪聪、肖恩被学校大队部评为“好人好事用心分子”。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好处的操行评语，尽量给学生鼓励，多谈他（她）的闪光点，委婉地提出不足之处，使学生能正确应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来期要加强与学生交流，与学校、家长共同努力，多关爱学生，为学生着想，解决各方面的困难，构成良好的班风。在学习、纪律、中队、卫生、清洁、安全、活动等方面加强管理，使我班成为我校的一张名片。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篇14</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四年级班主任开学工作总结 篇15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2024-11-06T03:24:11+08:00</dcterms:created>
  <dcterms:modified xsi:type="dcterms:W3CDTF">2024-11-06T03:24:11+08:00</dcterms:modified>
</cp:coreProperties>
</file>

<file path=docProps/custom.xml><?xml version="1.0" encoding="utf-8"?>
<Properties xmlns="http://schemas.openxmlformats.org/officeDocument/2006/custom-properties" xmlns:vt="http://schemas.openxmlformats.org/officeDocument/2006/docPropsVTypes"/>
</file>