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2024年7月文秘个人总结范文</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年7月文秘个人总结范文7月份文秘个人工作总结(一)7月份以来，我在上级的正确领导下，紧密围绕全行重点工作，不断适应新形势、新任务的要求，牢固树立为领导服务，为机关服务，为基层服务的思想，进一步转变工作作风，协助领导及时完成各类材料的起...</w:t>
      </w:r>
    </w:p>
    <w:p>
      <w:pPr>
        <w:ind w:left="0" w:right="0" w:firstLine="560"/>
        <w:spacing w:before="450" w:after="450" w:line="312" w:lineRule="auto"/>
      </w:pPr>
      <w:r>
        <w:rPr>
          <w:rFonts w:ascii="宋体" w:hAnsi="宋体" w:eastAsia="宋体" w:cs="宋体"/>
          <w:color w:val="000"/>
          <w:sz w:val="28"/>
          <w:szCs w:val="28"/>
        </w:rPr>
        <w:t xml:space="preserve">20_年7月文秘个人总结范文</w:t>
      </w:r>
    </w:p>
    <w:p>
      <w:pPr>
        <w:ind w:left="0" w:right="0" w:firstLine="560"/>
        <w:spacing w:before="450" w:after="450" w:line="312" w:lineRule="auto"/>
      </w:pPr>
      <w:r>
        <w:rPr>
          <w:rFonts w:ascii="宋体" w:hAnsi="宋体" w:eastAsia="宋体" w:cs="宋体"/>
          <w:color w:val="000"/>
          <w:sz w:val="28"/>
          <w:szCs w:val="28"/>
        </w:rPr>
        <w:t xml:space="preserve">7月份文秘个人工作总结(一)</w:t>
      </w:r>
    </w:p>
    <w:p>
      <w:pPr>
        <w:ind w:left="0" w:right="0" w:firstLine="560"/>
        <w:spacing w:before="450" w:after="450" w:line="312" w:lineRule="auto"/>
      </w:pPr>
      <w:r>
        <w:rPr>
          <w:rFonts w:ascii="宋体" w:hAnsi="宋体" w:eastAsia="宋体" w:cs="宋体"/>
          <w:color w:val="000"/>
          <w:sz w:val="28"/>
          <w:szCs w:val="28"/>
        </w:rPr>
        <w:t xml:space="preserve">7月份以来，我在上级的正确领导下，紧密围绕全行重点工作，不断适应新形势、新任务的要求，牢固树立为领导服务，为机关服务，为基层服务的思想，进一步转变工作作风，协助领导及时完成各类材料的起草、公文的审核，并在领导的直接指导下较好地完成了信息报送工作，起到了上情下达，下情上报的作用。为全行业务经营的发展做出了自己应有的贡献。现将一月来个人的思想，学习及工作情况汇报</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政治学习方面：能够认真学习邓小平理论和“三个代表”重要思想，科学发展观和党的xx届三中全会精神。在政治上，在行动上处处严格要求自己，实事求是，光明磊落，坚持原则，尊重领导，团结同志，没有出现任何违规行为。</w:t>
      </w:r>
    </w:p>
    <w:p>
      <w:pPr>
        <w:ind w:left="0" w:right="0" w:firstLine="560"/>
        <w:spacing w:before="450" w:after="450" w:line="312" w:lineRule="auto"/>
      </w:pPr>
      <w:r>
        <w:rPr>
          <w:rFonts w:ascii="宋体" w:hAnsi="宋体" w:eastAsia="宋体" w:cs="宋体"/>
          <w:color w:val="000"/>
          <w:sz w:val="28"/>
          <w:szCs w:val="28"/>
        </w:rPr>
        <w:t xml:space="preserve">业务理论学习方面：科学技术的突飞猛进、知识经济时代的千变万化，需要每一个人，特别是秘书职业的人与时俱进，时时更新。作为**银行行长的秘书，要能真正成为行长的参谋、助手，除了适时了解党和国家的重大方针政策外，还必须充分了解有关金融行业的各种动态和银行的发展方略。因此，我能充分利用闲暇时间阅读报刊、上网浏览，知晓新鲜信息。只有在做到充分、充分、再充分的时候，才能成为行长的参谋、助手。否则，对于行长提出讨论的问题，就会违心附和;就会失去秘书应有的作用;就会丧失秘书的地位。</w:t>
      </w:r>
    </w:p>
    <w:p>
      <w:pPr>
        <w:ind w:left="0" w:right="0" w:firstLine="560"/>
        <w:spacing w:before="450" w:after="450" w:line="312" w:lineRule="auto"/>
      </w:pPr>
      <w:r>
        <w:rPr>
          <w:rFonts w:ascii="宋体" w:hAnsi="宋体" w:eastAsia="宋体" w:cs="宋体"/>
          <w:color w:val="000"/>
          <w:sz w:val="28"/>
          <w:szCs w:val="28"/>
        </w:rPr>
        <w:t xml:space="preserve">二、认真履行职责，较好的完成了各项任务</w:t>
      </w:r>
    </w:p>
    <w:p>
      <w:pPr>
        <w:ind w:left="0" w:right="0" w:firstLine="560"/>
        <w:spacing w:before="450" w:after="450" w:line="312" w:lineRule="auto"/>
      </w:pPr>
      <w:r>
        <w:rPr>
          <w:rFonts w:ascii="宋体" w:hAnsi="宋体" w:eastAsia="宋体" w:cs="宋体"/>
          <w:color w:val="000"/>
          <w:sz w:val="28"/>
          <w:szCs w:val="28"/>
        </w:rPr>
        <w:t xml:space="preserve">作为办公室机要，我主要负责的是公章管理，档案管理，会务管理，文秘工作。在7月份，我以对事业高度负责的精神，注重实效，较好的完成了工作任务。</w:t>
      </w:r>
    </w:p>
    <w:p>
      <w:pPr>
        <w:ind w:left="0" w:right="0" w:firstLine="560"/>
        <w:spacing w:before="450" w:after="450" w:line="312" w:lineRule="auto"/>
      </w:pPr>
      <w:r>
        <w:rPr>
          <w:rFonts w:ascii="宋体" w:hAnsi="宋体" w:eastAsia="宋体" w:cs="宋体"/>
          <w:color w:val="000"/>
          <w:sz w:val="28"/>
          <w:szCs w:val="28"/>
        </w:rPr>
        <w:t xml:space="preserve">(一)、维护公章安全，严格公章管理</w:t>
      </w:r>
    </w:p>
    <w:p>
      <w:pPr>
        <w:ind w:left="0" w:right="0" w:firstLine="560"/>
        <w:spacing w:before="450" w:after="450" w:line="312" w:lineRule="auto"/>
      </w:pPr>
      <w:r>
        <w:rPr>
          <w:rFonts w:ascii="宋体" w:hAnsi="宋体" w:eastAsia="宋体" w:cs="宋体"/>
          <w:color w:val="000"/>
          <w:sz w:val="28"/>
          <w:szCs w:val="28"/>
        </w:rPr>
        <w:t xml:space="preserve">公章作为维护和体现社会诚信的一种手段和凭证，在银行以及个人的社会活动中发挥极其重要的作用。而我也深知其重要性，所以在公章管理方面，我能做到仔细的审核，检查和交接。做到“章在人在，人走章锁”。切实的维护的公章的安全。</w:t>
      </w:r>
    </w:p>
    <w:p>
      <w:pPr>
        <w:ind w:left="0" w:right="0" w:firstLine="560"/>
        <w:spacing w:before="450" w:after="450" w:line="312" w:lineRule="auto"/>
      </w:pPr>
      <w:r>
        <w:rPr>
          <w:rFonts w:ascii="宋体" w:hAnsi="宋体" w:eastAsia="宋体" w:cs="宋体"/>
          <w:color w:val="000"/>
          <w:sz w:val="28"/>
          <w:szCs w:val="28"/>
        </w:rPr>
        <w:t xml:space="preserve">(二)、加大保密力度，做好档案管理</w:t>
      </w:r>
    </w:p>
    <w:p>
      <w:pPr>
        <w:ind w:left="0" w:right="0" w:firstLine="560"/>
        <w:spacing w:before="450" w:after="450" w:line="312" w:lineRule="auto"/>
      </w:pPr>
      <w:r>
        <w:rPr>
          <w:rFonts w:ascii="宋体" w:hAnsi="宋体" w:eastAsia="宋体" w:cs="宋体"/>
          <w:color w:val="000"/>
          <w:sz w:val="28"/>
          <w:szCs w:val="28"/>
        </w:rPr>
        <w:t xml:space="preserve">银行作为经营货币的特殊企业，担负着资金的组织、筹集、调配和通融，服务对象涉及各行各业，这一特质就决定了档案管理的关键和重要性。身为行长秘书的我更是担当着负责档案管理这一重要职责。为了切实的做好档案保密，我采取了一系列措施，并着重抓好保密措施的落实</w:t>
      </w:r>
    </w:p>
    <w:p>
      <w:pPr>
        <w:ind w:left="0" w:right="0" w:firstLine="560"/>
        <w:spacing w:before="450" w:after="450" w:line="312" w:lineRule="auto"/>
      </w:pPr>
      <w:r>
        <w:rPr>
          <w:rFonts w:ascii="宋体" w:hAnsi="宋体" w:eastAsia="宋体" w:cs="宋体"/>
          <w:color w:val="000"/>
          <w:sz w:val="28"/>
          <w:szCs w:val="28"/>
        </w:rPr>
        <w:t xml:space="preserve">1、建立健全档案管理的职能建设，为档案管理提供有力的组织保障，并着力开展档案管理标准、规范的研究制定工作，保证为领导决策提供信息的方向性和准确性。</w:t>
      </w:r>
    </w:p>
    <w:p>
      <w:pPr>
        <w:ind w:left="0" w:right="0" w:firstLine="560"/>
        <w:spacing w:before="450" w:after="450" w:line="312" w:lineRule="auto"/>
      </w:pPr>
      <w:r>
        <w:rPr>
          <w:rFonts w:ascii="宋体" w:hAnsi="宋体" w:eastAsia="宋体" w:cs="宋体"/>
          <w:color w:val="000"/>
          <w:sz w:val="28"/>
          <w:szCs w:val="28"/>
        </w:rPr>
        <w:t xml:space="preserve">2、加快档案信息化建设步伐，提高档案工作现代化水平，努力做好档案“三网”(局域网、党政网、互联网)“一库”(数据库)建设，保证为领导提供决策信息、决策方案的及时性和全面性。</w:t>
      </w:r>
    </w:p>
    <w:p>
      <w:pPr>
        <w:ind w:left="0" w:right="0" w:firstLine="560"/>
        <w:spacing w:before="450" w:after="450" w:line="312" w:lineRule="auto"/>
      </w:pPr>
      <w:r>
        <w:rPr>
          <w:rFonts w:ascii="宋体" w:hAnsi="宋体" w:eastAsia="宋体" w:cs="宋体"/>
          <w:color w:val="000"/>
          <w:sz w:val="28"/>
          <w:szCs w:val="28"/>
        </w:rPr>
        <w:t xml:space="preserve">3、及时做好电子归档及规范管理工作。主动介入本单位办公自动化、电子政务建设，通过技术支持与制度建设，建立完善的电子文件归档机制，加快实现电子文件与纸质文件同步归档和有效管理，从而保证为领导工作和决策服务的科学性和安全性。</w:t>
      </w:r>
    </w:p>
    <w:p>
      <w:pPr>
        <w:ind w:left="0" w:right="0" w:firstLine="560"/>
        <w:spacing w:before="450" w:after="450" w:line="312" w:lineRule="auto"/>
      </w:pPr>
      <w:r>
        <w:rPr>
          <w:rFonts w:ascii="宋体" w:hAnsi="宋体" w:eastAsia="宋体" w:cs="宋体"/>
          <w:color w:val="000"/>
          <w:sz w:val="28"/>
          <w:szCs w:val="28"/>
        </w:rPr>
        <w:t xml:space="preserve">4、建立健全档案管理的保障制度。如档案信息的专报专题研究制度，编辑、指导、筛选、送审以及追踪反馈制度等。</w:t>
      </w:r>
    </w:p>
    <w:p>
      <w:pPr>
        <w:ind w:left="0" w:right="0" w:firstLine="560"/>
        <w:spacing w:before="450" w:after="450" w:line="312" w:lineRule="auto"/>
      </w:pPr>
      <w:r>
        <w:rPr>
          <w:rFonts w:ascii="宋体" w:hAnsi="宋体" w:eastAsia="宋体" w:cs="宋体"/>
          <w:color w:val="000"/>
          <w:sz w:val="28"/>
          <w:szCs w:val="28"/>
        </w:rPr>
        <w:t xml:space="preserve">5、严把工程档案归档质量关，我在安全保密中能做到：三铁，既铁门、铁窗、铁柜;三专，既专人、专柜、专室管理;三检查，既即我行保密领导小组对其成因进行定期检查，看保密制度是否贯彻落实;对涉密岗位如报表岗位等进行定期检查，看有无违背保密制度的行为;对涉密人员进行近期检查，看有无违背操作制度和失泄密案件的发生。并对检查中违背安全保密制度的行为，进行及时认真的处理，堵住失泄密漏洞，有效地遏制了各类违章作业和失泄密事件的发生，为金融业务的开展提供了宽松的经验环境。</w:t>
      </w:r>
    </w:p>
    <w:p>
      <w:pPr>
        <w:ind w:left="0" w:right="0" w:firstLine="560"/>
        <w:spacing w:before="450" w:after="450" w:line="312" w:lineRule="auto"/>
      </w:pPr>
      <w:r>
        <w:rPr>
          <w:rFonts w:ascii="宋体" w:hAnsi="宋体" w:eastAsia="宋体" w:cs="宋体"/>
          <w:color w:val="000"/>
          <w:sz w:val="28"/>
          <w:szCs w:val="28"/>
        </w:rPr>
        <w:t xml:space="preserve">(三)、加强会务管理，提升会议质量</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一月来，我强化精品意识，注重提高会议质量。一是会议前配合办公室主任及其他同事准备充分。议题、材料及数据能够在会前进行收集，供领导审定;二是会议后及时起草纪要。每次会议后我都能够纪录并起草会议纪要，确保会议纪要在会后2日内起草完毕。三是为会议提供周到的服务。会前能够与有关领导沟通，安排好会议室，并安排好清洁人员做好会议前清洁工作，确保会议能够正常运行。</w:t>
      </w:r>
    </w:p>
    <w:p>
      <w:pPr>
        <w:ind w:left="0" w:right="0" w:firstLine="560"/>
        <w:spacing w:before="450" w:after="450" w:line="312" w:lineRule="auto"/>
      </w:pPr>
      <w:r>
        <w:rPr>
          <w:rFonts w:ascii="宋体" w:hAnsi="宋体" w:eastAsia="宋体" w:cs="宋体"/>
          <w:color w:val="000"/>
          <w:sz w:val="28"/>
          <w:szCs w:val="28"/>
        </w:rPr>
        <w:t xml:space="preserve">(四)、加强部门沟通，促进部门团结</w:t>
      </w:r>
    </w:p>
    <w:p>
      <w:pPr>
        <w:ind w:left="0" w:right="0" w:firstLine="560"/>
        <w:spacing w:before="450" w:after="450" w:line="312" w:lineRule="auto"/>
      </w:pPr>
      <w:r>
        <w:rPr>
          <w:rFonts w:ascii="宋体" w:hAnsi="宋体" w:eastAsia="宋体" w:cs="宋体"/>
          <w:color w:val="000"/>
          <w:sz w:val="28"/>
          <w:szCs w:val="28"/>
        </w:rPr>
        <w:t xml:space="preserve">为促进各项秘书工作运转协调，我着力抓好了督查督办、政令畅通这两个环节。一是在督办、催办上下功夫，围绕秘书中心工作，对行长安排的工作，正确理解上级精神，深刻领会领导工作意图，把握工作动态，增强工作预见性，想领导之所想，急领导之所急，按照工作办事原则，积极主动与各科室沟通、协调、联系，加强督查、催办，做到事事有回音、件件有落实，促进了各项工作得到贯彻落实。二是确保政令畅通，以“上情下达、下情上传”为枢纽，以承上启下、内外联系为纽带，以信息传递、沟通交流为桥梁，及时传递文件材料，及时向行长反馈各方面的意见和建议，及时将行长的工作意见传达到各科室，并加强跟踪反馈，督促落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7月份，我无论在思想认识上还是在工作能力上都有了一定的进步，但是也存在一些不足，在今后的工作中，我一定认真总结经验，克服不足，努力把工作做得更好。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7月份文秘个人工作总结(二)</w:t>
      </w:r>
    </w:p>
    <w:p>
      <w:pPr>
        <w:ind w:left="0" w:right="0" w:firstLine="560"/>
        <w:spacing w:before="450" w:after="450" w:line="312" w:lineRule="auto"/>
      </w:pPr>
      <w:r>
        <w:rPr>
          <w:rFonts w:ascii="宋体" w:hAnsi="宋体" w:eastAsia="宋体" w:cs="宋体"/>
          <w:color w:val="000"/>
          <w:sz w:val="28"/>
          <w:szCs w:val="28"/>
        </w:rPr>
        <w:t xml:space="preserve">7月份对我具有特别的意义，也是我成为上班族以来的第一个月。文秘工作是我从事的第一份工作，是我职业生涯的一个起点，我对此也十分珍惜，尽最大努力去适应这一岗位。通过一月来的不断学习，以及同事、领导的帮助，我已完全融入到了xx这个大家庭中，个人的工作技能也有了明显的提高，虽然工作中还存在这样那样的不足之处，但应该说这一个月付出了不少，也收获了很多，我自己感到成长了，也逐渐成熟了。现在就7月份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这个月是公司的效益与服务月，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月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7月份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月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一月来积极参与了司庆拓展训练、员工家属会、全省运动会、中秋爬山活动、比学习竞赛活动等多项活动的策划和组织工作，为公司企业文化建设，凝聚力工程出了一份力。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月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2024-09-20T21:49:27+08:00</dcterms:created>
  <dcterms:modified xsi:type="dcterms:W3CDTF">2024-09-20T21:49:27+08:00</dcterms:modified>
</cp:coreProperties>
</file>

<file path=docProps/custom.xml><?xml version="1.0" encoding="utf-8"?>
<Properties xmlns="http://schemas.openxmlformats.org/officeDocument/2006/custom-properties" xmlns:vt="http://schemas.openxmlformats.org/officeDocument/2006/docPropsVTypes"/>
</file>