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2024医生年终个人总结科主任</w:t>
      </w:r>
      <w:bookmarkEnd w:id="1"/>
    </w:p>
    <w:p>
      <w:pPr>
        <w:jc w:val="center"/>
        <w:spacing w:before="0" w:after="450"/>
      </w:pPr>
      <w:r>
        <w:rPr>
          <w:rFonts w:ascii="Arial" w:hAnsi="Arial" w:eastAsia="Arial" w:cs="Arial"/>
          <w:color w:val="999999"/>
          <w:sz w:val="20"/>
          <w:szCs w:val="20"/>
        </w:rPr>
        <w:t xml:space="preserve">来源：网络  作者：悠然自得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关于20_医生年终个人总结科主任5篇总结就是对一个时期的学习、工作或其完成情况进行一次全面系统的回顾和分析的书面材料，它可以帮助我们总结以往思想，发扬成绩，让我们一起认真地写一份总结吧。医生总结怎么写才不会千篇一律呢？以下是小编整理的医生年...</w:t>
      </w:r>
    </w:p>
    <w:p>
      <w:pPr>
        <w:ind w:left="0" w:right="0" w:firstLine="560"/>
        <w:spacing w:before="450" w:after="450" w:line="312" w:lineRule="auto"/>
      </w:pPr>
      <w:r>
        <w:rPr>
          <w:rFonts w:ascii="宋体" w:hAnsi="宋体" w:eastAsia="宋体" w:cs="宋体"/>
          <w:color w:val="000"/>
          <w:sz w:val="28"/>
          <w:szCs w:val="28"/>
        </w:rPr>
        <w:t xml:space="preserve">关于20_医生年终个人总结科主任5篇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帮助我们总结以往思想，发扬成绩，让我们一起认真地写一份总结吧。医生总结怎么写才不会千篇一律呢？以下是小编整理的医生年终个人总结科主任，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20_医生年终个人总结科主任（精选篇1）</w:t>
      </w:r>
    </w:p>
    <w:p>
      <w:pPr>
        <w:ind w:left="0" w:right="0" w:firstLine="560"/>
        <w:spacing w:before="450" w:after="450" w:line="312" w:lineRule="auto"/>
      </w:pPr>
      <w:r>
        <w:rPr>
          <w:rFonts w:ascii="宋体" w:hAnsi="宋体" w:eastAsia="宋体" w:cs="宋体"/>
          <w:color w:val="000"/>
          <w:sz w:val="28"/>
          <w:szCs w:val="28"/>
        </w:rPr>
        <w:t xml:space="preserve">自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以下是我今年的工作总结。</w:t>
      </w:r>
    </w:p>
    <w:p>
      <w:pPr>
        <w:ind w:left="0" w:right="0" w:firstLine="560"/>
        <w:spacing w:before="450" w:after="450" w:line="312" w:lineRule="auto"/>
      </w:pPr>
      <w:r>
        <w:rPr>
          <w:rFonts w:ascii="宋体" w:hAnsi="宋体" w:eastAsia="宋体" w:cs="宋体"/>
          <w:color w:val="000"/>
          <w:sz w:val="28"/>
          <w:szCs w:val="28"/>
        </w:rPr>
        <w:t xml:space="preserve">一、加强业务理论学习</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是一门不断创新，不断发展的，面对新知识，新技术的不断涌现，作为一名妇产科住院医师，为了努力提高自身的业务水平必须不断加强业务理论学习，制定严密的是必不可少的，医院为我们提供了通过网络和电子书刊了解最新的医学动态的学---台，参加继续学习，可以及时为自己充电。通过阅读大量业务杂志及书刊，学习有关医疗卫生知识，写下，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所学的知识，做到温故而知新，及时将所学知识应用到临床，从而极大地开阔了视野，很好地了知识面。在我院争创三级医院的.进程中，我明显感觉到了一位纯西医的本科生，要想在今后的工作中有出色的表现，必须从现在起投入到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二、临床工作以患者为中心</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w:t>
      </w:r>
    </w:p>
    <w:p>
      <w:pPr>
        <w:ind w:left="0" w:right="0" w:firstLine="560"/>
        <w:spacing w:before="450" w:after="450" w:line="312" w:lineRule="auto"/>
      </w:pPr>
      <w:r>
        <w:rPr>
          <w:rFonts w:ascii="宋体" w:hAnsi="宋体" w:eastAsia="宋体" w:cs="宋体"/>
          <w:color w:val="000"/>
          <w:sz w:val="28"/>
          <w:szCs w:val="28"/>
        </w:rPr>
        <w:t xml:space="preserve">现在，我在产科工作，对于经历过孕妇、产妇这一角色的我来说，现在的我，更能设身处地的为每一位孕妇产妇考虑，做好自己本职工作之外，去给于她们更多一份关心和照顾。作为一名妇产科医师，经常会遇到一些病情复杂和的患者，如果不能仔细的分析和没有高度的警惕心和责任感，很有可能漏诊和误诊，造成难以想象的后果。</w:t>
      </w:r>
    </w:p>
    <w:p>
      <w:pPr>
        <w:ind w:left="0" w:right="0" w:firstLine="560"/>
        <w:spacing w:before="450" w:after="450" w:line="312" w:lineRule="auto"/>
      </w:pPr>
      <w:r>
        <w:rPr>
          <w:rFonts w:ascii="宋体" w:hAnsi="宋体" w:eastAsia="宋体" w:cs="宋体"/>
          <w:color w:val="000"/>
          <w:sz w:val="28"/>
          <w:szCs w:val="28"/>
        </w:rPr>
        <w:t xml:space="preserve">通过诊治一些疑难危重病人，一方面丰富了我的临床经验，提高了应对疑难危重患者的处理能力，另一方面也提高了疑难危重患者的抢救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三、医疗工作的规范</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办事，处处以“法”来约束自己。随着人们对期望值的提高和意识的增强，医疗纠纷在各级医院已比较常见。今年以来，院部及医务科多次组织学习了相关法律法规，目的是为了规范我们的医疗工作，提高自我保护意识，减少不必要的纠纷。静下心来仔细分析，大部分纠纷的起因还是我们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20_医生年终个人总结科主任（精选篇2）</w:t>
      </w:r>
    </w:p>
    <w:p>
      <w:pPr>
        <w:ind w:left="0" w:right="0" w:firstLine="560"/>
        <w:spacing w:before="450" w:after="450" w:line="312" w:lineRule="auto"/>
      </w:pPr>
      <w:r>
        <w:rPr>
          <w:rFonts w:ascii="宋体" w:hAnsi="宋体" w:eastAsia="宋体" w:cs="宋体"/>
          <w:color w:val="000"/>
          <w:sz w:val="28"/>
          <w:szCs w:val="28"/>
        </w:rPr>
        <w:t xml:space="preserve">我自x月份参加至今已经x年了，在医院、科室领导的关心及同事们的帮助下，较好地完成了各项任务，使自己较快地熟悉了新的环境，在态度、专业技术水平等方面均取得较大的进步，主要有以下几个方面：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以后，我努力提高自己的思想素质和业务道德水平，摆正主人翁的心态，急病人所急，想病人所想，竭尽全能地为患者服务；耐心对待每一位患者，不管自己多累，都不厌其烦地做好解释和沟通，争取将两好一满意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过程中严格按照医疗操作常规进行，避免及差错的发生；在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作为医院的一员，“院兴我荣，院衰我耻”，建言出力谋求医院更大的发展是义不荣辞的责任。在做好本职的基础上，积极为科室的发展出谋划策，希望明年的量能够再上新高。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完成地较为圆满，但是我不能有丝毫的松懈，因为以后的还会面临更大的挑战和机遇。同时与其它先进同事相比还有差距，在今后中，我要继续努力，克服不足，创造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20_医生年终个人总结科主任（精选篇3）</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_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创造安全舒适的工作环境，是日常工作正常开展的前提，20___年的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20_医生年终个人总结科主任（精选篇4）</w:t>
      </w:r>
    </w:p>
    <w:p>
      <w:pPr>
        <w:ind w:left="0" w:right="0" w:firstLine="560"/>
        <w:spacing w:before="450" w:after="450" w:line="312" w:lineRule="auto"/>
      </w:pPr>
      <w:r>
        <w:rPr>
          <w:rFonts w:ascii="宋体" w:hAnsi="宋体" w:eastAsia="宋体" w:cs="宋体"/>
          <w:color w:val="000"/>
          <w:sz w:val="28"/>
          <w:szCs w:val="28"/>
        </w:rPr>
        <w:t xml:space="preserve">20__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一、政冶思想方面：认真学习党的各项方针政策，法律、法规，领会上级部门重大会议精神，在政治上、思想上始终同党同组织保持一致，保证在实践工作上不偏离正确的轨道。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荟萃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二、工作学习方面：本人不仅具有较高的政治思想水平，同时也具有很强的业务学习和工作能力。</w:t>
      </w:r>
    </w:p>
    <w:p>
      <w:pPr>
        <w:ind w:left="0" w:right="0" w:firstLine="560"/>
        <w:spacing w:before="450" w:after="450" w:line="312" w:lineRule="auto"/>
      </w:pPr>
      <w:r>
        <w:rPr>
          <w:rFonts w:ascii="宋体" w:hAnsi="宋体" w:eastAsia="宋体" w:cs="宋体"/>
          <w:color w:val="000"/>
          <w:sz w:val="28"/>
          <w:szCs w:val="28"/>
        </w:rPr>
        <w:t xml:space="preserve">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__年参加__研讨会；20__年5月参加__培训班。7月被当选为__市医学会第二届检验专业委员会常务委员。为了更进一步提高自己的综合素质，除在业务技术方面努力学习外，也加强相关知识英语与计算机应用知识的学习。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有吃苦耐劳、默默无闻的敬业精神我来自农村，深深懂得“宝剑锋从磨砺出，梅花香自苦寒来”的道理。上中学时，生活的艰苦及一直步行于十几里之外的学校，磨砺了我吃苦耐劳，锲而不舍的品质性格。参加工作后，一直与血、尿、荟萃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年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20_医生年终个人总结科主任（精选篇5）</w:t>
      </w:r>
    </w:p>
    <w:p>
      <w:pPr>
        <w:ind w:left="0" w:right="0" w:firstLine="560"/>
        <w:spacing w:before="450" w:after="450" w:line="312" w:lineRule="auto"/>
      </w:pPr>
      <w:r>
        <w:rPr>
          <w:rFonts w:ascii="宋体" w:hAnsi="宋体" w:eastAsia="宋体" w:cs="宋体"/>
          <w:color w:val="000"/>
          <w:sz w:val="28"/>
          <w:szCs w:val="28"/>
        </w:rPr>
        <w:t xml:space="preserve">这一年的工作即将到了尽头，面对这一年的变化，我个人是有些感慨的，我也知道接下来的日子会有更多的未知在等待着我。但只要我在前进我就不会害怕，我会努力的往前走，不退缩。就此对过去一年的工作进行一个总结。</w:t>
      </w:r>
    </w:p>
    <w:p>
      <w:pPr>
        <w:ind w:left="0" w:right="0" w:firstLine="560"/>
        <w:spacing w:before="450" w:after="450" w:line="312" w:lineRule="auto"/>
      </w:pPr>
      <w:r>
        <w:rPr>
          <w:rFonts w:ascii="宋体" w:hAnsi="宋体" w:eastAsia="宋体" w:cs="宋体"/>
          <w:color w:val="000"/>
          <w:sz w:val="28"/>
          <w:szCs w:val="28"/>
        </w:rPr>
        <w:t xml:space="preserve">一、态度上坚定不移</w:t>
      </w:r>
    </w:p>
    <w:p>
      <w:pPr>
        <w:ind w:left="0" w:right="0" w:firstLine="560"/>
        <w:spacing w:before="450" w:after="450" w:line="312" w:lineRule="auto"/>
      </w:pPr>
      <w:r>
        <w:rPr>
          <w:rFonts w:ascii="宋体" w:hAnsi="宋体" w:eastAsia="宋体" w:cs="宋体"/>
          <w:color w:val="000"/>
          <w:sz w:val="28"/>
          <w:szCs w:val="28"/>
        </w:rPr>
        <w:t xml:space="preserve">这一年也许是我从事医务事业以来最艰难的一年，也是我从事医务事业以来最光辉的一年。作为一名医生，首先要做的就是要在态度上战胜一切，才会有更大的决心和毅力去挑战更多的位置。这一年非常沉重，但是在这个岗位上我不得不告诉自己作为一名医生的使命，也不得不督促着自己快速前进，不可犹豫。这一年我的态度是非常的硬朗的，决不向困难妥协，也绝不对难关退让半分，这也让我在今年收获到了很多的\'掌声和成果，我很满足，也很欣慰。</w:t>
      </w:r>
    </w:p>
    <w:p>
      <w:pPr>
        <w:ind w:left="0" w:right="0" w:firstLine="560"/>
        <w:spacing w:before="450" w:after="450" w:line="312" w:lineRule="auto"/>
      </w:pPr>
      <w:r>
        <w:rPr>
          <w:rFonts w:ascii="宋体" w:hAnsi="宋体" w:eastAsia="宋体" w:cs="宋体"/>
          <w:color w:val="000"/>
          <w:sz w:val="28"/>
          <w:szCs w:val="28"/>
        </w:rPr>
        <w:t xml:space="preserve">二、专业上快速提升</w:t>
      </w:r>
    </w:p>
    <w:p>
      <w:pPr>
        <w:ind w:left="0" w:right="0" w:firstLine="560"/>
        <w:spacing w:before="450" w:after="450" w:line="312" w:lineRule="auto"/>
      </w:pPr>
      <w:r>
        <w:rPr>
          <w:rFonts w:ascii="宋体" w:hAnsi="宋体" w:eastAsia="宋体" w:cs="宋体"/>
          <w:color w:val="000"/>
          <w:sz w:val="28"/>
          <w:szCs w:val="28"/>
        </w:rPr>
        <w:t xml:space="preserve">我从事医生这个职业已经八年了，八年的时间让我逐渐的成熟老练了一些，自己的威信也树立起来了，同时自己也懂得如何取舍，更明白该如何去利用时间，如何合理分配任务。这一年对于我个人而言，是一道坎坷，有过失败，同时也有过成功。各种心酸心情交杂在一起，也倒是别一番滋味。随着这一年的结束，我的心情也逐渐的缓和了一些。这一年大家一起并肩作战，大家一起勇往直前，大家一起坚守岗位。经历的点点滴滴都给我们留下了非常深刻的印象。</w:t>
      </w:r>
    </w:p>
    <w:p>
      <w:pPr>
        <w:ind w:left="0" w:right="0" w:firstLine="560"/>
        <w:spacing w:before="450" w:after="450" w:line="312" w:lineRule="auto"/>
      </w:pPr>
      <w:r>
        <w:rPr>
          <w:rFonts w:ascii="宋体" w:hAnsi="宋体" w:eastAsia="宋体" w:cs="宋体"/>
          <w:color w:val="000"/>
          <w:sz w:val="28"/>
          <w:szCs w:val="28"/>
        </w:rPr>
        <w:t xml:space="preserve">三、决心上寸步不移</w:t>
      </w:r>
    </w:p>
    <w:p>
      <w:pPr>
        <w:ind w:left="0" w:right="0" w:firstLine="560"/>
        <w:spacing w:before="450" w:after="450" w:line="312" w:lineRule="auto"/>
      </w:pPr>
      <w:r>
        <w:rPr>
          <w:rFonts w:ascii="宋体" w:hAnsi="宋体" w:eastAsia="宋体" w:cs="宋体"/>
          <w:color w:val="000"/>
          <w:sz w:val="28"/>
          <w:szCs w:val="28"/>
        </w:rPr>
        <w:t xml:space="preserve">这一年我历练了自己的决心，也重新端正了自己的态度。这一年马不停蹄，我也不断的成长。即使在这个行业里有了一些成绩，但是自己还是不能骄傲，我始终都记得该如何去保持初心，如何去坚定信仰。所以对于我来说这一年里我的决心是足够坚定的，从未有过半分退让。不管是自己遇到了多大的问题，我从来没有想过要放弃，也从来没有在自己的心里动摇过。</w:t>
      </w:r>
    </w:p>
    <w:p>
      <w:pPr>
        <w:ind w:left="0" w:right="0" w:firstLine="560"/>
        <w:spacing w:before="450" w:after="450" w:line="312" w:lineRule="auto"/>
      </w:pPr>
      <w:r>
        <w:rPr>
          <w:rFonts w:ascii="宋体" w:hAnsi="宋体" w:eastAsia="宋体" w:cs="宋体"/>
          <w:color w:val="000"/>
          <w:sz w:val="28"/>
          <w:szCs w:val="28"/>
        </w:rPr>
        <w:t xml:space="preserve">我知道也许自己的能力并不能创造多大的贡献，但是只要我有决心，愿意在这个岗位上驻守，我就一定能够为这个社会，为我们的事业奉献出我的价值，也能为我们更好的明天创造更可靠的后盾。作为一名医生，有一份责任感是不够的，我们还需要一颗爱心，一颗关爱他人，善良的爱心。往后岁月，不管如何，我都会坚定不移的在这条道路上走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2024-09-20T21:36:04+08:00</dcterms:created>
  <dcterms:modified xsi:type="dcterms:W3CDTF">2024-09-20T21:36:04+08:00</dcterms:modified>
</cp:coreProperties>
</file>

<file path=docProps/custom.xml><?xml version="1.0" encoding="utf-8"?>
<Properties xmlns="http://schemas.openxmlformats.org/officeDocument/2006/custom-properties" xmlns:vt="http://schemas.openxmlformats.org/officeDocument/2006/docPropsVTypes"/>
</file>