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2024出纳财务工作总结汇报10篇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汇报范文10篇我们每个人都需要工作，工作应该是一种创造的过程，创造自身价值的过程，用爱去创造，在创造中寻乐趣和意义才是工作的境界。下面小编给大家带来关于20_出纳财务工作总结汇报，希望会对大家的工作与学习有所帮助。&gt;2...</w:t>
      </w:r>
    </w:p>
    <w:p>
      <w:pPr>
        <w:ind w:left="0" w:right="0" w:firstLine="560"/>
        <w:spacing w:before="450" w:after="450" w:line="312" w:lineRule="auto"/>
      </w:pPr>
      <w:r>
        <w:rPr>
          <w:rFonts w:ascii="宋体" w:hAnsi="宋体" w:eastAsia="宋体" w:cs="宋体"/>
          <w:color w:val="000"/>
          <w:sz w:val="28"/>
          <w:szCs w:val="28"/>
        </w:rPr>
        <w:t xml:space="preserve">20_出纳财务工作总结汇报范文10篇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20_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&gt;20_出纳财务工作总结汇报篇1</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行内部学习、讨论。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行盘点，做到防患于未然。人性管理方面：加强财务人员素质教育、职业道德教育。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20_出纳财务工作总结汇报篇2</w:t>
      </w:r>
    </w:p>
    <w:p>
      <w:pPr>
        <w:ind w:left="0" w:right="0" w:firstLine="560"/>
        <w:spacing w:before="450" w:after="450" w:line="312" w:lineRule="auto"/>
      </w:pPr>
      <w:r>
        <w:rPr>
          <w:rFonts w:ascii="宋体" w:hAnsi="宋体" w:eastAsia="宋体" w:cs="宋体"/>
          <w:color w:val="000"/>
          <w:sz w:val="28"/>
          <w:szCs w:val="28"/>
        </w:rPr>
        <w:t xml:space="preserve">降低公司运行成本和产品生产成本，提高产品质量，增加企业效益为目标，深入生产经营一线。</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20_出纳财务工作总结汇报篇3</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的责任，我是第一责任人。可能我没有带领好所有的员工去协调好所有的工作，没有尽到一个主管该做的责任。在接下来的一年里，我坚信我会尽我的努力去管好我的部门，理好财，将服务企业与我们好好连接起来，加强管理，实现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20_出纳财务工作总结汇报篇4</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20_出纳财务工作总结汇报篇5</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 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20_出纳财务工作总结汇报篇9</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20_出纳财务工作总结汇报篇10</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2024-09-20T21:56:32+08:00</dcterms:created>
  <dcterms:modified xsi:type="dcterms:W3CDTF">2024-09-20T21:56:32+08:00</dcterms:modified>
</cp:coreProperties>
</file>

<file path=docProps/custom.xml><?xml version="1.0" encoding="utf-8"?>
<Properties xmlns="http://schemas.openxmlformats.org/officeDocument/2006/custom-properties" xmlns:vt="http://schemas.openxmlformats.org/officeDocument/2006/docPropsVTypes"/>
</file>