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审计局2024工作总结三篇</w:t>
      </w:r>
      <w:bookmarkEnd w:id="1"/>
    </w:p>
    <w:p>
      <w:pPr>
        <w:jc w:val="center"/>
        <w:spacing w:before="0" w:after="450"/>
      </w:pPr>
      <w:r>
        <w:rPr>
          <w:rFonts w:ascii="Arial" w:hAnsi="Arial" w:eastAsia="Arial" w:cs="Arial"/>
          <w:color w:val="999999"/>
          <w:sz w:val="20"/>
          <w:szCs w:val="20"/>
        </w:rPr>
        <w:t xml:space="preserve">来源：网络  作者：倾听心灵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地方各级审计局均为行政单位，国家公务员编制。审计局是主要负责地方政府各部门和所有企事业单位的审计监督工作的组织机构。下面是为大家带来的审计局2024工作总结三篇，希望能帮助到大家!　　审计局2024工作总结一篇　　今年以来，我局深入贯彻落实...</w:t>
      </w:r>
    </w:p>
    <w:p>
      <w:pPr>
        <w:ind w:left="0" w:right="0" w:firstLine="560"/>
        <w:spacing w:before="450" w:after="450" w:line="312" w:lineRule="auto"/>
      </w:pPr>
      <w:r>
        <w:rPr>
          <w:rFonts w:ascii="宋体" w:hAnsi="宋体" w:eastAsia="宋体" w:cs="宋体"/>
          <w:color w:val="000"/>
          <w:sz w:val="28"/>
          <w:szCs w:val="28"/>
        </w:rPr>
        <w:t xml:space="preserve">地方各级审计局均为行政单位，国家公务员编制。审计局是主要负责地方政府各部门和所有企事业单位的审计监督工作的组织机构。下面是为大家带来的审计局2024工作总结三篇，希望能帮助到大家![_TAG_h2]　　审计局2024工作总结一篇</w:t>
      </w:r>
    </w:p>
    <w:p>
      <w:pPr>
        <w:ind w:left="0" w:right="0" w:firstLine="560"/>
        <w:spacing w:before="450" w:after="450" w:line="312" w:lineRule="auto"/>
      </w:pPr>
      <w:r>
        <w:rPr>
          <w:rFonts w:ascii="宋体" w:hAnsi="宋体" w:eastAsia="宋体" w:cs="宋体"/>
          <w:color w:val="000"/>
          <w:sz w:val="28"/>
          <w:szCs w:val="28"/>
        </w:rPr>
        <w:t xml:space="preserve">　　今年以来，我局深入贯彻落实党的十八大、十八届四中、五中、六中全会和上级审计工作会议精神，紧紧围绕县委、县政府中心工作和与市局签订的责任目标，以加强审计队伍建设、促进审计方式方法创新为重点，以提高审计能力、服务经济发展为目标，努力提高干部队伍素质，全面提升审计工作水平，为全县经济持续健康发展作出了应有的贡献。</w:t>
      </w:r>
    </w:p>
    <w:p>
      <w:pPr>
        <w:ind w:left="0" w:right="0" w:firstLine="560"/>
        <w:spacing w:before="450" w:after="450" w:line="312" w:lineRule="auto"/>
      </w:pPr>
      <w:r>
        <w:rPr>
          <w:rFonts w:ascii="宋体" w:hAnsi="宋体" w:eastAsia="宋体" w:cs="宋体"/>
          <w:color w:val="000"/>
          <w:sz w:val="28"/>
          <w:szCs w:val="28"/>
        </w:rPr>
        <w:t xml:space="preserve">&gt;　　一、系统谋划，提质增效，审计工作成效显著。</w:t>
      </w:r>
    </w:p>
    <w:p>
      <w:pPr>
        <w:ind w:left="0" w:right="0" w:firstLine="560"/>
        <w:spacing w:before="450" w:after="450" w:line="312" w:lineRule="auto"/>
      </w:pPr>
      <w:r>
        <w:rPr>
          <w:rFonts w:ascii="宋体" w:hAnsi="宋体" w:eastAsia="宋体" w:cs="宋体"/>
          <w:color w:val="000"/>
          <w:sz w:val="28"/>
          <w:szCs w:val="28"/>
        </w:rPr>
        <w:t xml:space="preserve">　　我局紧紧围绕全县中心工作，按照国务院《关于加强审计工作的意见》和省政府《关于进一步加强审计工作的实施意见》要求，将党委、政府及人民群众关心关注的重点部门、重点资金、重大项目作为审计重点，不断加强对预算执行、权力运行、民生保障等情况的审计监督，审计工作的质量水平进一步提高。至目前，共完成审计项目xx个，其中完成投资审计项目xx个，经济责任审计项目xx个，财政预算执行、乡镇财政决算及部门预算执行等审计项目xx个，审计查出违规金额xxxx万元，管理不规范金额xxxx万元，核减工程造价xxxx万元，完成计算机实例xx篇，审计结果被《中国审计报》、省厅、市局信息刊物、内外网站采用xx篇。</w:t>
      </w:r>
    </w:p>
    <w:p>
      <w:pPr>
        <w:ind w:left="0" w:right="0" w:firstLine="560"/>
        <w:spacing w:before="450" w:after="450" w:line="312" w:lineRule="auto"/>
      </w:pPr>
      <w:r>
        <w:rPr>
          <w:rFonts w:ascii="宋体" w:hAnsi="宋体" w:eastAsia="宋体" w:cs="宋体"/>
          <w:color w:val="000"/>
          <w:sz w:val="28"/>
          <w:szCs w:val="28"/>
        </w:rPr>
        <w:t xml:space="preserve">　　一是扎实开展预算执行审计，推动财政改革有新业绩。今年的财政预算执行审计，以财政资金运行轨迹为主线，重点关注全口径预算管理、财政存量资金消化、三公经费开支、政府采购等环节，深化审计内容，充分发挥财政预算执行审计的总揽优势和整体效能，密切关注预算编制的合理性、程序履行的合法性、国库集中支付的真实性、投资建设项目的合规性和效益性，注重从机制、体制和制度建设以及管理层面提出审计意见和建议，达到了规范资金管理的目的</w:t>
      </w:r>
    </w:p>
    <w:p>
      <w:pPr>
        <w:ind w:left="0" w:right="0" w:firstLine="560"/>
        <w:spacing w:before="450" w:after="450" w:line="312" w:lineRule="auto"/>
      </w:pPr>
      <w:r>
        <w:rPr>
          <w:rFonts w:ascii="宋体" w:hAnsi="宋体" w:eastAsia="宋体" w:cs="宋体"/>
          <w:color w:val="000"/>
          <w:sz w:val="28"/>
          <w:szCs w:val="28"/>
        </w:rPr>
        <w:t xml:space="preserve">　　二是扎实开展政府投资审计，提高资金效益有新提高。今年，我局对台前县政府保障性住房项目、x县千亿斤粮食项目、节水灌溉项目、家俱检测中心等工程进行了跟踪审计。我们始终坚持提前介入，加强全程跟踪审计力度，对工程的设计、立项、合同、预算、招投标、开工等项进行审计监督，审计核减工程造价为政府节约投资xxxx万元，整改落实到位资金xxxx多万元。在关注建设资金管理、使用是否真实、合规的同时，对项目规划的科学性、投资决策的合理性和投资的效益性进行了研究分析，不断深化审计监督内容，提高审计服务层次。</w:t>
      </w:r>
    </w:p>
    <w:p>
      <w:pPr>
        <w:ind w:left="0" w:right="0" w:firstLine="560"/>
        <w:spacing w:before="450" w:after="450" w:line="312" w:lineRule="auto"/>
      </w:pPr>
      <w:r>
        <w:rPr>
          <w:rFonts w:ascii="宋体" w:hAnsi="宋体" w:eastAsia="宋体" w:cs="宋体"/>
          <w:color w:val="000"/>
          <w:sz w:val="28"/>
          <w:szCs w:val="28"/>
        </w:rPr>
        <w:t xml:space="preserve">　　三是扎实开展民生资金审计，维护社会稳定有新举措。今年我局从构建和谐社会的大局出发，进一步加大了民生资金审计力度，以惠民维稳为落脚点，保障各项民生项目资金发挥最大效益。开展了新农合基金、基本公共卫生服务资金、教育、水利等审计项目，查出各类问题金额xxxx万元，督促相关部门切实整改，有效维护了人民群众的根本利益。</w:t>
      </w:r>
    </w:p>
    <w:p>
      <w:pPr>
        <w:ind w:left="0" w:right="0" w:firstLine="560"/>
        <w:spacing w:before="450" w:after="450" w:line="312" w:lineRule="auto"/>
      </w:pPr>
      <w:r>
        <w:rPr>
          <w:rFonts w:ascii="宋体" w:hAnsi="宋体" w:eastAsia="宋体" w:cs="宋体"/>
          <w:color w:val="000"/>
          <w:sz w:val="28"/>
          <w:szCs w:val="28"/>
        </w:rPr>
        <w:t xml:space="preserve">　　四是扎实开展经济责任审计，强化权力运行有新成效。今年，我局接受委托对县行政服务中心、爱卫会等单位的主要领导干部开展了任期经济责任审计。审计监督既关注管理“问效”更强化管理“问责”，不断深化经济责任审计内容，客观、准确地评价领导干部贯彻落实上级经济政策情况、经济指标完成情况、单位财务收支管理情况及本人廉政情况等，揭露了具有苗头性、倾向性问题，有效预防贪污腐败行为的发生。</w:t>
      </w:r>
    </w:p>
    <w:p>
      <w:pPr>
        <w:ind w:left="0" w:right="0" w:firstLine="560"/>
        <w:spacing w:before="450" w:after="450" w:line="312" w:lineRule="auto"/>
      </w:pPr>
      <w:r>
        <w:rPr>
          <w:rFonts w:ascii="宋体" w:hAnsi="宋体" w:eastAsia="宋体" w:cs="宋体"/>
          <w:color w:val="000"/>
          <w:sz w:val="28"/>
          <w:szCs w:val="28"/>
        </w:rPr>
        <w:t xml:space="preserve">　　五是扎实推进审计质量管理，打造审计精品有新力度。成立了审计项目质量检查领导小组，建立健全了《业务流程操作规程及责任界定》、《审计业务会议制度》、《审计项目电子数据管理规定》等规章制度，推行审计台账管理，对每个审计项目建档立表、严控节点、跟进问责。在审前调查的基础上，要求对每个项目制定有针对性的审计实施方案，明确审计的重点和内容，各项工作做到有的放矢。强化推行主审负责制、项目限时制、审结销号制等措施，使审计项目实施效率得到了极大提高，进一步提升了审计项目质量和效果，努力打造优秀审计项目。</w:t>
      </w:r>
    </w:p>
    <w:p>
      <w:pPr>
        <w:ind w:left="0" w:right="0" w:firstLine="560"/>
        <w:spacing w:before="450" w:after="450" w:line="312" w:lineRule="auto"/>
      </w:pPr>
      <w:r>
        <w:rPr>
          <w:rFonts w:ascii="宋体" w:hAnsi="宋体" w:eastAsia="宋体" w:cs="宋体"/>
          <w:color w:val="000"/>
          <w:sz w:val="28"/>
          <w:szCs w:val="28"/>
        </w:rPr>
        <w:t xml:space="preserve">　　六是扎实推进审计信息化和计划管理，提高工作效能有新突破。今年上报的xx个审计项目，已全部在OA中建立项目，下达的审计通知书已按时间进度流转完毕，结束的项目按时间节点已全部上传了数据包和归档包，交互合格率达xxx%。做到了按规定和时间认真填报审计项目台帐，并及时报送统计报表包、审计通知书和审计报告，无迟报、漏报、错报等现象。全年共完成计算机实例xx篇。</w:t>
      </w:r>
    </w:p>
    <w:p>
      <w:pPr>
        <w:ind w:left="0" w:right="0" w:firstLine="560"/>
        <w:spacing w:before="450" w:after="450" w:line="312" w:lineRule="auto"/>
      </w:pPr>
      <w:r>
        <w:rPr>
          <w:rFonts w:ascii="宋体" w:hAnsi="宋体" w:eastAsia="宋体" w:cs="宋体"/>
          <w:color w:val="000"/>
          <w:sz w:val="28"/>
          <w:szCs w:val="28"/>
        </w:rPr>
        <w:t xml:space="preserve">　　七是扎实推进审计结果运用，发挥审计作用上有新形象。今年，我局不断强化审计成果责任意识和服务意识，围绕中心，加强领导，突出重点，创新内容，审计成果运用做到了及时、准确、全面报送。我局按照一个审计项目上报两条审计成果的标准，要求办公室和各审计组高站位、善思考、精提炼，撰写高质量、有价值的审计成果信息，快速实现审计成果转化，积极服务党委政府决策。至目前，审计结果被《中国审计报》、省厅、市局信息刊物、内外网站采用xx篇。</w:t>
      </w:r>
    </w:p>
    <w:p>
      <w:pPr>
        <w:ind w:left="0" w:right="0" w:firstLine="560"/>
        <w:spacing w:before="450" w:after="450" w:line="312" w:lineRule="auto"/>
      </w:pPr>
      <w:r>
        <w:rPr>
          <w:rFonts w:ascii="宋体" w:hAnsi="宋体" w:eastAsia="宋体" w:cs="宋体"/>
          <w:color w:val="000"/>
          <w:sz w:val="28"/>
          <w:szCs w:val="28"/>
        </w:rPr>
        <w:t xml:space="preserve">&gt;　　二、挖掘亮点，探索创新，着力打造x特色。</w:t>
      </w:r>
    </w:p>
    <w:p>
      <w:pPr>
        <w:ind w:left="0" w:right="0" w:firstLine="560"/>
        <w:spacing w:before="450" w:after="450" w:line="312" w:lineRule="auto"/>
      </w:pPr>
      <w:r>
        <w:rPr>
          <w:rFonts w:ascii="宋体" w:hAnsi="宋体" w:eastAsia="宋体" w:cs="宋体"/>
          <w:color w:val="000"/>
          <w:sz w:val="28"/>
          <w:szCs w:val="28"/>
        </w:rPr>
        <w:t xml:space="preserve">　　（一）更加追求科学审计理念，在提升审计工作整体层次上取得新突破。我们紧紧围绕国务院和省政府两个《意见》要求，将工作重点与党委政府的中心工作结合起来，与全县经济社会发展大局结合起来，与人民群众的期望结合起来，在审计实践中积极探索“五个转变”，即从重监督轻服务向监督与服务并重转变；从重查处轻整改，向查处与整改并重、揭露问题与完善体制机制制度并重转变；从重事后轻事中，向全过程跟踪检查转变；从重真实性审计，向以真实性为基础，真实、合法、绩效并重转变；从重微观轻宏观，向更加注重宏观性、建设性、开放性转变，使审计工作在服务领导决策、预防贪污腐败、促进依法行政等方面发挥了积极作用，多次受到县主要领导的肯定和表扬，审计权威和审计形象得到进一步树立。</w:t>
      </w:r>
    </w:p>
    <w:p>
      <w:pPr>
        <w:ind w:left="0" w:right="0" w:firstLine="560"/>
        <w:spacing w:before="450" w:after="450" w:line="312" w:lineRule="auto"/>
      </w:pPr>
      <w:r>
        <w:rPr>
          <w:rFonts w:ascii="宋体" w:hAnsi="宋体" w:eastAsia="宋体" w:cs="宋体"/>
          <w:color w:val="000"/>
          <w:sz w:val="28"/>
          <w:szCs w:val="28"/>
        </w:rPr>
        <w:t xml:space="preserve">　　（二）更加重视审计质量管理，在探索审计路子和方法上取得新突破。我局积极探索审计质量管理新思路，研究制定了《业务流程操作规程及责任界定》、《审计业务会议制度》等制度，大力推行审计项目的“精细化、规范化”管理，建立和完善了审计质量控制体系，从审前调查、审计实施到审计终结全过程，分别制定了三张阅卷记录表，严格审核项目进度、文书格式、底稿证据、法规引用、定性处理、建议采纳和数据包上传等内容，按主办责任人、审计组长、部门复核、法制审理、主管领导签批等程序，逐级对发现的问题及整改情况做出记录，落实责任，按周、月、半年、全年分别考核工作台帐进度，进行量化打分排名，促进每个项目都做成“精品项目”。积极探索资源整合方式，实现了机关各职能部门之间、审计项目之间的协调配合，做到了全局审计“一盘棋”，避免资源浪费和不必要的重复审计；积极探索审计整改模式，建立了以人大、政府、部门和审计四位一体的整改机制，强化了整改工作的落实。</w:t>
      </w:r>
    </w:p>
    <w:p>
      <w:pPr>
        <w:ind w:left="0" w:right="0" w:firstLine="560"/>
        <w:spacing w:before="450" w:after="450" w:line="312" w:lineRule="auto"/>
      </w:pPr>
      <w:r>
        <w:rPr>
          <w:rFonts w:ascii="宋体" w:hAnsi="宋体" w:eastAsia="宋体" w:cs="宋体"/>
          <w:color w:val="000"/>
          <w:sz w:val="28"/>
          <w:szCs w:val="28"/>
        </w:rPr>
        <w:t xml:space="preserve">　　（三）更加关注依法审计能力，在审计队伍建设方面取得新突破。我局将抓学习提高、提升素质作为今年的重点工作来抓，以打造学习型机关活动为抓手，采取述学、讲学、评学相结合的形式，利用岁尾年末在全局开展审计业务大练兵活动。同时，研究制定了一个具体量化、操作性强、可监督检查的年度政治业务学习计划，配套出台了学习监督检查制度，让每位干部职工坚持从读一本好书、写一篇文章、掌握一项技能做起，做到每周有学习内容，月月有检查评比，年底有学习总结，实现先压力、变动力、出成绩的学习循环模式，让全体审计人员养成一个自觉学习的良好习惯，强力推进干部队伍素质提高，提高依法审计能力，努力打造一支政治过硬、业务精通、作风优良、廉洁自律的审计干部队伍。</w:t>
      </w:r>
    </w:p>
    <w:p>
      <w:pPr>
        <w:ind w:left="0" w:right="0" w:firstLine="560"/>
        <w:spacing w:before="450" w:after="450" w:line="312" w:lineRule="auto"/>
      </w:pPr>
      <w:r>
        <w:rPr>
          <w:rFonts w:ascii="宋体" w:hAnsi="宋体" w:eastAsia="宋体" w:cs="宋体"/>
          <w:color w:val="000"/>
          <w:sz w:val="28"/>
          <w:szCs w:val="28"/>
        </w:rPr>
        <w:t xml:space="preserve">　　（四）更加增强攻坚克难能力，高质高效完成了领导交办的各项任务。今年，我局担任政通大道综合提升工程路长单位，统筹协调沿路xx个单位，立足真干快干实干，通过赶工程进度，抓协调服务，圆满完成县委、县政府交办的工作任务；在xx镇南永固村棚户区改造项目中，我局坚持让利于民，敢于担当，先后组织召开xx余次座谈会和专题论证会，制定了x套安置补偿方案，合力破解整村拆迁、整村安置难题，仅用x天时间完成xxx户拆迁，圆满完成了县委、县政府交办的又一项重大任务。</w:t>
      </w:r>
    </w:p>
    <w:p>
      <w:pPr>
        <w:ind w:left="0" w:right="0" w:firstLine="560"/>
        <w:spacing w:before="450" w:after="450" w:line="312" w:lineRule="auto"/>
      </w:pPr>
      <w:r>
        <w:rPr>
          <w:rFonts w:ascii="宋体" w:hAnsi="宋体" w:eastAsia="宋体" w:cs="宋体"/>
          <w:color w:val="000"/>
          <w:sz w:val="28"/>
          <w:szCs w:val="28"/>
        </w:rPr>
        <w:t xml:space="preserve">&gt;　　三、强基固本，规范管理，队伍建设转型升级。</w:t>
      </w:r>
    </w:p>
    <w:p>
      <w:pPr>
        <w:ind w:left="0" w:right="0" w:firstLine="560"/>
        <w:spacing w:before="450" w:after="450" w:line="312" w:lineRule="auto"/>
      </w:pPr>
      <w:r>
        <w:rPr>
          <w:rFonts w:ascii="宋体" w:hAnsi="宋体" w:eastAsia="宋体" w:cs="宋体"/>
          <w:color w:val="000"/>
          <w:sz w:val="28"/>
          <w:szCs w:val="28"/>
        </w:rPr>
        <w:t xml:space="preserve">　　（一）坚持廉洁审计，着力建设廉政高效的审计队伍。一是重点抓好党风廉政建设责任制的落实，建立“一把手”负总责，其他领导“一岗双责”，要求审计人员既要对审计质量负责，也要对廉政工作负责，建立了从局长、分管副局长、股室长到审计人员的四级廉政责任体系，层层签订了廉政责任书；二是坚持日常监督，确保各项廉政规定和审计工作纪律的全面贯彻落实。结合审计工作特点，采取审计复核、审计回访、审计纪律反馈等措施，加强对审计干部廉洁从审行为的监督；三是深入开展“两学一做”活动，切实改进党风政风，提高服务水平。四是加强廉政教育。以定期或不定期组织廉政课堂讲座、收看反腐倡廉录像等方式开展警示教育，使审计人员警钟长鸣，自觉遵守廉政纪律，在社会上树立了良好的审计形象。</w:t>
      </w:r>
    </w:p>
    <w:p>
      <w:pPr>
        <w:ind w:left="0" w:right="0" w:firstLine="560"/>
        <w:spacing w:before="450" w:after="450" w:line="312" w:lineRule="auto"/>
      </w:pPr>
      <w:r>
        <w:rPr>
          <w:rFonts w:ascii="宋体" w:hAnsi="宋体" w:eastAsia="宋体" w:cs="宋体"/>
          <w:color w:val="000"/>
          <w:sz w:val="28"/>
          <w:szCs w:val="28"/>
        </w:rPr>
        <w:t xml:space="preserve">　　（二）规范审计业务操作流程，确保审计质量。严格遵守《审计业务规范操作》流程，从业务流程、项目档案、文书规范、优秀审计项目和法律法规等方面推进审计业务“全面性、规范化”。大力推行计算机审计，将计算机应用责任分解到业务股室，明确责任人员，应用情况纳入年终绩效考评，有效促进了计算机应用水平的提升。</w:t>
      </w:r>
    </w:p>
    <w:p>
      <w:pPr>
        <w:ind w:left="0" w:right="0" w:firstLine="560"/>
        <w:spacing w:before="450" w:after="450" w:line="312" w:lineRule="auto"/>
      </w:pPr>
      <w:r>
        <w:rPr>
          <w:rFonts w:ascii="宋体" w:hAnsi="宋体" w:eastAsia="宋体" w:cs="宋体"/>
          <w:color w:val="000"/>
          <w:sz w:val="28"/>
          <w:szCs w:val="28"/>
        </w:rPr>
        <w:t xml:space="preserve">　　（三）完善制度，进一步规范审计权力运行。一是以“精简、实用、高效”为原则，对《审计执法责任追究办法》、《审计项目复核办法》、《审计处理处罚规定》等xx余项制度进行了全面清理、修订和完善，初步形成了结构和功能相对完善的一整套制度体系，用制度“管人、管权、管事”，真正实现审计工作勤政、务实、清廉，在服务基层、服务群众、服务大局中发挥作用。</w:t>
      </w:r>
    </w:p>
    <w:p>
      <w:pPr>
        <w:ind w:left="0" w:right="0" w:firstLine="560"/>
        <w:spacing w:before="450" w:after="450" w:line="312" w:lineRule="auto"/>
      </w:pPr>
      <w:r>
        <w:rPr>
          <w:rFonts w:ascii="宋体" w:hAnsi="宋体" w:eastAsia="宋体" w:cs="宋体"/>
          <w:color w:val="000"/>
          <w:sz w:val="28"/>
          <w:szCs w:val="28"/>
        </w:rPr>
        <w:t xml:space="preserve">&gt;　　四、正视问题，明确思路，圆满完成目标任务。</w:t>
      </w:r>
    </w:p>
    <w:p>
      <w:pPr>
        <w:ind w:left="0" w:right="0" w:firstLine="560"/>
        <w:spacing w:before="450" w:after="450" w:line="312" w:lineRule="auto"/>
      </w:pPr>
      <w:r>
        <w:rPr>
          <w:rFonts w:ascii="宋体" w:hAnsi="宋体" w:eastAsia="宋体" w:cs="宋体"/>
          <w:color w:val="000"/>
          <w:sz w:val="28"/>
          <w:szCs w:val="28"/>
        </w:rPr>
        <w:t xml:space="preserve">　　今年，在全体干部职工的共同努力下，我局圆满完成了各项工作任务，但还存在一些问题和不足：一是与上级审计机关和社会各方面的期望相比，审计的范围和覆盖面需要进一步扩展；二是审计信息化运用水平需要进一步提升；三是审计质量还有待进一步提高。xxxx年，我局要认真总结经验，克服缺点不足，紧紧围绕与市局签订的责任目标，转变观念，调整思路，大力加强审计队伍建设和审计项目管理，积极探索计算机辅助审计，强化案件线索意识，加大审计结果公开和审计结果整改，进一步发挥审计推动依法行政的监督作用。</w:t>
      </w:r>
    </w:p>
    <w:p>
      <w:pPr>
        <w:ind w:left="0" w:right="0" w:firstLine="560"/>
        <w:spacing w:before="450" w:after="450" w:line="312" w:lineRule="auto"/>
      </w:pPr>
      <w:r>
        <w:rPr>
          <w:rFonts w:ascii="宋体" w:hAnsi="宋体" w:eastAsia="宋体" w:cs="宋体"/>
          <w:color w:val="000"/>
          <w:sz w:val="28"/>
          <w:szCs w:val="28"/>
        </w:rPr>
        <w:t xml:space="preserve">　　一是以联网审计为实现全覆盖的主要形式，深化财政预算执行和部门预算执行审计。关注财政资金的存量和增量，加强“三公”经费、会议费使用等方面审计，推动财政资金合理配置、高效使用力度，促进公共资金安全高效使用。</w:t>
      </w:r>
    </w:p>
    <w:p>
      <w:pPr>
        <w:ind w:left="0" w:right="0" w:firstLine="560"/>
        <w:spacing w:before="450" w:after="450" w:line="312" w:lineRule="auto"/>
      </w:pPr>
      <w:r>
        <w:rPr>
          <w:rFonts w:ascii="宋体" w:hAnsi="宋体" w:eastAsia="宋体" w:cs="宋体"/>
          <w:color w:val="000"/>
          <w:sz w:val="28"/>
          <w:szCs w:val="28"/>
        </w:rPr>
        <w:t xml:space="preserve">　　二是加强重点领域和关键环节的审计监督，进一步强化政府投资项目、领导干部经济责任审计等方面，防范经济运行风险，监督制约权力运行，注意发现和反映苗头性、倾向性问题，积极提出解决问题和化解风险的建议。</w:t>
      </w:r>
    </w:p>
    <w:p>
      <w:pPr>
        <w:ind w:left="0" w:right="0" w:firstLine="560"/>
        <w:spacing w:before="450" w:after="450" w:line="312" w:lineRule="auto"/>
      </w:pPr>
      <w:r>
        <w:rPr>
          <w:rFonts w:ascii="宋体" w:hAnsi="宋体" w:eastAsia="宋体" w:cs="宋体"/>
          <w:color w:val="000"/>
          <w:sz w:val="28"/>
          <w:szCs w:val="28"/>
        </w:rPr>
        <w:t xml:space="preserve">　　三是加强重点民生资金和项目的审计，结合当前实施的重大民生工程以及与群众利益息息相关的民生政策和资金，重点开展审计调查，加强对涉及民生政策措施贯彻落实情况的审计监督，积极推动惠民政策落实到位，维护广大人民群众根本利益。</w:t>
      </w:r>
    </w:p>
    <w:p>
      <w:pPr>
        <w:ind w:left="0" w:right="0" w:firstLine="560"/>
        <w:spacing w:before="450" w:after="450" w:line="312" w:lineRule="auto"/>
      </w:pPr>
      <w:r>
        <w:rPr>
          <w:rFonts w:ascii="宋体" w:hAnsi="宋体" w:eastAsia="宋体" w:cs="宋体"/>
          <w:color w:val="000"/>
          <w:sz w:val="28"/>
          <w:szCs w:val="28"/>
        </w:rPr>
        <w:t xml:space="preserve">　　四是统筹兼顾，以“两学一做”学习教育活动推动各项工作，以各项工作的新成果衡量教育活动的新成效，确保学习教育活动与当前工作“两不误、双促进、共提高”。</w:t>
      </w:r>
    </w:p>
    <w:p>
      <w:pPr>
        <w:ind w:left="0" w:right="0" w:firstLine="560"/>
        <w:spacing w:before="450" w:after="450" w:line="312" w:lineRule="auto"/>
      </w:pPr>
      <w:r>
        <w:rPr>
          <w:rFonts w:ascii="宋体" w:hAnsi="宋体" w:eastAsia="宋体" w:cs="宋体"/>
          <w:color w:val="000"/>
          <w:sz w:val="28"/>
          <w:szCs w:val="28"/>
        </w:rPr>
        <w:t xml:space="preserve">　　总之，在今后的工作中我们一定要振奋精神，锐意进取，以奋发有为的精神状态和求真务实的工作作风，使审计工作再上新台阶，更好地为x经济社会全面发展做出贡献。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审计局2024工作总结二篇</w:t>
      </w:r>
    </w:p>
    <w:p>
      <w:pPr>
        <w:ind w:left="0" w:right="0" w:firstLine="560"/>
        <w:spacing w:before="450" w:after="450" w:line="312" w:lineRule="auto"/>
      </w:pPr>
      <w:r>
        <w:rPr>
          <w:rFonts w:ascii="宋体" w:hAnsi="宋体" w:eastAsia="宋体" w:cs="宋体"/>
          <w:color w:val="000"/>
          <w:sz w:val="28"/>
          <w:szCs w:val="28"/>
        </w:rPr>
        <w:t xml:space="preserve">　　县审计局认真学习，深入贯彻落实党的十八大及十八届三中全会、省委十届四次全会、市委三届七次全会和县委政府相关文件会议精神，认真落实李克强总理省长的重要指示、常务副省长在全省审计工作会议上的讲话以及市委常委常务副市长和市审计局长在全市审计工作会议上的讲话精神，根据县法制建设领导小组办公室相关文件要求，结合审计工作实际和党的群众路线教育实践活动的开展，现将2024年开展“法律七进”活动开展情况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贯彻落实党的十八大及十八届三中全会、省委十届四次全会、市委三届七次全会和县委政府相关文件会议精神，全面落实“六五”普法规划，以“深化‘法律七进’建设法治”为主题，大力推进法治建设，强化普法宣传教育，营造学法、懂法、遵法、守法、用法的良好氛围，为经济发展和灾后重建创建良好的法治环境。</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成立以局长任组长，副局长纪检组长任副组长，各股室负责人为成员的“法律七进”法制工作领导小组，领导小组下设办公室在局综公室，负责日常工作。领导小组定期召开会议、听取汇报、开展督查等，确保各项工作得到落实。</w:t>
      </w:r>
    </w:p>
    <w:p>
      <w:pPr>
        <w:ind w:left="0" w:right="0" w:firstLine="560"/>
        <w:spacing w:before="450" w:after="450" w:line="312" w:lineRule="auto"/>
      </w:pPr>
      <w:r>
        <w:rPr>
          <w:rFonts w:ascii="宋体" w:hAnsi="宋体" w:eastAsia="宋体" w:cs="宋体"/>
          <w:color w:val="000"/>
          <w:sz w:val="28"/>
          <w:szCs w:val="28"/>
        </w:rPr>
        <w:t xml:space="preserve">&gt;　　三、确定主要内容</w:t>
      </w:r>
    </w:p>
    <w:p>
      <w:pPr>
        <w:ind w:left="0" w:right="0" w:firstLine="560"/>
        <w:spacing w:before="450" w:after="450" w:line="312" w:lineRule="auto"/>
      </w:pPr>
      <w:r>
        <w:rPr>
          <w:rFonts w:ascii="宋体" w:hAnsi="宋体" w:eastAsia="宋体" w:cs="宋体"/>
          <w:color w:val="000"/>
          <w:sz w:val="28"/>
          <w:szCs w:val="28"/>
        </w:rPr>
        <w:t xml:space="preserve">　　（一）切实强化宪法和国家基本法律的学习宣传力度。努力提高全体审计人员特别是领导干部的宪法意识，进一步形成学习贯彻宪法的热潮；进一步学习宣传党和国家关于民主法制建设的理论、方针和政策，充分发挥审计监督在建设社会主义法治国家中的重要作用；进一步学习宣传国家基本法律制度，培育民主法制观念、爱国意识和国家安全统一意识。</w:t>
      </w:r>
    </w:p>
    <w:p>
      <w:pPr>
        <w:ind w:left="0" w:right="0" w:firstLine="560"/>
        <w:spacing w:before="450" w:after="450" w:line="312" w:lineRule="auto"/>
      </w:pPr>
      <w:r>
        <w:rPr>
          <w:rFonts w:ascii="宋体" w:hAnsi="宋体" w:eastAsia="宋体" w:cs="宋体"/>
          <w:color w:val="000"/>
          <w:sz w:val="28"/>
          <w:szCs w:val="28"/>
        </w:rPr>
        <w:t xml:space="preserve">　　（二）深入学习宣传审计法和与审计工作相关的法律法规。认真学习贯彻落实审计法及其实施条例、党政主要领导干部和国有企业领导人员经济责任审计规定和国家审计准则等审计法律法规；认真学习宣传会计法、预算法、财政违法行为处罚处分条例等与审计工作密切相关的法律法规等。将审计法律法规的宣传教育推向深入，结合今年开展的各项审计（调查）项目，将“法律七进”的工作落实到审计实施过程中，组织开展好日常审计工作中的法律宣传，有声势、有影响、效果好的组织开展审计进点会、审计报告征求意见会等，确保活动取得实效。</w:t>
      </w:r>
    </w:p>
    <w:p>
      <w:pPr>
        <w:ind w:left="0" w:right="0" w:firstLine="560"/>
        <w:spacing w:before="450" w:after="450" w:line="312" w:lineRule="auto"/>
      </w:pPr>
      <w:r>
        <w:rPr>
          <w:rFonts w:ascii="宋体" w:hAnsi="宋体" w:eastAsia="宋体" w:cs="宋体"/>
          <w:color w:val="000"/>
          <w:sz w:val="28"/>
          <w:szCs w:val="28"/>
        </w:rPr>
        <w:t xml:space="preserve">　　（三）突出宣传维护社会和谐稳定、促进社会公平正义的相关法律法规。学习宣传维护国家安全、社会稳定、促进民族团结相关法律法规，维护社会政治大局稳定；学习宣传社会治安综合治理、突发事件应急管理相关法律法规，促进提高社会管理水平；学习宣传信访、调解等相关法律法规，依法化解矛盾纠纷；加强刑事、民事和行政诉讼法律宣传，引导公民依法按程序表达利益诉求。加强依法行政、公正司法教育，促进党员干部依法办事，促进社会公平正义。</w:t>
      </w:r>
    </w:p>
    <w:p>
      <w:pPr>
        <w:ind w:left="0" w:right="0" w:firstLine="560"/>
        <w:spacing w:before="450" w:after="450" w:line="312" w:lineRule="auto"/>
      </w:pPr>
      <w:r>
        <w:rPr>
          <w:rFonts w:ascii="宋体" w:hAnsi="宋体" w:eastAsia="宋体" w:cs="宋体"/>
          <w:color w:val="000"/>
          <w:sz w:val="28"/>
          <w:szCs w:val="28"/>
        </w:rPr>
        <w:t xml:space="preserve">　　（四）围绕实现改革创新，大力学习宣传促进创新发展的法律法规。学习宣传加强资源节约和管理、环境和生态保护、防灾减灾等方面的法律法规，促进资源节约型、环境友好型社会建设；学习宣传农村基本经营制度、农村土地管理制度、农业支持保护制度、城乡经济社会发展一体化制度和农村民主管理制度等方面的法律法规，促进社会主义新农村建设。</w:t>
      </w:r>
    </w:p>
    <w:p>
      <w:pPr>
        <w:ind w:left="0" w:right="0" w:firstLine="560"/>
        <w:spacing w:before="450" w:after="450" w:line="312" w:lineRule="auto"/>
      </w:pPr>
      <w:r>
        <w:rPr>
          <w:rFonts w:ascii="宋体" w:hAnsi="宋体" w:eastAsia="宋体" w:cs="宋体"/>
          <w:color w:val="000"/>
          <w:sz w:val="28"/>
          <w:szCs w:val="28"/>
        </w:rPr>
        <w:t xml:space="preserve">&gt;　　四、强化工作措施</w:t>
      </w:r>
    </w:p>
    <w:p>
      <w:pPr>
        <w:ind w:left="0" w:right="0" w:firstLine="560"/>
        <w:spacing w:before="450" w:after="450" w:line="312" w:lineRule="auto"/>
      </w:pPr>
      <w:r>
        <w:rPr>
          <w:rFonts w:ascii="宋体" w:hAnsi="宋体" w:eastAsia="宋体" w:cs="宋体"/>
          <w:color w:val="000"/>
          <w:sz w:val="28"/>
          <w:szCs w:val="28"/>
        </w:rPr>
        <w:t xml:space="preserve">　　（一）开展学法宣法系列活动。一是举办专题法制讲座，组织干部职工一起学法。二是开展法律知识竞赛，以考促学，提高审计人员的工作能力和依法服务群众的水平。三是开展学法用法讨论会，组织干部职工一起讨论在工作中遇到的学法用法问题，互学互鉴。四是结合“走基层”活动，到联系村和被服务对象工作点开展法律宣传活动，不断扩大法律宣传的覆盖面。</w:t>
      </w:r>
    </w:p>
    <w:p>
      <w:pPr>
        <w:ind w:left="0" w:right="0" w:firstLine="560"/>
        <w:spacing w:before="450" w:after="450" w:line="312" w:lineRule="auto"/>
      </w:pPr>
      <w:r>
        <w:rPr>
          <w:rFonts w:ascii="宋体" w:hAnsi="宋体" w:eastAsia="宋体" w:cs="宋体"/>
          <w:color w:val="000"/>
          <w:sz w:val="28"/>
          <w:szCs w:val="28"/>
        </w:rPr>
        <w:t xml:space="preserve">　　（二）积极开展创建工作。不断提升干部职工的法制意识和法律素养，严格按照法律法规的要求，履行审计职责，努力创建“学法用法示范机关”、“依法行政单位”。</w:t>
      </w:r>
    </w:p>
    <w:p>
      <w:pPr>
        <w:ind w:left="0" w:right="0" w:firstLine="560"/>
        <w:spacing w:before="450" w:after="450" w:line="312" w:lineRule="auto"/>
      </w:pPr>
      <w:r>
        <w:rPr>
          <w:rFonts w:ascii="黑体" w:hAnsi="黑体" w:eastAsia="黑体" w:cs="黑体"/>
          <w:color w:val="000000"/>
          <w:sz w:val="36"/>
          <w:szCs w:val="36"/>
          <w:b w:val="1"/>
          <w:bCs w:val="1"/>
        </w:rPr>
        <w:t xml:space="preserve">　　审计局2024工作总结三篇</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&gt;　　一、完成主要工作</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为扭转公司年年亏损局面，重新任命总经理，并与之签订经营考核责任书。为配合集团经营管理，审计部精心研读文件精神，深入企业了解经营情况，与相关单位反复磋商，报请主管领导审核，最终确认公司的经营绩效考核结果，维护公司经营考核严肃性，同时也肯定了二级企业勤奋、积极的经营成果。为评价对外投资企业的管理效果的需要，根据集团公司领导安排对投资企业进行审计，对公司财务收支与资产负债审计，深入、综合评价投资公司的管理效益。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根据集团公司要求，对工程结算超过百万的基建项目，引进外部脑力与市场信息，公平、公正进行工程结算审核。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&gt;　　二、主要工作体会</w:t>
      </w:r>
    </w:p>
    <w:p>
      <w:pPr>
        <w:ind w:left="0" w:right="0" w:firstLine="560"/>
        <w:spacing w:before="450" w:after="450" w:line="312" w:lineRule="auto"/>
      </w:pPr>
      <w:r>
        <w:rPr>
          <w:rFonts w:ascii="宋体" w:hAnsi="宋体" w:eastAsia="宋体" w:cs="宋体"/>
          <w:color w:val="000"/>
          <w:sz w:val="28"/>
          <w:szCs w:val="28"/>
        </w:rPr>
        <w:t xml:space="preserve">　　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质量是内部审计工作的生命。审计部从制度、手段和成果管理等多个层面入手，全面提升内部审计工作质量。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&gt;　三、存在问题与今后打算</w:t>
      </w:r>
    </w:p>
    <w:p>
      <w:pPr>
        <w:ind w:left="0" w:right="0" w:firstLine="560"/>
        <w:spacing w:before="450" w:after="450" w:line="312" w:lineRule="auto"/>
      </w:pPr>
      <w:r>
        <w:rPr>
          <w:rFonts w:ascii="宋体" w:hAnsi="宋体" w:eastAsia="宋体" w:cs="宋体"/>
          <w:color w:val="000"/>
          <w:sz w:val="28"/>
          <w:szCs w:val="28"/>
        </w:rPr>
        <w:t xml:space="preserve">　　由于目前审计部人数过少，疲于应付近多家子公司财务收支与年度预算审计等及大量基建项目施工预、结算审计，审计力量难以精细到效益审计、经济责任审计、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针对集团公司审计人员与借调助审人员都是从财务转岗而来，审计专业知识相对薄弱，审计技巧、审计沟通等专业能力有所欠缺，审计人员一边参加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2024-11-06T11:22:27+08:00</dcterms:created>
  <dcterms:modified xsi:type="dcterms:W3CDTF">2024-11-06T11:22:27+08:00</dcterms:modified>
</cp:coreProperties>
</file>

<file path=docProps/custom.xml><?xml version="1.0" encoding="utf-8"?>
<Properties xmlns="http://schemas.openxmlformats.org/officeDocument/2006/custom-properties" xmlns:vt="http://schemas.openxmlformats.org/officeDocument/2006/docPropsVTypes"/>
</file>