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生物课称职教师课程教学总结</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生物课称职教师课程教学总结五篇教师要怎样总结呢？日子在弹指一挥间就毫无声息的流逝，就在此时需要回头总结之际才猛然间意识到日子的匆匆，又到了该做总结的时候。下面就是小编给大家带来的生物课称职教师课程教学总结五篇，欢迎查阅！&gt;生物课称职教师课程...</w:t>
      </w:r>
    </w:p>
    <w:p>
      <w:pPr>
        <w:ind w:left="0" w:right="0" w:firstLine="560"/>
        <w:spacing w:before="450" w:after="450" w:line="312" w:lineRule="auto"/>
      </w:pPr>
      <w:r>
        <w:rPr>
          <w:rFonts w:ascii="宋体" w:hAnsi="宋体" w:eastAsia="宋体" w:cs="宋体"/>
          <w:color w:val="000"/>
          <w:sz w:val="28"/>
          <w:szCs w:val="28"/>
        </w:rPr>
        <w:t xml:space="preserve">生物课称职教师课程教学总结五篇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生物课称职教师课程教学总结五篇，欢迎查阅！</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&gt;生物课称职教师课程教学总结1</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&gt;生物课称职教师课程教学总结2</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&gt;生物课称职教师课程教学总结3</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&gt;生物课称职教师课程教学总结5</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本学期我担任的是高二(10、11、12)班的生物教学工作。在教学中，大部分的学生能够上课认真学习，也掌握了一些学习生物的方法和生物实验技能。但有部分同学上课没有课本，爱睡觉，不听课，不思考，不做作业;由此导致部分同学学习成绩很差。但我能够认真备课、上课、听课、评课，及时批改作业、讲评作业，做好课后及晚自习辅导工作，严格要求学生，尊重学生，使爱学习、要学习的学生学有所得，不断提高。我能够虚心学习，以提高教学水平。因此无论是备课，还是听课时，我都会把握其他教师整合课本知识的思路，学为己用。从而不断提高自己的教学水平和思想觉悟，并顺利完成教育教学任务。但学生的成绩还参差不齐，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作为一个平凡的人，虽然没有很显著很耀眼的成果，但作为一名人民教师，我尽心尽力做完我该做的，做好我该做的，我无愧于我的学生，无愧于我的工作。在今后的教育教学工作中，我将更严格要求自己，努力工作，发扬优点，改正缺点，开拓前进，为美好的明天奉献自己的力量。[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2024-11-10T14:19:36+08:00</dcterms:created>
  <dcterms:modified xsi:type="dcterms:W3CDTF">2024-11-10T14:19:36+08:00</dcterms:modified>
</cp:coreProperties>
</file>

<file path=docProps/custom.xml><?xml version="1.0" encoding="utf-8"?>
<Properties xmlns="http://schemas.openxmlformats.org/officeDocument/2006/custom-properties" xmlns:vt="http://schemas.openxmlformats.org/officeDocument/2006/docPropsVTypes"/>
</file>