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小学数学教学总结报告</w:t>
      </w:r>
      <w:bookmarkEnd w:id="1"/>
    </w:p>
    <w:p>
      <w:pPr>
        <w:jc w:val="center"/>
        <w:spacing w:before="0" w:after="450"/>
      </w:pPr>
      <w:r>
        <w:rPr>
          <w:rFonts w:ascii="Arial" w:hAnsi="Arial" w:eastAsia="Arial" w:cs="Arial"/>
          <w:color w:val="999999"/>
          <w:sz w:val="20"/>
          <w:szCs w:val="20"/>
        </w:rPr>
        <w:t xml:space="preserve">来源：网络  作者：醉人清风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小学数学教学总结报告5篇时间总在不经意间匆匆溜走，我们的工作又告一段落了，经过这段时间的努力后，我们在不断的成长中得到了更多的进步，来为这一年的工作写一份工作总结吧。那么一般工作总结是怎么写的呢?下面是小编给大家带来的小学数学教学总结报告，...</w:t>
      </w:r>
    </w:p>
    <w:p>
      <w:pPr>
        <w:ind w:left="0" w:right="0" w:firstLine="560"/>
        <w:spacing w:before="450" w:after="450" w:line="312" w:lineRule="auto"/>
      </w:pPr>
      <w:r>
        <w:rPr>
          <w:rFonts w:ascii="宋体" w:hAnsi="宋体" w:eastAsia="宋体" w:cs="宋体"/>
          <w:color w:val="000"/>
          <w:sz w:val="28"/>
          <w:szCs w:val="28"/>
        </w:rPr>
        <w:t xml:space="preserve">小学数学教学总结报告5篇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小学数学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小学数学教学总结报告篇1</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小学数学教学总结报告篇2</w:t>
      </w:r>
    </w:p>
    <w:p>
      <w:pPr>
        <w:ind w:left="0" w:right="0" w:firstLine="560"/>
        <w:spacing w:before="450" w:after="450" w:line="312" w:lineRule="auto"/>
      </w:pPr>
      <w:r>
        <w:rPr>
          <w:rFonts w:ascii="宋体" w:hAnsi="宋体" w:eastAsia="宋体" w:cs="宋体"/>
          <w:color w:val="000"/>
          <w:sz w:val="28"/>
          <w:szCs w:val="28"/>
        </w:rPr>
        <w:t xml:space="preserve">一学年来，本人在课堂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下面是本人的教学过程中的工作总结：</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 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w:t>
      </w:r>
    </w:p>
    <w:p>
      <w:pPr>
        <w:ind w:left="0" w:right="0" w:firstLine="560"/>
        <w:spacing w:before="450" w:after="450" w:line="312" w:lineRule="auto"/>
      </w:pPr>
      <w:r>
        <w:rPr>
          <w:rFonts w:ascii="宋体" w:hAnsi="宋体" w:eastAsia="宋体" w:cs="宋体"/>
          <w:color w:val="000"/>
          <w:sz w:val="28"/>
          <w:szCs w:val="28"/>
        </w:rPr>
        <w:t xml:space="preserve">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二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各种教师培训，还牢牢抓住每次出去学习的机会，认真观看、思考、做记录，然后回来整理在博客上，和大家分享，更重要的是得到更多前辈们的批评与指导，然后慢慢的成长!不过比起博客里的那些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4、作为一个班主任，做到有爱心、负责任。我做到爱心献给每一个学生，做到不偏爱优生，也不歧视任何一个差生。</w:t>
      </w:r>
    </w:p>
    <w:p>
      <w:pPr>
        <w:ind w:left="0" w:right="0" w:firstLine="560"/>
        <w:spacing w:before="450" w:after="450" w:line="312" w:lineRule="auto"/>
      </w:pPr>
      <w:r>
        <w:rPr>
          <w:rFonts w:ascii="宋体" w:hAnsi="宋体" w:eastAsia="宋体" w:cs="宋体"/>
          <w:color w:val="000"/>
          <w:sz w:val="28"/>
          <w:szCs w:val="28"/>
        </w:rPr>
        <w:t xml:space="preserve">民主选举班委会，注重培养小干部。坚持每周上好主题班会。带领学生开展丰富多彩的主题班会，另外，我还作好家长工作，共同教育好每位学生。所带班级多次被评为\"文明班级\"，对学生更是像母亲一样关爱每一个学生，深受学生家长好评。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小学数学教学总结报告篇3</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期来我努力根据学生的实际情况，采取有效的措施，激发学生的学习兴趣，培养学生的学习习惯，引导学生参与学习的全过程，取得了一定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训练，大部分学生的学习习惯和行为习惯有了较大的进步，上课能懂得怎样听讲，知道按老师的要求完成作业，能上课积极举手回答问题，同学之间能互相帮助，互相学习，互相团结。个别学生知识的掌握较差，有些学生现在上课还是不会听讲，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把抽象的数学知识变成生动活泼的具体形象，以激发学生的学习数学的兴趣。在数学课教学中，教具和学具的选用是否恰当，对于学生获取知识的影响，体现的很明显。注重多媒体在课堂中的使用，用各种有趣的动画形象来激发学生的兴趣，能提高教学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图形的对称美等等，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爱游戏是儿童的天性，绝大多数学生对数学游戏都有浓厚的兴趣。在本学期教学过程中，找规律，数学广角，两节内容，学生对其中的教学游戏特别感兴趣，我想要是能够通过不断的加工，使我们的教学不断的游戏化，学生学的快乐。</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2、加强几何初步知识的教学，发展学生的空间观念，让学生运用七巧板拼图形，初步理解所学的图形之间的关系，发展学生的空间观念。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3、结合教学内容进行德育渗透。在教学中注意培养学生学习数学的兴趣和良好的学习习惯。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小学数学教学总结报告篇4</w:t>
      </w:r>
    </w:p>
    <w:p>
      <w:pPr>
        <w:ind w:left="0" w:right="0" w:firstLine="560"/>
        <w:spacing w:before="450" w:after="450" w:line="312" w:lineRule="auto"/>
      </w:pPr>
      <w:r>
        <w:rPr>
          <w:rFonts w:ascii="宋体" w:hAnsi="宋体" w:eastAsia="宋体" w:cs="宋体"/>
          <w:color w:val="000"/>
          <w:sz w:val="28"/>
          <w:szCs w:val="28"/>
        </w:rPr>
        <w:t xml:space="preserve">一学期就要结束了，本学期，我从各方面严格要求自己，结合本校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老师的策略，让能力强的学生辅导成绩差的学生，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小学数学教学总结报告篇5</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2024-09-20T16:33:24+08:00</dcterms:created>
  <dcterms:modified xsi:type="dcterms:W3CDTF">2024-09-20T16:33:24+08:00</dcterms:modified>
</cp:coreProperties>
</file>

<file path=docProps/custom.xml><?xml version="1.0" encoding="utf-8"?>
<Properties xmlns="http://schemas.openxmlformats.org/officeDocument/2006/custom-properties" xmlns:vt="http://schemas.openxmlformats.org/officeDocument/2006/docPropsVTypes"/>
</file>