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初中美术教师个人年终工作总结(通用6篇)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艺术一般指占据一定平面或空间并具有可视性的艺术。 以下是为大家整理的关于初中美术教师个人年终工作总结的文章6篇 ,欢迎品鉴！第一篇: 初中美术教师个人年终工作总结　　我们都习惯用一眨眼的功夫来形容时间的流逝。这不，暑假又快要到了，一学期又快...</w:t>
      </w:r>
    </w:p>
    <w:p>
      <w:pPr>
        <w:ind w:left="0" w:right="0" w:firstLine="560"/>
        <w:spacing w:before="450" w:after="450" w:line="312" w:lineRule="auto"/>
      </w:pPr>
      <w:r>
        <w:rPr>
          <w:rFonts w:ascii="宋体" w:hAnsi="宋体" w:eastAsia="宋体" w:cs="宋体"/>
          <w:color w:val="000"/>
          <w:sz w:val="28"/>
          <w:szCs w:val="28"/>
        </w:rPr>
        <w:t xml:space="preserve">艺术一般指占据一定平面或空间并具有可视性的艺术。 以下是为大家整理的关于初中美术教师个人年终工作总结的文章6篇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三、其它方面。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初一、初二级共8个班的美术教学工作，并在教学之余努力地承担学校的各项宣传任务、策划学校的中国画兴趣班和初中书法班活动，在家长会期间举办学生课堂美术作品展。组织学生参加x县教育局与xx举办的“xx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　　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二、认真做好本职教学工作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2024-09-20T16:58:08+08:00</dcterms:created>
  <dcterms:modified xsi:type="dcterms:W3CDTF">2024-09-20T16:58:08+08:00</dcterms:modified>
</cp:coreProperties>
</file>

<file path=docProps/custom.xml><?xml version="1.0" encoding="utf-8"?>
<Properties xmlns="http://schemas.openxmlformats.org/officeDocument/2006/custom-properties" xmlns:vt="http://schemas.openxmlformats.org/officeDocument/2006/docPropsVTypes"/>
</file>