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大学生从事文秘工作应该要怎样写实习总结呢</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大学生从事文秘工作应该要怎样写实习总结呢（精选3篇）大学生从事文秘工作应该要怎样写实习总结呢 篇1 20xx年*月，我按照学校老师的安排，制定了自己的实习计划。注重在实习阶段对所学的文秘理论知识进行进一步的巩固和提高，以期达到根据理论知识，...</w:t>
      </w:r>
    </w:p>
    <w:p>
      <w:pPr>
        <w:ind w:left="0" w:right="0" w:firstLine="560"/>
        <w:spacing w:before="450" w:after="450" w:line="312" w:lineRule="auto"/>
      </w:pPr>
      <w:r>
        <w:rPr>
          <w:rFonts w:ascii="宋体" w:hAnsi="宋体" w:eastAsia="宋体" w:cs="宋体"/>
          <w:color w:val="000"/>
          <w:sz w:val="28"/>
          <w:szCs w:val="28"/>
        </w:rPr>
        <w:t xml:space="preserve">大学生从事文秘工作应该要怎样写实习总结呢（精选3篇）</w:t>
      </w:r>
    </w:p>
    <w:p>
      <w:pPr>
        <w:ind w:left="0" w:right="0" w:firstLine="560"/>
        <w:spacing w:before="450" w:after="450" w:line="312" w:lineRule="auto"/>
      </w:pPr>
      <w:r>
        <w:rPr>
          <w:rFonts w:ascii="宋体" w:hAnsi="宋体" w:eastAsia="宋体" w:cs="宋体"/>
          <w:color w:val="000"/>
          <w:sz w:val="28"/>
          <w:szCs w:val="28"/>
        </w:rPr>
        <w:t xml:space="preserve">大学生从事文秘工作应该要怎样写实习总结呢 篇1</w:t>
      </w:r>
    </w:p>
    <w:p>
      <w:pPr>
        <w:ind w:left="0" w:right="0" w:firstLine="560"/>
        <w:spacing w:before="450" w:after="450" w:line="312" w:lineRule="auto"/>
      </w:pPr>
      <w:r>
        <w:rPr>
          <w:rFonts w:ascii="宋体" w:hAnsi="宋体" w:eastAsia="宋体" w:cs="宋体"/>
          <w:color w:val="000"/>
          <w:sz w:val="28"/>
          <w:szCs w:val="28"/>
        </w:rPr>
        <w:t xml:space="preserve">20xx年*月，我按照学校老师的安排，制定了自己的实习计划。注重在实习阶段对所学的文秘理论知识进行进一步的巩固和提高，以期达到根据理论知识，指导日常的工作实践的目的。收到了较好的效果。现将我今年实习情况报告如下：</w:t>
      </w:r>
    </w:p>
    <w:p>
      <w:pPr>
        <w:ind w:left="0" w:right="0" w:firstLine="560"/>
        <w:spacing w:before="450" w:after="450" w:line="312" w:lineRule="auto"/>
      </w:pPr>
      <w:r>
        <w:rPr>
          <w:rFonts w:ascii="宋体" w:hAnsi="宋体" w:eastAsia="宋体" w:cs="宋体"/>
          <w:color w:val="000"/>
          <w:sz w:val="28"/>
          <w:szCs w:val="28"/>
        </w:rPr>
        <w:t xml:space="preserve">今年**月，我来到**工厂担任文秘工作，我发现不同的办公室具有不同的工作和不同的职责范围。而</w:t>
      </w:r>
    </w:p>
    <w:p>
      <w:pPr>
        <w:ind w:left="0" w:right="0" w:firstLine="560"/>
        <w:spacing w:before="450" w:after="450" w:line="312" w:lineRule="auto"/>
      </w:pPr>
      <w:r>
        <w:rPr>
          <w:rFonts w:ascii="宋体" w:hAnsi="宋体" w:eastAsia="宋体" w:cs="宋体"/>
          <w:color w:val="000"/>
          <w:sz w:val="28"/>
          <w:szCs w:val="28"/>
        </w:rPr>
        <w:t xml:space="preserve">作为一个企业的厂长办公室，是一个综合性的部门，由厂长直接领导，范围大，任务也比较繁杂。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 文山会海 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发展规划》讨论中，我根据厂党政联合会议讨论的意见，对其中涉及我厂的部分进行了认真的归纳整理，执笔起草了《大同煤矿集团公司化工厂对〈大同煤矿集团公司 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大学生从事文秘工作应该要怎样写实习总结呢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 文山会海 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发展规划》讨论中，我根据厂党政联合会议讨论的意见，对其中涉及我厂的部分进行了认真的归纳整理，执笔起草了《大同煤矿集团公司化工厂对〈大同煤矿集团公司 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大学生从事文秘工作应该要怎样写实习总结呢 篇3</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一、较好的文秘的素质修养，是日常文书档案管理的重要基础条件</w:t>
      </w:r>
    </w:p>
    <w:p>
      <w:pPr>
        <w:ind w:left="0" w:right="0" w:firstLine="560"/>
        <w:spacing w:before="450" w:after="450" w:line="312" w:lineRule="auto"/>
      </w:pPr>
      <w:r>
        <w:rPr>
          <w:rFonts w:ascii="宋体" w:hAnsi="宋体" w:eastAsia="宋体" w:cs="宋体"/>
          <w:color w:val="000"/>
          <w:sz w:val="28"/>
          <w:szCs w:val="28"/>
        </w:rPr>
        <w:t xml:space="preserve">文字秘书作为领导的助手和参谋，一是记录和抄写;二是文稿起草。记录，有领导的口授记录，有接待来访者的记录，还有会议记录和电话记录等等;抄写，即对字迹潦草或因在起草过程中经反复推敲、多次修改和勾划的文稿进行誉写以便于继续修改或交付打印。帮助领导誉写稿件使之能腾出时间去做其它工作，这是文字秘书应尽的责任。起草文稿，是文字秘书工作的主要部分。</w:t>
      </w:r>
    </w:p>
    <w:p>
      <w:pPr>
        <w:ind w:left="0" w:right="0" w:firstLine="560"/>
        <w:spacing w:before="450" w:after="450" w:line="312" w:lineRule="auto"/>
      </w:pPr>
      <w:r>
        <w:rPr>
          <w:rFonts w:ascii="宋体" w:hAnsi="宋体" w:eastAsia="宋体" w:cs="宋体"/>
          <w:color w:val="000"/>
          <w:sz w:val="28"/>
          <w:szCs w:val="28"/>
        </w:rPr>
        <w:t xml:space="preserve">要达到上述目的，文秘人员就必须具备一定的素质。他除了具备一般工作人员的基本条件外，还应有自己特殊的知识修养、技能修养、品德修养、作风修养方面的要求。知识修养、技能修养好不好，是一个文字秘书称职不称职的问题;品德修养、作风修养好不好，是一个文字秘书合格不合格的问题。因此，文字秘书要自觉地、全面地加强这四个方面的修养，努力把自己造就成为德才兼备、既合格又称职的岗位上的工作人员，在自己的工作岗位上，不仅仅通过文字的抄写、记录和文稿起草做好领导的助手和参谋，同时，由其经手、处理的具有较高水平的文字材料，也为文书档案提供了准确的、丰富的、详实的具有较高价值的原始资料。因此，较好的文字秘书的素质修养，是日常文书档案管理的重要基础条件之一。</w:t>
      </w:r>
    </w:p>
    <w:p>
      <w:pPr>
        <w:ind w:left="0" w:right="0" w:firstLine="560"/>
        <w:spacing w:before="450" w:after="450" w:line="312" w:lineRule="auto"/>
      </w:pPr>
      <w:r>
        <w:rPr>
          <w:rFonts w:ascii="宋体" w:hAnsi="宋体" w:eastAsia="宋体" w:cs="宋体"/>
          <w:color w:val="000"/>
          <w:sz w:val="28"/>
          <w:szCs w:val="28"/>
        </w:rPr>
        <w:t xml:space="preserve">二、讲究秘书工作中的艺术性</w:t>
      </w:r>
    </w:p>
    <w:p>
      <w:pPr>
        <w:ind w:left="0" w:right="0" w:firstLine="560"/>
        <w:spacing w:before="450" w:after="450" w:line="312" w:lineRule="auto"/>
      </w:pPr>
      <w:r>
        <w:rPr>
          <w:rFonts w:ascii="宋体" w:hAnsi="宋体" w:eastAsia="宋体" w:cs="宋体"/>
          <w:color w:val="000"/>
          <w:sz w:val="28"/>
          <w:szCs w:val="28"/>
        </w:rPr>
        <w:t xml:space="preserve">一名好秘书，不仅仅要明确认识自己所处的位置，找准自己的坐标，要具备广博的科学知识，还要懂得一系列工作方法和工作艺术。其方法和艺术主要体现在chr(39)三服务chr(39)方面。那么，怎样表现秘书工作的艺术呢?</w:t>
      </w:r>
    </w:p>
    <w:p>
      <w:pPr>
        <w:ind w:left="0" w:right="0" w:firstLine="560"/>
        <w:spacing w:before="450" w:after="450" w:line="312" w:lineRule="auto"/>
      </w:pPr>
      <w:r>
        <w:rPr>
          <w:rFonts w:ascii="宋体" w:hAnsi="宋体" w:eastAsia="宋体" w:cs="宋体"/>
          <w:color w:val="000"/>
          <w:sz w:val="28"/>
          <w:szCs w:val="28"/>
        </w:rPr>
        <w:t xml:space="preserve">首先，尊重而不奉承吹捧。理顺与领导的关系，是秘书工作者事事碰到，需时时注意、处处谨慎的事情，也是表现工作艺术的地方。总的原则是以事业为重，从工作出发，从领导与被领导的地位出发，对正职和副职领导的工作、地位、人格等，要同等尊重、支持、配合、协助。在与多位领导相处时，一定要以事业为重，从工作出发，尽力维护领导班子的团结和威信，不能从感情出发、看人行事;不能表现出靠近谁、疏远谁，听从谁、不听从谁的行为;更不能当甲领导面吹捧乙领导，当乙领导面吹捧丙领导等。要始终与多位领导者保持经得起考验的革命同志式的纯洁、真诚的友谊。</w:t>
      </w:r>
    </w:p>
    <w:p>
      <w:pPr>
        <w:ind w:left="0" w:right="0" w:firstLine="560"/>
        <w:spacing w:before="450" w:after="450" w:line="312" w:lineRule="auto"/>
      </w:pPr>
      <w:r>
        <w:rPr>
          <w:rFonts w:ascii="宋体" w:hAnsi="宋体" w:eastAsia="宋体" w:cs="宋体"/>
          <w:color w:val="000"/>
          <w:sz w:val="28"/>
          <w:szCs w:val="28"/>
        </w:rPr>
        <w:t xml:space="preserve">其次，主动而不越位脱轨。秘书工作是以领导工作为轴心，要紧紧围绕这一轴心，进行上下、左右、前后同步运行的辅助性工作。辅助性决定了秘书工作的被动性。怎样变被动为主动，要看秘书的工作艺术。有四个方面：一是争取同领导者一样了解和掌握全局性工作;二是争取同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领导者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再来，服从而不盲从附和。秘书工作是上情下达、下情上报的枢纽，有调度、协调、综合加工的作用。秘书人员处在这样一个重要位置，就得和领导拉一套马车，按领导者的意图前进。但是，服从并不等于盲从和不加分析的附和。chr(39)分析chr(39)有两层意思：一是从分析中加深理解领导意图，增强执行的信心;二是从分析中拾遗补缺，起进一步完善的作用。按领导者的意见办事，也只能是执行正确的意见，对一些不正确的、违法乱纪、以权谋私的点子或行为，不仅不能办，还要坚决抵制和反对。</w:t>
      </w:r>
    </w:p>
    <w:p>
      <w:pPr>
        <w:ind w:left="0" w:right="0" w:firstLine="560"/>
        <w:spacing w:before="450" w:after="450" w:line="312" w:lineRule="auto"/>
      </w:pPr>
      <w:r>
        <w:rPr>
          <w:rFonts w:ascii="宋体" w:hAnsi="宋体" w:eastAsia="宋体" w:cs="宋体"/>
          <w:color w:val="000"/>
          <w:sz w:val="28"/>
          <w:szCs w:val="28"/>
        </w:rPr>
        <w:t xml:space="preserve">总之，秘书工作的艺术性，是要通过在技能与技巧的运用来不断获得提高的。</w:t>
      </w:r>
    </w:p>
    <w:p>
      <w:pPr>
        <w:ind w:left="0" w:right="0" w:firstLine="560"/>
        <w:spacing w:before="450" w:after="450" w:line="312" w:lineRule="auto"/>
      </w:pPr>
      <w:r>
        <w:rPr>
          <w:rFonts w:ascii="宋体" w:hAnsi="宋体" w:eastAsia="宋体" w:cs="宋体"/>
          <w:color w:val="000"/>
          <w:sz w:val="28"/>
          <w:szCs w:val="28"/>
        </w:rPr>
        <w:t xml:space="preserve">三、具备必要的专业知识，当好一名合格的办公室文秘人员</w:t>
      </w:r>
    </w:p>
    <w:p>
      <w:pPr>
        <w:ind w:left="0" w:right="0" w:firstLine="560"/>
        <w:spacing w:before="450" w:after="450" w:line="312" w:lineRule="auto"/>
      </w:pPr>
      <w:r>
        <w:rPr>
          <w:rFonts w:ascii="宋体" w:hAnsi="宋体" w:eastAsia="宋体" w:cs="宋体"/>
          <w:color w:val="000"/>
          <w:sz w:val="28"/>
          <w:szCs w:val="28"/>
        </w:rPr>
        <w:t xml:space="preserve">第一、 专与广。秘书工作没有盲区，只要领导工作有可能涉及的领域，秘书就不能说 不 。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 雷区 、句句是 外行话 。再次要对除此以外的政治、历史等其他领导工作可能涉及的领域有所了解。因此，秘书必须是多面手，不仅要对其他相关方面的知识有所了解，做到广，只专不广或只广不专都难以胜任秘书工作。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最后，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宋体" w:hAnsi="宋体" w:eastAsia="宋体" w:cs="宋体"/>
          <w:color w:val="000"/>
          <w:sz w:val="28"/>
          <w:szCs w:val="28"/>
        </w:rPr>
        <w:t xml:space="preserve">四、秘书应当是一位非常出色的公关人员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w:t>
      </w:r>
    </w:p>
    <w:p>
      <w:pPr>
        <w:ind w:left="0" w:right="0" w:firstLine="560"/>
        <w:spacing w:before="450" w:after="450" w:line="312" w:lineRule="auto"/>
      </w:pPr>
      <w:r>
        <w:rPr>
          <w:rFonts w:ascii="宋体" w:hAnsi="宋体" w:eastAsia="宋体" w:cs="宋体"/>
          <w:color w:val="000"/>
          <w:sz w:val="28"/>
          <w:szCs w:val="28"/>
        </w:rPr>
        <w:t xml:space="preserve">五、调整好心态，坦然面对文秘工作中的挫折</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针对秘书这个职位的特点，具体到挫折时，不妨从调整心态来舒解压力，面对挫折。古曰 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 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我实习日子较短和专业知识还不牢固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2024-09-20T14:33:58+08:00</dcterms:created>
  <dcterms:modified xsi:type="dcterms:W3CDTF">2024-09-20T14:33:58+08:00</dcterms:modified>
</cp:coreProperties>
</file>

<file path=docProps/custom.xml><?xml version="1.0" encoding="utf-8"?>
<Properties xmlns="http://schemas.openxmlformats.org/officeDocument/2006/custom-properties" xmlns:vt="http://schemas.openxmlformats.org/officeDocument/2006/docPropsVTypes"/>
</file>