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2024班主任上学期工作总结</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2024班主任上学期工作总结（精选12篇）2024班主任上学期工作总结 篇1 班主任是班集体的组织者、教育者和指导者，是学校教育工作尤其是学校品德教育工作的具体实施者。在管理班级过程中，班主任扮演着多重角色 在校领导眼中，班主任是班级工作的...</w:t>
      </w:r>
    </w:p>
    <w:p>
      <w:pPr>
        <w:ind w:left="0" w:right="0" w:firstLine="560"/>
        <w:spacing w:before="450" w:after="450" w:line="312" w:lineRule="auto"/>
      </w:pPr>
      <w:r>
        <w:rPr>
          <w:rFonts w:ascii="宋体" w:hAnsi="宋体" w:eastAsia="宋体" w:cs="宋体"/>
          <w:color w:val="000"/>
          <w:sz w:val="28"/>
          <w:szCs w:val="28"/>
        </w:rPr>
        <w:t xml:space="preserve">2024班主任上学期工作总结（精选12篇）</w:t>
      </w:r>
    </w:p>
    <w:p>
      <w:pPr>
        <w:ind w:left="0" w:right="0" w:firstLine="560"/>
        <w:spacing w:before="450" w:after="450" w:line="312" w:lineRule="auto"/>
      </w:pPr>
      <w:r>
        <w:rPr>
          <w:rFonts w:ascii="宋体" w:hAnsi="宋体" w:eastAsia="宋体" w:cs="宋体"/>
          <w:color w:val="000"/>
          <w:sz w:val="28"/>
          <w:szCs w:val="28"/>
        </w:rPr>
        <w:t xml:space="preserve">2024班主任上学期工作总结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2024班主任上学期工作总结 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卢青云，刚开始每天的作业总是爱拖赖着不做，而且考试成绩总是不如人意。怎么办呢?训一通吧，不行!我试着寻找他的优点，结果发现他这个人还真有不少优点，比如，爱劳动，每次黑板上写满了字，他总是自告奋勇地擦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检查的。”他从我的目光里读到了鼓励，久而久之，找到了自身的价值，后来还变得在课上敢于发言，在这次期中考试中取得了不错的成绩。在学生取得成功时，我会用微笑送去欣赏;在学生感到失落时，我会用微笑送去鼓励;在学生犯错时，我会用微笑送去宽容。因此，我用微笑赢得了学生的尊重和敬爱。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二、把关爱送给学生师爱是教育的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例如，外地学生小豪，起先对我存有戒心，对我“敬而远之”，我几次找他谈心，都因他保持沉默，不果而终。但我并没有因此而气馁，还是坚持找他谈心，并找机会和他父母沟通;我还把他调到前排，以提高他的学习效果。我的“诚”意逐渐打消了他的顾虑，他开始跟我有话了。我了解到该同学父母都是做生意的，因工作太忙，而无暇照管他的学业。其实，该同学并不像感觉中的那么“坏”，而是因缺少管理，缺少关心和缺少指导而在行为规范方面有所欠缺。除了因一些客观原因和主观上不够努力而学习成绩欠佳外，其他的天资并不差，尤其在手工制作方面还很有天分。我觉得对这样的学生要辩证地看，且要主动地多关心，帮助他扬起成才的风帆。我鼓励他积极参加各项活动和比赛，他也不负众望，取得了不错的成绩。现在这个同学在各方面都有了较大进步，不少老师都说他变了，“换了一个人似的”。我体会到，只要你诚心诚意地去为学生服务，并晓之以理，动之以情，即使“冰山”也会被你融化的。这些小事常常会发生在你我身边，比如，学生病了，我会主动询问并及时通知家长;学生病假回校，我会主动为他补课;并且时时注意天气情况，提醒学生添减衣服。这些虽然是小事，但在学生的心目中留下的记忆却是很深的。这一学期，我主动通过电话、面谈等方式与家长进行密切联系，了解学生在家的学习与生活情况，也向家长汇报其子女在校的情况，争取与家长的教育思想达成一致。当家长对我的工作提出意见或建议时我非常乐意地接受了，并且调换角色站在家长的角度去考虑问题。结果，绝大部分的家长对我也非常信任和尊敬。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美国心理学家布鲁纳说：“人的灵魂深处都有一个根深蒂固的需要，那就是希望感到自己是一个发现者、研究者和探索者。”根据这一观点，我主要引导学生创造丰富多彩的班级文化，充分展示学生的一技之长，发展学生个性，培养学生才能。如定期召开主题班会，开展诗歌朗诵会、讲故事、排练课本剧等等。充分利用黑板报，设计表扬栏、展示栏等，让学生自己组织、自己管理、自己发展。通过一系列的活动培养学生的实践能力，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w:t>
      </w:r>
    </w:p>
    <w:p>
      <w:pPr>
        <w:ind w:left="0" w:right="0" w:firstLine="560"/>
        <w:spacing w:before="450" w:after="450" w:line="312" w:lineRule="auto"/>
      </w:pPr>
      <w:r>
        <w:rPr>
          <w:rFonts w:ascii="宋体" w:hAnsi="宋体" w:eastAsia="宋体" w:cs="宋体"/>
          <w:color w:val="000"/>
          <w:sz w:val="28"/>
          <w:szCs w:val="28"/>
        </w:rPr>
        <w:t xml:space="preserve">但是新世纪教育的挑战不仅是针对学生，更重要的是针对教师，因此，新世纪的班主任必须不断充实自己，具有开拓和创新的精神。除了参加各种各样的学习活动外，还应该认真撰写工作总结与论文。</w:t>
      </w:r>
    </w:p>
    <w:p>
      <w:pPr>
        <w:ind w:left="0" w:right="0" w:firstLine="560"/>
        <w:spacing w:before="450" w:after="450" w:line="312" w:lineRule="auto"/>
      </w:pPr>
      <w:r>
        <w:rPr>
          <w:rFonts w:ascii="宋体" w:hAnsi="宋体" w:eastAsia="宋体" w:cs="宋体"/>
          <w:color w:val="000"/>
          <w:sz w:val="28"/>
          <w:szCs w:val="28"/>
        </w:rPr>
        <w:t xml:space="preserve">西方曾流行过中国的这样一句话：要想幸福三小时，喝醉;要想幸福三年，结婚;要想幸福三十年，做园丁。愿我们所有的教师都能在“幸福”中，找到自己的出路，为学生开辟一条宽阔的大路，和学生们一起成长，一起进步!</w:t>
      </w:r>
    </w:p>
    <w:p>
      <w:pPr>
        <w:ind w:left="0" w:right="0" w:firstLine="560"/>
        <w:spacing w:before="450" w:after="450" w:line="312" w:lineRule="auto"/>
      </w:pPr>
      <w:r>
        <w:rPr>
          <w:rFonts w:ascii="宋体" w:hAnsi="宋体" w:eastAsia="宋体" w:cs="宋体"/>
          <w:color w:val="000"/>
          <w:sz w:val="28"/>
          <w:szCs w:val="28"/>
        </w:rPr>
        <w:t xml:space="preserve">2024班主任上学期工作总结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w:t>
      </w:r>
    </w:p>
    <w:p>
      <w:pPr>
        <w:ind w:left="0" w:right="0" w:firstLine="560"/>
        <w:spacing w:before="450" w:after="450" w:line="312" w:lineRule="auto"/>
      </w:pPr>
      <w:r>
        <w:rPr>
          <w:rFonts w:ascii="宋体" w:hAnsi="宋体" w:eastAsia="宋体" w:cs="宋体"/>
          <w:color w:val="000"/>
          <w:sz w:val="28"/>
          <w:szCs w:val="28"/>
        </w:rPr>
        <w:t xml:space="preserve">努力下，我们班在各方面都有所进步，但是还是存在一些问题，现我就这次的期中</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全年级1-50名有4人，51-100名有7人，101-200名有5人，201-300名有3人，301-400名有2人，401-500名有5人，501-600有4人，700-800名有6人，800以后的有4人。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1、从期中考试的成绩分布看我班的尖子生还可以，，但学困生也较多。</w:t>
      </w:r>
    </w:p>
    <w:p>
      <w:pPr>
        <w:ind w:left="0" w:right="0" w:firstLine="560"/>
        <w:spacing w:before="450" w:after="450" w:line="312" w:lineRule="auto"/>
      </w:pPr>
      <w:r>
        <w:rPr>
          <w:rFonts w:ascii="宋体" w:hAnsi="宋体" w:eastAsia="宋体" w:cs="宋体"/>
          <w:color w:val="000"/>
          <w:sz w:val="28"/>
          <w:szCs w:val="28"/>
        </w:rPr>
        <w:t xml:space="preserve">3、从各科平均分来看，语数外三主科并不占优势，在年级排名都不靠前，特别是数学，或许是我自身的努力不够，我的好好反思了。</w:t>
      </w:r>
    </w:p>
    <w:p>
      <w:pPr>
        <w:ind w:left="0" w:right="0" w:firstLine="560"/>
        <w:spacing w:before="450" w:after="450" w:line="312" w:lineRule="auto"/>
      </w:pPr>
      <w:r>
        <w:rPr>
          <w:rFonts w:ascii="宋体" w:hAnsi="宋体" w:eastAsia="宋体" w:cs="宋体"/>
          <w:color w:val="000"/>
          <w:sz w:val="28"/>
          <w:szCs w:val="28"/>
        </w:rPr>
        <w:t xml:space="preserve">3、有些同学对数学、英语等较难科目学习主动性不够，特别是男生，有畏难情绪。虽然做了很多工作，但偏科现象仍然比较严重。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4、有些学生学习态度不端正，不思进取、得过且过。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5、个别有潜力的学生在学习上的投入不够，不肯下功夫，导致成绩上不去。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6、有些学生学习方法不对头，虽然付出了很大的努力但效果不太明显。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7、个别学生不能遵守学校纪律，多次批评教育不见改观。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每天晚饭后6：30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w:t>
      </w:r>
    </w:p>
    <w:p>
      <w:pPr>
        <w:ind w:left="0" w:right="0" w:firstLine="560"/>
        <w:spacing w:before="450" w:after="450" w:line="312" w:lineRule="auto"/>
      </w:pPr>
      <w:r>
        <w:rPr>
          <w:rFonts w:ascii="宋体" w:hAnsi="宋体" w:eastAsia="宋体" w:cs="宋体"/>
          <w:color w:val="000"/>
          <w:sz w:val="28"/>
          <w:szCs w:val="28"/>
        </w:rPr>
        <w:t xml:space="preserve">2、继续坚持“师徒帮扶”和“周周清、堂堂清”。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期中以过，期末也不远了，今后的工作中，我们将以更高的热情，更大的进步,,去迎接新的挑战..</w:t>
      </w:r>
    </w:p>
    <w:p>
      <w:pPr>
        <w:ind w:left="0" w:right="0" w:firstLine="560"/>
        <w:spacing w:before="450" w:after="450" w:line="312" w:lineRule="auto"/>
      </w:pPr>
      <w:r>
        <w:rPr>
          <w:rFonts w:ascii="宋体" w:hAnsi="宋体" w:eastAsia="宋体" w:cs="宋体"/>
          <w:color w:val="000"/>
          <w:sz w:val="28"/>
          <w:szCs w:val="28"/>
        </w:rPr>
        <w:t xml:space="preserve">2024班主任上学期工作总结 篇4</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校园领导一向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1.用官方的思想指导，坚持科学发展观，坚持学生成长原则，坚持“一切为了学生，为了学生的一切”，结合班级实际，配合校园、年级，统筹全局，精研细节，完成各项教育工作。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2.践行班主任工作应尽的职责：紧靠上级，贯彻指导思想；抓得严，管得细，落实礼貌班、礼貌学生措施；勤下去，多观察，及时发现问题，及时解决问题。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状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用心性、高考意识不强；还有一些生活自理潜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礼貌学生”评比、“礼貌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群众主义。同时，实行学习小组评比，奖优惩劣，先进带动后进，互相监督，互相帮忙，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忙学生克服学习心理的不良现象，以用心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校园的安排，经验老道的赵沿雨老师、年轻有为的区芳明老师与班主任组成高三（2）班教育团队，在两位老师的协助配合和科任老师的支持下，教育教学活动开展，资料丰富，形式多样，充分展示教育团队精诚团结的精神面貌。高三（2）班本学期4个学月被评为礼貌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校园三位一体”教育中家庭教育的重要性日益突出，召开家长会是常用的方法和手段，目的是加强校园、班级与家长之间的沟通、理解，争取家长对校园老师工作的支持，使我们的备考工作增添一股新的力量。同时班主任对家长推荐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2024班主任上学期工作总结 篇5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w:t>
      </w:r>
    </w:p>
    <w:p>
      <w:pPr>
        <w:ind w:left="0" w:right="0" w:firstLine="560"/>
        <w:spacing w:before="450" w:after="450" w:line="312" w:lineRule="auto"/>
      </w:pPr>
      <w:r>
        <w:rPr>
          <w:rFonts w:ascii="宋体" w:hAnsi="宋体" w:eastAsia="宋体" w:cs="宋体"/>
          <w:color w:val="000"/>
          <w:sz w:val="28"/>
          <w:szCs w:val="28"/>
        </w:rPr>
        <w:t xml:space="preserve">2024班主任上学期工作总结 篇6</w:t>
      </w:r>
    </w:p>
    <w:p>
      <w:pPr>
        <w:ind w:left="0" w:right="0" w:firstLine="560"/>
        <w:spacing w:before="450" w:after="450" w:line="312" w:lineRule="auto"/>
      </w:pPr>
      <w:r>
        <w:rPr>
          <w:rFonts w:ascii="宋体" w:hAnsi="宋体" w:eastAsia="宋体" w:cs="宋体"/>
          <w:color w:val="000"/>
          <w:sz w:val="28"/>
          <w:szCs w:val="28"/>
        </w:rPr>
        <w:t xml:space="preserve">我担任高二30班的班主任工作，这个班是由原30班和31班学生组成，在学期开始，我就首先在班级工作中及时了解情况，占据了主动地位。首先我选举了得力的班干部，并经常召开班委会，及时了解班级情况，发现问题及时处理。</w:t>
      </w:r>
    </w:p>
    <w:p>
      <w:pPr>
        <w:ind w:left="0" w:right="0" w:firstLine="560"/>
        <w:spacing w:before="450" w:after="450" w:line="312" w:lineRule="auto"/>
      </w:pPr>
      <w:r>
        <w:rPr>
          <w:rFonts w:ascii="宋体" w:hAnsi="宋体" w:eastAsia="宋体" w:cs="宋体"/>
          <w:color w:val="000"/>
          <w:sz w:val="28"/>
          <w:szCs w:val="28"/>
        </w:rPr>
        <w:t xml:space="preserve">在班主任工作中，我处处力求做到细心周到，以身作责。我要求学生做到的，我先自己做到，比如，我要求学生在考勤上严格要求自己，不轻易请假，我自己在这个学期中也做到了全勤，有一段时间我带病坚持工作，学生看在眼里，也跟着做，这样，班级中绝大部分学生做到了全勤。干劳动时，我能够到最脏的地方来自干，这也起到了带学生的作用，班级中很少有人不积极劳动。</w:t>
      </w:r>
    </w:p>
    <w:p>
      <w:pPr>
        <w:ind w:left="0" w:right="0" w:firstLine="560"/>
        <w:spacing w:before="450" w:after="450" w:line="312" w:lineRule="auto"/>
      </w:pPr>
      <w:r>
        <w:rPr>
          <w:rFonts w:ascii="宋体" w:hAnsi="宋体" w:eastAsia="宋体" w:cs="宋体"/>
          <w:color w:val="000"/>
          <w:sz w:val="28"/>
          <w:szCs w:val="28"/>
        </w:rPr>
        <w:t xml:space="preserve">在生活上，思想上，我争取对每一名学生关怀备至。有学生生病，我领着到医院看病;有同学闹矛盾，我想方设法化解矛盾。学生与列相处一段时间以后就建立起深厚的事情，有话都愿意跟我说。</w:t>
      </w:r>
    </w:p>
    <w:p>
      <w:pPr>
        <w:ind w:left="0" w:right="0" w:firstLine="560"/>
        <w:spacing w:before="450" w:after="450" w:line="312" w:lineRule="auto"/>
      </w:pPr>
      <w:r>
        <w:rPr>
          <w:rFonts w:ascii="宋体" w:hAnsi="宋体" w:eastAsia="宋体" w:cs="宋体"/>
          <w:color w:val="000"/>
          <w:sz w:val="28"/>
          <w:szCs w:val="28"/>
        </w:rPr>
        <w:t xml:space="preserve">我们班是普通班，极大多数学生在学习上感到力，我就利用班会时间搞一些经验交流活动，让学习好的同学介绍他们的学习方法，帮助差生进步。</w:t>
      </w:r>
    </w:p>
    <w:p>
      <w:pPr>
        <w:ind w:left="0" w:right="0" w:firstLine="560"/>
        <w:spacing w:before="450" w:after="450" w:line="312" w:lineRule="auto"/>
      </w:pPr>
      <w:r>
        <w:rPr>
          <w:rFonts w:ascii="宋体" w:hAnsi="宋体" w:eastAsia="宋体" w:cs="宋体"/>
          <w:color w:val="000"/>
          <w:sz w:val="28"/>
          <w:szCs w:val="28"/>
        </w:rPr>
        <w:t xml:space="preserve">在班级工作中，我尝试把严厉与关爱相结合，起到了较好的作用。发现问题一定严肃处理，但不给人物贴标签，在有突出表现时一定及时给予表扬。</w:t>
      </w:r>
    </w:p>
    <w:p>
      <w:pPr>
        <w:ind w:left="0" w:right="0" w:firstLine="560"/>
        <w:spacing w:before="450" w:after="450" w:line="312" w:lineRule="auto"/>
      </w:pPr>
      <w:r>
        <w:rPr>
          <w:rFonts w:ascii="宋体" w:hAnsi="宋体" w:eastAsia="宋体" w:cs="宋体"/>
          <w:color w:val="000"/>
          <w:sz w:val="28"/>
          <w:szCs w:val="28"/>
        </w:rPr>
        <w:t xml:space="preserve">在广大学生和班干部的大力支持下，我的班主任工作得以顺利进行，我还得到了许多有经验的老教师的热情帮助。我决心在以后的工作中继续努力，多向老教师学习，克服缺点，争取把工作越做越好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2024班主任上学期工作总结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w:t>
      </w:r>
    </w:p>
    <w:p>
      <w:pPr>
        <w:ind w:left="0" w:right="0" w:firstLine="560"/>
        <w:spacing w:before="450" w:after="450" w:line="312" w:lineRule="auto"/>
      </w:pPr>
      <w:r>
        <w:rPr>
          <w:rFonts w:ascii="宋体" w:hAnsi="宋体" w:eastAsia="宋体" w:cs="宋体"/>
          <w:color w:val="000"/>
          <w:sz w:val="28"/>
          <w:szCs w:val="28"/>
        </w:rPr>
        <w:t xml:space="preserve">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2024班主任上学期工作总结 篇9</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2024班主任上学期工作总结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创梦想”现场绘画比赛，我班同学在比赛中获得区级一等奖;在活动中，我带领学生排练的两个节目都获得成功。通过这些活动使学生形成热爱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2024班主任上学期工作总结 篇12</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3、行为习惯：针对初三年级的学生特点，从细小处、点滴处规范并引导学生的行为。教导他们明白 勿以善小而不为，勿以恶小而为之 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2024-09-20T11:45:38+08:00</dcterms:created>
  <dcterms:modified xsi:type="dcterms:W3CDTF">2024-09-20T11:45:38+08:00</dcterms:modified>
</cp:coreProperties>
</file>

<file path=docProps/custom.xml><?xml version="1.0" encoding="utf-8"?>
<Properties xmlns="http://schemas.openxmlformats.org/officeDocument/2006/custom-properties" xmlns:vt="http://schemas.openxmlformats.org/officeDocument/2006/docPropsVTypes"/>
</file>