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转眼又到岁末年终，相信很多小伙伴开始在写年终总结了。下面是本站为大家整理的护士年终工作总结，供大家参考选择。　　护士年终工作总结　　在院领导及科主任、护士长的领导下，本着“一切以病人为中心，一切为病人”的服务宗旨，较好的完成了产科各项护理工...</w:t>
      </w:r>
    </w:p>
    <w:p>
      <w:pPr>
        <w:ind w:left="0" w:right="0" w:firstLine="560"/>
        <w:spacing w:before="450" w:after="450" w:line="312" w:lineRule="auto"/>
      </w:pPr>
      <w:r>
        <w:rPr>
          <w:rFonts w:ascii="宋体" w:hAnsi="宋体" w:eastAsia="宋体" w:cs="宋体"/>
          <w:color w:val="000"/>
          <w:sz w:val="28"/>
          <w:szCs w:val="28"/>
        </w:rPr>
        <w:t xml:space="preserve">转眼又到岁末年终，相信很多小伙伴开始在写年终总结了。下面是本站为大家整理的护士年终工作总结，供大家参考选择。[_TAG_h2]　　护士年终工作总结</w:t>
      </w:r>
    </w:p>
    <w:p>
      <w:pPr>
        <w:ind w:left="0" w:right="0" w:firstLine="560"/>
        <w:spacing w:before="450" w:after="450" w:line="312" w:lineRule="auto"/>
      </w:pPr>
      <w:r>
        <w:rPr>
          <w:rFonts w:ascii="宋体" w:hAnsi="宋体" w:eastAsia="宋体" w:cs="宋体"/>
          <w:color w:val="000"/>
          <w:sz w:val="28"/>
          <w:szCs w:val="28"/>
        </w:rPr>
        <w:t xml:space="preserve">　　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2.对新上岗护理人员采取个案培训计划.2024年新上岗护理人员2名，通过新上岗护士强化培训，两名护理人员现在均能够独立上岗完成护理各项工作。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　　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　　护士年终工作总结</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一、全年各项护理工作量及工作达标情况1、工作量：急诊 人次。参加抢救人次。配合急诊手术例。护理留观病人人次。出车车次。处理突发事件次。2、工作达标情况：急救物品完好率达。无菌物品合格率。病历书写合格率。护理综合满意度。护理技术操作考核合格率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黑体" w:hAnsi="黑体" w:eastAsia="黑体" w:cs="黑体"/>
          <w:color w:val="000000"/>
          <w:sz w:val="36"/>
          <w:szCs w:val="36"/>
          <w:b w:val="1"/>
          <w:bCs w:val="1"/>
        </w:rPr>
        <w:t xml:space="preserve">　　护士年终工作总结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　　__年很快过去了，在过去的一年里，在院领导、护士长及科主任的正确领导下，我认真学习马列主义、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　　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&gt;三、我还很注意护士职业形象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2024-09-20T19:02:48+08:00</dcterms:created>
  <dcterms:modified xsi:type="dcterms:W3CDTF">2024-09-20T19:02:48+08:00</dcterms:modified>
</cp:coreProperties>
</file>

<file path=docProps/custom.xml><?xml version="1.0" encoding="utf-8"?>
<Properties xmlns="http://schemas.openxmlformats.org/officeDocument/2006/custom-properties" xmlns:vt="http://schemas.openxmlformats.org/officeDocument/2006/docPropsVTypes"/>
</file>