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医院财务个人工作总结怎么写》，希...</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医院财务个人工作总结怎么写》，希望对大家有帮助。</w:t>
      </w:r>
    </w:p>
    <w:p>
      <w:pPr>
        <w:ind w:left="0" w:right="0" w:firstLine="560"/>
        <w:spacing w:before="450" w:after="450" w:line="312" w:lineRule="auto"/>
      </w:pPr>
      <w:r>
        <w:rPr>
          <w:rFonts w:ascii="宋体" w:hAnsi="宋体" w:eastAsia="宋体" w:cs="宋体"/>
          <w:color w:val="000"/>
          <w:sz w:val="28"/>
          <w:szCs w:val="28"/>
        </w:rPr>
        <w:t xml:space="preserve">&gt;1.医院财务个人工作总结怎么写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&gt;2.医院财务个人工作总结怎么写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从**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&gt;3.医院财务个人工作总结怎么写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&gt;4.医院财务个人工作总结怎么写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&gt;5.医院财务个人工作总结怎么写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　　一、债权债务的清理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w:t>
      </w:r>
    </w:p>
    <w:p>
      <w:pPr>
        <w:ind w:left="0" w:right="0" w:firstLine="560"/>
        <w:spacing w:before="450" w:after="450" w:line="312" w:lineRule="auto"/>
      </w:pPr>
      <w:r>
        <w:rPr>
          <w:rFonts w:ascii="宋体" w:hAnsi="宋体" w:eastAsia="宋体" w:cs="宋体"/>
          <w:color w:val="000"/>
          <w:sz w:val="28"/>
          <w:szCs w:val="28"/>
        </w:rPr>
        <w:t xml:space="preserve">　　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五、和相关部门沟通与协调</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　　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　　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　　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&gt;6.医院财务个人工作总结怎么写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&gt;7.医院财务个人工作总结怎么写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我这颗小树苗也在大树的身旁努力地着。如今，小树苗的身上也有了一圈代表着的年轮；我也对这一年间工作做一个梳理和总结：</w:t>
      </w:r>
    </w:p>
    <w:p>
      <w:pPr>
        <w:ind w:left="0" w:right="0" w:firstLine="560"/>
        <w:spacing w:before="450" w:after="450" w:line="312" w:lineRule="auto"/>
      </w:pPr>
      <w:r>
        <w:rPr>
          <w:rFonts w:ascii="宋体" w:hAnsi="宋体" w:eastAsia="宋体" w:cs="宋体"/>
          <w:color w:val="000"/>
          <w:sz w:val="28"/>
          <w:szCs w:val="28"/>
        </w:rPr>
        <w:t xml:space="preserve">　　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　　二、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三、进一步推进了医院财务信息化建设工作，医院财务信息化服务体系初步建立。构建医院财务信息化服务体系有助于医院各级领导及时了解、掌握医院财务情况，科学决策、科学管理；提高工作效率。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四、进一步探索了“统一领导、分级管理、一级核算＂的财务管理运行模式。根据财权和事权相结合的原则，明确了医院二级管理科室参与理财的方式、方法。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　　通过工作后的学习总结，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w:t>
      </w:r>
    </w:p>
    <w:p>
      <w:pPr>
        <w:ind w:left="0" w:right="0" w:firstLine="560"/>
        <w:spacing w:before="450" w:after="450" w:line="312" w:lineRule="auto"/>
      </w:pPr>
      <w:r>
        <w:rPr>
          <w:rFonts w:ascii="宋体" w:hAnsi="宋体" w:eastAsia="宋体" w:cs="宋体"/>
          <w:color w:val="000"/>
          <w:sz w:val="28"/>
          <w:szCs w:val="28"/>
        </w:rPr>
        <w:t xml:space="preserve">　　古人云，“三人行必有我师矣”，思想汇报专题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&gt;8.医院财务个人工作总结怎么写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&gt;9.医院财务个人工作总结怎么写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从管理处的财务助理到公司总部出纳、总部会计，无论是做事、还是做人我都从“xx”这个温暖的大家庭学到了很多很多……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　　在医院正确领导下，在新科长的带领下认真学习医保政策、财经法规、医院会计制度，坚持原则，严格遵守会计人员职业道德，遵守医院各项工作制度，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&gt;10.医院财务个人工作总结怎么写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一、财务核对工作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二、财务报销审核工作</w:t>
      </w:r>
    </w:p>
    <w:p>
      <w:pPr>
        <w:ind w:left="0" w:right="0" w:firstLine="560"/>
        <w:spacing w:before="450" w:after="450" w:line="312" w:lineRule="auto"/>
      </w:pPr>
      <w:r>
        <w:rPr>
          <w:rFonts w:ascii="宋体" w:hAnsi="宋体" w:eastAsia="宋体" w:cs="宋体"/>
          <w:color w:val="000"/>
          <w:sz w:val="28"/>
          <w:szCs w:val="28"/>
        </w:rPr>
        <w:t xml:space="preserve">　　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　　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2024-11-06T11:22:08+08:00</dcterms:created>
  <dcterms:modified xsi:type="dcterms:W3CDTF">2024-11-06T11:22:08+08:00</dcterms:modified>
</cp:coreProperties>
</file>

<file path=docProps/custom.xml><?xml version="1.0" encoding="utf-8"?>
<Properties xmlns="http://schemas.openxmlformats.org/officeDocument/2006/custom-properties" xmlns:vt="http://schemas.openxmlformats.org/officeDocument/2006/docPropsVTypes"/>
</file>