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2024年党员个人工作总结</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根据党的群众路线教育实践活动以及公司党委的要求，为认真的查摆在学习教育、工作中存在的不足之处，和不断的提高理论水平与思想觉悟，进一步发挥党员在学习、工作中的积极模范作用，以下是本站分享的2024年党员个人工作总结希望能帮助到大家!　　202...</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以及公司党委的要求，为认真的查摆在学习教育、工作中存在的不足之处，和不断的提高理论水平与思想觉悟，进一步发挥党员在学习、工作中的积极模范作用，以下是本站分享的2024年党员个人工作总结希望能帮助到大家![_TAG_h2]　　2024年党员个人工作总结</w:t>
      </w:r>
    </w:p>
    <w:p>
      <w:pPr>
        <w:ind w:left="0" w:right="0" w:firstLine="560"/>
        <w:spacing w:before="450" w:after="450" w:line="312" w:lineRule="auto"/>
      </w:pPr>
      <w:r>
        <w:rPr>
          <w:rFonts w:ascii="宋体" w:hAnsi="宋体" w:eastAsia="宋体" w:cs="宋体"/>
          <w:color w:val="000"/>
          <w:sz w:val="28"/>
          <w:szCs w:val="28"/>
        </w:rPr>
        <w:t xml:space="preserve">　　通过认真学习，明白了底线，知道了敬畏;结合自身思想实际和具体工作，深入反思存在 的问题和不足，剖析问题根源，明确努力方向，形成如下剖析材料。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一是学习还不够。闲时学一阵子，忙时学的少，对理论上的一些问题，尤其是一些新问 题理解还不深，理论水平不能够尽快得到提高。</w:t>
      </w:r>
    </w:p>
    <w:p>
      <w:pPr>
        <w:ind w:left="0" w:right="0" w:firstLine="560"/>
        <w:spacing w:before="450" w:after="450" w:line="312" w:lineRule="auto"/>
      </w:pPr>
      <w:r>
        <w:rPr>
          <w:rFonts w:ascii="宋体" w:hAnsi="宋体" w:eastAsia="宋体" w:cs="宋体"/>
          <w:color w:val="000"/>
          <w:sz w:val="28"/>
          <w:szCs w:val="28"/>
        </w:rPr>
        <w:t xml:space="preserve">　　二是思想有放松。有时候认为自己快退休了，平时有迟到早退现象，有时在工作时间处 理一些私人事务。</w:t>
      </w:r>
    </w:p>
    <w:p>
      <w:pPr>
        <w:ind w:left="0" w:right="0" w:firstLine="560"/>
        <w:spacing w:before="450" w:after="450" w:line="312" w:lineRule="auto"/>
      </w:pPr>
      <w:r>
        <w:rPr>
          <w:rFonts w:ascii="宋体" w:hAnsi="宋体" w:eastAsia="宋体" w:cs="宋体"/>
          <w:color w:val="000"/>
          <w:sz w:val="28"/>
          <w:szCs w:val="28"/>
        </w:rPr>
        <w:t xml:space="preserve">　　三是处理问题时有好人主义，对工作中发现的问题，碍于情面，能不提的就不提，能不 管的就不管。有时具体制度的落实不够严谨，工作时只求是否做了，不求做得好坏。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1思想认识缺乏高度。学习时缺乏思考，流于形式，理论与实践相脱节。认为自己位卑 言轻，不作决策不做指示，不管人又不管财，远离各种诱惑，别人所犯的错误，不会发生在 自己的身上。</w:t>
      </w:r>
    </w:p>
    <w:p>
      <w:pPr>
        <w:ind w:left="0" w:right="0" w:firstLine="560"/>
        <w:spacing w:before="450" w:after="450" w:line="312" w:lineRule="auto"/>
      </w:pPr>
      <w:r>
        <w:rPr>
          <w:rFonts w:ascii="宋体" w:hAnsi="宋体" w:eastAsia="宋体" w:cs="宋体"/>
          <w:color w:val="000"/>
          <w:sz w:val="28"/>
          <w:szCs w:val="28"/>
        </w:rPr>
        <w:t xml:space="preserve">　　2业务水平有待提高。对业务水平的高低对工作效率和质量起决定性作用的认识有不 足，对专业知识学习后劲不足，有知识结构滞后的问题。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　　3工作缺乏担当。干的过程中积极动性不够强、创新意识不够有时仅满足于领导叫干啥 就干啥，领导叫怎么干就怎么干，反正有了问题自己不用担当，担当意识不够强。</w:t>
      </w:r>
    </w:p>
    <w:p>
      <w:pPr>
        <w:ind w:left="0" w:right="0" w:firstLine="560"/>
        <w:spacing w:before="450" w:after="450" w:line="312" w:lineRule="auto"/>
      </w:pPr>
      <w:r>
        <w:rPr>
          <w:rFonts w:ascii="宋体" w:hAnsi="宋体" w:eastAsia="宋体" w:cs="宋体"/>
          <w:color w:val="000"/>
          <w:sz w:val="28"/>
          <w:szCs w:val="28"/>
        </w:rPr>
        <w:t xml:space="preserve">&gt;　　三、下步努力方向</w:t>
      </w:r>
    </w:p>
    <w:p>
      <w:pPr>
        <w:ind w:left="0" w:right="0" w:firstLine="560"/>
        <w:spacing w:before="450" w:after="450" w:line="312" w:lineRule="auto"/>
      </w:pPr>
      <w:r>
        <w:rPr>
          <w:rFonts w:ascii="宋体" w:hAnsi="宋体" w:eastAsia="宋体" w:cs="宋体"/>
          <w:color w:val="000"/>
          <w:sz w:val="28"/>
          <w:szCs w:val="28"/>
        </w:rPr>
        <w:t xml:space="preserve">　　1不断学习，增强拒腐防变的免疫力。加强思想改造，树立牢固正确的世界观、价值 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2警钟长鸣，筑牢拒腐防变的防线。在本职工作岗位上始终保持清醒的头脑，拒绝收受 各方的贿赂。要严于自律、公道正派、洁身自好，清廉自守，在自己心里真正筑起一道防腐 防变的思想防线。</w:t>
      </w:r>
    </w:p>
    <w:p>
      <w:pPr>
        <w:ind w:left="0" w:right="0" w:firstLine="560"/>
        <w:spacing w:before="450" w:after="450" w:line="312" w:lineRule="auto"/>
      </w:pPr>
      <w:r>
        <w:rPr>
          <w:rFonts w:ascii="宋体" w:hAnsi="宋体" w:eastAsia="宋体" w:cs="宋体"/>
          <w:color w:val="000"/>
          <w:sz w:val="28"/>
          <w:szCs w:val="28"/>
        </w:rPr>
        <w:t xml:space="preserve">　　3工作高标准、严要求。在工作中要充分发挥主观能动性，创新思维方式，改进工作方 法，提高工作效率;勤勤恳恳，兢兢业业，以新的境界、新的姿态，扎扎实实，有创新的开展各项工作。</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2024年4月24-28日教职工党支部书记轮训第2期，“时代楷模——珠澳大桥建设事迹”报告会，“时代楷模——中国高端装备出海方略”报告会，十九大精神辅导报告会，地理科学与规划学院2024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　　20XX年，我在领导的指导和同志们的帮助下，以党员的标准严格要求自己，认真刻苦学习，勤奋踏实工作，团结同志，学习和工作生活上都取得新的进步。作为一名安全管理人员，一名共产党员，我时刻以一名优秀党员的标准严格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1、坚持以党的精神为指导，深入学习一系列重要讲话精神和首钢总公司、集团公司党委创先争优大会精神，围绕保持共产党员的先进性和纯洁性，以“照镜子、正衣冠、洗洗澡、治治病”为总要求，以“从点滴做起、为生存而战”为工作中心，认真学习党和国家的各种路线、方针、政策，在思想上同党中央保持高度一致，进一步树立正确的世界观、人生观、价值观和利益观，坚定共产主义理想信念和“为人民服务”的意识;加强学习《中国共产党章程》等条例、文件，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注重专业技能方面的学习，自加压力，有意识要求自己多学一些，学好一些，学深一些，全面提高自身素质，努力提升自身的专业水平，不断为公司安全发展做出更大的贡献，同时不断增强使命感和责任感，不断丰富业务知识，把所学融入到工作中，用知识提高工作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工作上，牢记自己是一名光荣的共产党员，时刻以等国家领导人在安全管理工作上的重要指示精神及“以人为本、生命至上、安全第一”的思想鞭策自己的工作，踏实进取、尽职尽责，遵纪守法，努力发挥党员的先锋模范作用，以吃苦在前、享乐在后和对自己负责、对单位负责、对领导负责的态度对待每一项工作，树立大局意识、服务意识、使命意识，努力把“全心全意为人民服务”的宗旨体现在每个细节中，以提高工作质量为目标，积极努力，较好地完成了全年的各项工作任务。一是按时完成了安全基础工作各项统计、报表工作，并注意提高质量，保证数据准确;</w:t>
      </w:r>
    </w:p>
    <w:p>
      <w:pPr>
        <w:ind w:left="0" w:right="0" w:firstLine="560"/>
        <w:spacing w:before="450" w:after="450" w:line="312" w:lineRule="auto"/>
      </w:pPr>
      <w:r>
        <w:rPr>
          <w:rFonts w:ascii="宋体" w:hAnsi="宋体" w:eastAsia="宋体" w:cs="宋体"/>
          <w:color w:val="000"/>
          <w:sz w:val="28"/>
          <w:szCs w:val="28"/>
        </w:rPr>
        <w:t xml:space="preserve">　　二是认真做好安全检查工作，按时深入各生产作业现场，认真查找安全隐患并及时落实整改措施，确保各岗位生产作业安全;三是严细做好安全文化建设工作，有效将国家领导人、各地方政府关于安全生产的重要指示精神进行层层传达，将重要精神以宣传板、条幅等形式悬挂到各生产区域，并根据矿山生产实际，积极制定安全活动方案，扎实开展安全警示教育活动和隐患大排查活动，积极营造安全生产舆论氛围;四是做好领导交办的其他工作并积极协助其他同志完成各项工作任务。</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各项待遇不攀比，作风上艰苦奋斗，提倡艰苦朴素，勤俭节约。</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通过一年来的学习和工作，取得了一点点成绩，也暴露出了差距和不足，一是理论学习还不够深入，未达到持之以恒;二是各项工作任务完成效果与领导要求还有一定差距。</w:t>
      </w:r>
    </w:p>
    <w:p>
      <w:pPr>
        <w:ind w:left="0" w:right="0" w:firstLine="560"/>
        <w:spacing w:before="450" w:after="450" w:line="312" w:lineRule="auto"/>
      </w:pPr>
      <w:r>
        <w:rPr>
          <w:rFonts w:ascii="宋体" w:hAnsi="宋体" w:eastAsia="宋体" w:cs="宋体"/>
          <w:color w:val="000"/>
          <w:sz w:val="28"/>
          <w:szCs w:val="28"/>
        </w:rPr>
        <w:t xml:space="preserve">　　下一步，我仍将继续努力，时刻以优秀共产党员的标准严格要求自己，在今后的工作中做到以下几点：</w:t>
      </w:r>
    </w:p>
    <w:p>
      <w:pPr>
        <w:ind w:left="0" w:right="0" w:firstLine="560"/>
        <w:spacing w:before="450" w:after="450" w:line="312" w:lineRule="auto"/>
      </w:pPr>
      <w:r>
        <w:rPr>
          <w:rFonts w:ascii="宋体" w:hAnsi="宋体" w:eastAsia="宋体" w:cs="宋体"/>
          <w:color w:val="000"/>
          <w:sz w:val="28"/>
          <w:szCs w:val="28"/>
        </w:rPr>
        <w:t xml:space="preserve">　　1、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2、要从讲政治的高度，对照“四优”共产党员标准和集团公司党委提出的“四要、四出来”新时期共产党员标准，采取扎实有效的措施，提升自己的思想觉悟和工作能力。</w:t>
      </w:r>
    </w:p>
    <w:p>
      <w:pPr>
        <w:ind w:left="0" w:right="0" w:firstLine="560"/>
        <w:spacing w:before="450" w:after="450" w:line="312" w:lineRule="auto"/>
      </w:pPr>
      <w:r>
        <w:rPr>
          <w:rFonts w:ascii="宋体" w:hAnsi="宋体" w:eastAsia="宋体" w:cs="宋体"/>
          <w:color w:val="000"/>
          <w:sz w:val="28"/>
          <w:szCs w:val="28"/>
        </w:rPr>
        <w:t xml:space="preserve">　　3、在工作上要加强业务学习，提高工作能力，做好本职工作。重视学习业务知识，向处室专业人员请教学习，提高自己的业务能力。紧紧围绕本职工作的重点，积极学习有关安全生产、隐患排查、现场管理等知识，努力做到融汇贯通，联系实际。在实际工作中，把政治理论知识、业务知识和其它新鲜知识结合起来，开阔视野，拓宽思路，丰富自己，努力适应新形势、新任务对本职工作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2024-11-10T13:55:29+08:00</dcterms:created>
  <dcterms:modified xsi:type="dcterms:W3CDTF">2024-11-10T13:55:29+08:00</dcterms:modified>
</cp:coreProperties>
</file>

<file path=docProps/custom.xml><?xml version="1.0" encoding="utf-8"?>
<Properties xmlns="http://schemas.openxmlformats.org/officeDocument/2006/custom-properties" xmlns:vt="http://schemas.openxmlformats.org/officeDocument/2006/docPropsVTypes"/>
</file>