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医院科学发展观活动大总结</w:t>
      </w:r>
      <w:bookmarkEnd w:id="1"/>
    </w:p>
    <w:p>
      <w:pPr>
        <w:jc w:val="center"/>
        <w:spacing w:before="0" w:after="450"/>
      </w:pPr>
      <w:r>
        <w:rPr>
          <w:rFonts w:ascii="Arial" w:hAnsi="Arial" w:eastAsia="Arial" w:cs="Arial"/>
          <w:color w:val="999999"/>
          <w:sz w:val="20"/>
          <w:szCs w:val="20"/>
        </w:rPr>
        <w:t xml:space="preserve">来源：网络  作者：寂夜思潮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医院按照****企业深入学习实践科学发展观活动的统一安排和部署，认真抓好组织落实工作，较好地完成了学习实践活动三个阶段六个环节的工作任务，并取得好的成效，现就我院开展学习实践活动的情况总结如下：一、领导重视，抓好落实院党政领导对学习实践...</w:t>
      </w:r>
    </w:p>
    <w:p>
      <w:pPr>
        <w:ind w:left="0" w:right="0" w:firstLine="560"/>
        <w:spacing w:before="450" w:after="450" w:line="312" w:lineRule="auto"/>
      </w:pPr>
      <w:r>
        <w:rPr>
          <w:rFonts w:ascii="宋体" w:hAnsi="宋体" w:eastAsia="宋体" w:cs="宋体"/>
          <w:color w:val="000"/>
          <w:sz w:val="28"/>
          <w:szCs w:val="28"/>
        </w:rPr>
        <w:t xml:space="preserve">**医院按照****企业深入学习实践科学发展观活动的统一安排和部署，认真抓好组织落实工作，较好地完成了学习实践活动三个阶段六个环节的工作任务，并取得好的成效，现就我院开展学习实践活动的情况总结如下：</w:t>
      </w:r>
    </w:p>
    <w:p>
      <w:pPr>
        <w:ind w:left="0" w:right="0" w:firstLine="560"/>
        <w:spacing w:before="450" w:after="450" w:line="312" w:lineRule="auto"/>
      </w:pPr>
      <w:r>
        <w:rPr>
          <w:rFonts w:ascii="宋体" w:hAnsi="宋体" w:eastAsia="宋体" w:cs="宋体"/>
          <w:color w:val="000"/>
          <w:sz w:val="28"/>
          <w:szCs w:val="28"/>
        </w:rPr>
        <w:t xml:space="preserve">一、领导重视，抓好落实</w:t>
      </w:r>
    </w:p>
    <w:p>
      <w:pPr>
        <w:ind w:left="0" w:right="0" w:firstLine="560"/>
        <w:spacing w:before="450" w:after="450" w:line="312" w:lineRule="auto"/>
      </w:pPr>
      <w:r>
        <w:rPr>
          <w:rFonts w:ascii="宋体" w:hAnsi="宋体" w:eastAsia="宋体" w:cs="宋体"/>
          <w:color w:val="000"/>
          <w:sz w:val="28"/>
          <w:szCs w:val="28"/>
        </w:rPr>
        <w:t xml:space="preserve">院党政领导对学习实践科学发展观活动的开展十分重视，认真抓好贯彻落实工作。一是召开了领导班子专门会议，就如何开展好学习实践活动进行了讨论，形成了共识；二是成立了学习实践活动领导小组和相应的办公室，明确了职责和任务；三是结合医院实际，制定了学习实践活动方案，明确三个阶段、六个环节的工作任务和具体要求；四是及时召开全院党员、干部大会，进行宣传、动员和部署；五是加强宣传，通过党支部、工会、共青团层层召开会议，悬挂横幅标语以及对外宣传报道等形式，大力营造学习实践活动氛围；六是加强督导检查，使活动按照《方案》要求和时限落实到位。通过以上工作，使我院学习实践活动开展得有声有色，确保得到了有效落实。</w:t>
      </w:r>
    </w:p>
    <w:p>
      <w:pPr>
        <w:ind w:left="0" w:right="0" w:firstLine="560"/>
        <w:spacing w:before="450" w:after="450" w:line="312" w:lineRule="auto"/>
      </w:pPr>
      <w:r>
        <w:rPr>
          <w:rFonts w:ascii="宋体" w:hAnsi="宋体" w:eastAsia="宋体" w:cs="宋体"/>
          <w:color w:val="000"/>
          <w:sz w:val="28"/>
          <w:szCs w:val="28"/>
        </w:rPr>
        <w:t xml:space="preserve">二、抓好学习，提高认识</w:t>
      </w:r>
    </w:p>
    <w:p>
      <w:pPr>
        <w:ind w:left="0" w:right="0" w:firstLine="560"/>
        <w:spacing w:before="450" w:after="450" w:line="312" w:lineRule="auto"/>
      </w:pPr>
      <w:r>
        <w:rPr>
          <w:rFonts w:ascii="宋体" w:hAnsi="宋体" w:eastAsia="宋体" w:cs="宋体"/>
          <w:color w:val="000"/>
          <w:sz w:val="28"/>
          <w:szCs w:val="28"/>
        </w:rPr>
        <w:t xml:space="preserve">制定了学习计划，明确了学习要求，重点抓好对《科学发展观重要论述摘编》和《毛泽东、***、江泽民论科学发展》等的学习，每个党员均有学习笔记和学习体会。通过学习、提高了认识，明确了科学发展观是以***理论和“三个代表”重要思想为指导，从新世纪新阶段党和国家事业发展全局出发提出的一个重大战略思想，同毛泽东、***、江泽民关于发展的重要思思想一脉相承，科学发展观有着十分丰富深刻的内涵，是“三个代表”重要思想的具体体现。学习实践科学发展观，就是要以科学发展观的要求推进医院的改革发展，要把医疗服务工作放到医院改革发展的进程中来把握，与落实科学发展观的重要步骤和各项举措相适应。充分调动广大党员、干部和职工干事创业的积极性，切实解决不符合医院科学发展的突出问题，大力弘扬求真务实精神，大兴求真务实之风，努力形成为民、务实、清廉的良好风气，以良好的作风，踏实的工作保证贯彻科学发展观的落实。</w:t>
      </w:r>
    </w:p>
    <w:p>
      <w:pPr>
        <w:ind w:left="0" w:right="0" w:firstLine="560"/>
        <w:spacing w:before="450" w:after="450" w:line="312" w:lineRule="auto"/>
      </w:pPr>
      <w:r>
        <w:rPr>
          <w:rFonts w:ascii="宋体" w:hAnsi="宋体" w:eastAsia="宋体" w:cs="宋体"/>
          <w:color w:val="000"/>
          <w:sz w:val="28"/>
          <w:szCs w:val="28"/>
        </w:rPr>
        <w:t xml:space="preserve">三、加强调研，分析检查</w:t>
      </w:r>
    </w:p>
    <w:p>
      <w:pPr>
        <w:ind w:left="0" w:right="0" w:firstLine="560"/>
        <w:spacing w:before="450" w:after="450" w:line="312" w:lineRule="auto"/>
      </w:pPr>
      <w:r>
        <w:rPr>
          <w:rFonts w:ascii="宋体" w:hAnsi="宋体" w:eastAsia="宋体" w:cs="宋体"/>
          <w:color w:val="000"/>
          <w:sz w:val="28"/>
          <w:szCs w:val="28"/>
        </w:rPr>
        <w:t xml:space="preserve">在组织抓好学习的同时，切实开展调研工作，做到边学习边调研。由院领导班子成员带队，组成六个研调组，分别到六个党支部，采用召开座谈会，个别谈话了解等形式开展调研工作；在此期间还开展“一献、一论”活动，发动职工开展建言献策和解放思想大讨论，在广大职工中广泛征求意见，共征求到各方面的建设性意见、建议23条，经过归纳整理，并结合党委班子专题民主生活会、党支部专题组织生活会等，进行认真分析和查找问题。在分析检查中形成了四个方面的共识，一是要深化医院体制机制改革，这是实现医院全面协调可持续发展的重要保障；二是努力构建和谐医患关系，这是贯彻以人为本的必然要求；三是加强和改进医院党组织建设，这是形成推动科学发展的强大合力；四是提高医疗服务质量，这是检验医院科学发展的最终成果。准确找出了存在五个方面的主要问题，一是体制机制不灵活，这是医院科学发展的最大障碍；二是部所站多、机构设置不科学，发挥不好医院应有功能，也不符合科学发展观要求；三是人员配置和人员结构不合理，不符合科学配置；四是激励机制不科学，调动不好职工的积极性；五是学科建设规划不好，专科特色不明显。还对存在问题主客观原因的分析，撰写了分析检查报告，明确了今后科学发展的主攻方向、总体思路，工作要求和七个方面的主要工作举措。</w:t>
      </w:r>
    </w:p>
    <w:p>
      <w:pPr>
        <w:ind w:left="0" w:right="0" w:firstLine="560"/>
        <w:spacing w:before="450" w:after="450" w:line="312" w:lineRule="auto"/>
      </w:pPr>
      <w:r>
        <w:rPr>
          <w:rFonts w:ascii="宋体" w:hAnsi="宋体" w:eastAsia="宋体" w:cs="宋体"/>
          <w:color w:val="000"/>
          <w:sz w:val="28"/>
          <w:szCs w:val="28"/>
        </w:rPr>
        <w:t xml:space="preserve">四、制定方案，落实整改</w:t>
      </w:r>
    </w:p>
    <w:p>
      <w:pPr>
        <w:ind w:left="0" w:right="0" w:firstLine="560"/>
        <w:spacing w:before="450" w:after="450" w:line="312" w:lineRule="auto"/>
      </w:pPr>
      <w:r>
        <w:rPr>
          <w:rFonts w:ascii="宋体" w:hAnsi="宋体" w:eastAsia="宋体" w:cs="宋体"/>
          <w:color w:val="000"/>
          <w:sz w:val="28"/>
          <w:szCs w:val="28"/>
        </w:rPr>
        <w:t xml:space="preserve">为加强医院班子建设，更好地团结带领全院党员、干部和职工群众解放思想、干事创业，科学推动医院改革发展，我们对照整改要求，认真研究，制定了贯彻落实科学发展观整改落实方案，明确了指导思想，基本要求、整改目标及措施，对每一项整工作均明确了责任领导，责任单位和完成时限，并召开了班子会议进行讨论，形成了整改落实共识，强调对解决问题效果不好、多数职工群众不满意的，要重新整改的工作要求；整改落实方案还印发到各党支部，组织全院党员、干部和职工进行讨论，征求意见和评议，确保了整改落实工作有序开展。</w:t>
      </w:r>
    </w:p>
    <w:p>
      <w:pPr>
        <w:ind w:left="0" w:right="0" w:firstLine="560"/>
        <w:spacing w:before="450" w:after="450" w:line="312" w:lineRule="auto"/>
      </w:pPr>
      <w:r>
        <w:rPr>
          <w:rFonts w:ascii="宋体" w:hAnsi="宋体" w:eastAsia="宋体" w:cs="宋体"/>
          <w:color w:val="000"/>
          <w:sz w:val="28"/>
          <w:szCs w:val="28"/>
        </w:rPr>
        <w:t xml:space="preserve">五、认真实践，取得成效</w:t>
      </w:r>
    </w:p>
    <w:p>
      <w:pPr>
        <w:ind w:left="0" w:right="0" w:firstLine="560"/>
        <w:spacing w:before="450" w:after="450" w:line="312" w:lineRule="auto"/>
      </w:pPr>
      <w:r>
        <w:rPr>
          <w:rFonts w:ascii="宋体" w:hAnsi="宋体" w:eastAsia="宋体" w:cs="宋体"/>
          <w:color w:val="000"/>
          <w:sz w:val="28"/>
          <w:szCs w:val="28"/>
        </w:rPr>
        <w:t xml:space="preserve">我们在开展活动中，结合实际，以科学发展观为指导，认真组织实践，取得好的成效，主要体现在六个方面：一是加强干部能力建设，强化科学执政，提出科学管理要求，实施管理工作考核，医院管理水平有了新的提升；二是强化服务态度，制定并完善了改进服务态度和服务礼仪的九个制度，组成督查组，到科室和窗口进行督导检查和考核，医务人员的服务言行得到进一步规范，服务态度有了明显改善；三是加强宣传工作，组织医务人员每周到白云区各乡镇进行宣传，发放宣传资料，提供义诊服务，周边群众来院就医者逐渐增多；四是改革分配制度，拉开分配差距，体现多劳多得，调动了减补增效的积极性，医疗创收逐月上升；五是改革人事管理，实施医院内部待岗和退岗制度，增强了职工的紧迫感，责任感，力争在岗位有所作为已形成氛围；六是以“四五六”创建活动为抓手，推进医院党组织建设，党组织的政治核心作用、战斗堡垒作用和党员的先锋模范作用得到充分发挥，为医院改革发展提供了有力的组织保证、思想保证和政治保证。</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总结开展学习实践科学发展活动以来的工作，我们主要有以下三点体会：一是必须始终坚持科学发展观，才能实现医院的改革发展。科学发展观是指导发展的世界观和方法论的集中体现，是实现医院发展战略必须长期坚持的重要指导思想。只有大思路才能带来大发展，大发展才能使职工得到大实惠。抓住发展机遇，破解发展难题，加快推进医院的科学发展，关键是要以科学发展观统领医院各项工作；二是必须始终坚持各级领导带头工作，是医院加快改革发展的关键。团结全院职工做好医疗服务工作是抓好发展的根本保证，“四有”职工队伍是医院发展壮大的重要基础。党的建设必须紧紧抓住人才队伍建设这个关键，努力培养一支政治合格、业务过硬、作风优良、纪律严明、清正廉洁的高素质干部和职工队伍；三是必须始终坚持与时俱进开拓创新，才能不断增强党组织活力。创新是医院兴旺发达的不竭动力，是党组织永葆生机的源泉。只有坚持制度创新、机制创新、载体创新，形成新的亮点和品牌，</w:t>
      </w:r>
    </w:p>
    <w:p>
      <w:pPr>
        <w:ind w:left="0" w:right="0" w:firstLine="560"/>
        <w:spacing w:before="450" w:after="450" w:line="312" w:lineRule="auto"/>
      </w:pPr>
      <w:r>
        <w:rPr>
          <w:rFonts w:ascii="宋体" w:hAnsi="宋体" w:eastAsia="宋体" w:cs="宋体"/>
          <w:color w:val="000"/>
          <w:sz w:val="28"/>
          <w:szCs w:val="28"/>
        </w:rPr>
        <w:t xml:space="preserve">党的工作才有吸引力、凝聚力和战斗</w:t>
      </w:r>
    </w:p>
    <w:p>
      <w:pPr>
        <w:ind w:left="0" w:right="0" w:firstLine="560"/>
        <w:spacing w:before="450" w:after="450" w:line="312" w:lineRule="auto"/>
      </w:pPr>
      <w:r>
        <w:rPr>
          <w:rFonts w:ascii="宋体" w:hAnsi="宋体" w:eastAsia="宋体" w:cs="宋体"/>
          <w:color w:val="000"/>
          <w:sz w:val="28"/>
          <w:szCs w:val="28"/>
        </w:rPr>
        <w:t xml:space="preserve">力，党的组织才有活力和生命力，党的建设才能在改进中加强，在加强中改进。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回顾开展学习实践科学发展观活动的工作，所取得的成绩是主要的，但也要看到在一些问题和不足，主要体现在：一是学习认识不够深，党员、干部的学习尽管按学习计划完成，但只是在表面上的学习，尤其是自学抓得不紧，学得不深，理解得不透；二是督导检查力度不够，个别支部主动性不强，工作抓得不紧，党支部学习实践活动的开展不平衡。这些问题都应引起我们的重视，在今后的工作不断加以解决和改进。</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一）抓学习，强修养，全面提高领导干部思想政治素质，坚持贯彻科学发展观。要通过学习，重点把握科学发展及社会主义和谐社会理论的科学内涵、精神实质和基本要求，牢固树立科学发展理念，创新工作思路，指导工作实践，推进医院科学发展，努力把医院建设成为学习型、创新型医院。</w:t>
      </w:r>
    </w:p>
    <w:p>
      <w:pPr>
        <w:ind w:left="0" w:right="0" w:firstLine="560"/>
        <w:spacing w:before="450" w:after="450" w:line="312" w:lineRule="auto"/>
      </w:pPr>
      <w:r>
        <w:rPr>
          <w:rFonts w:ascii="宋体" w:hAnsi="宋体" w:eastAsia="宋体" w:cs="宋体"/>
          <w:color w:val="000"/>
          <w:sz w:val="28"/>
          <w:szCs w:val="28"/>
        </w:rPr>
        <w:t xml:space="preserve">（二）抓基层、强基础，切实加强党的先进建设和基础建设。要进一步完善党员“长期教育、永葆先进性“长效机制，不断巩固和发展先进性教育活动成果，做到学习教育经常化、系统化、制度化；要继续深化“四五六”创建活动，真正发挥好党组织的战斗堡垒作用和党员的先锋模范作用，为保障医院的改革发展注入强大合力。</w:t>
      </w:r>
    </w:p>
    <w:p>
      <w:pPr>
        <w:ind w:left="0" w:right="0" w:firstLine="560"/>
        <w:spacing w:before="450" w:after="450" w:line="312" w:lineRule="auto"/>
      </w:pPr>
      <w:r>
        <w:rPr>
          <w:rFonts w:ascii="宋体" w:hAnsi="宋体" w:eastAsia="宋体" w:cs="宋体"/>
          <w:color w:val="000"/>
          <w:sz w:val="28"/>
          <w:szCs w:val="28"/>
        </w:rPr>
        <w:t xml:space="preserve">（三）抓教育、强实效，大力加强思想政治工作。坚持把思想建设作为医院发展的推动力，充分发挥思想政治工作鼓舞士气、凝聚人心、维护稳定的作用，使其积极支持医院改革，共谋医院发展，把医院的改革发展工作按照科学发展观要求不断推进，取得实效。</w:t>
      </w:r>
    </w:p>
    <w:p>
      <w:pPr>
        <w:ind w:left="0" w:right="0" w:firstLine="560"/>
        <w:spacing w:before="450" w:after="450" w:line="312" w:lineRule="auto"/>
      </w:pPr>
      <w:r>
        <w:rPr>
          <w:rFonts w:ascii="宋体" w:hAnsi="宋体" w:eastAsia="宋体" w:cs="宋体"/>
          <w:color w:val="000"/>
          <w:sz w:val="28"/>
          <w:szCs w:val="28"/>
        </w:rPr>
        <w:t xml:space="preserve">（四）抓廉洁，强纪律，着力加强党风廉政和医德医风建设。推进廉政文化建设，大力营造医院廉洁文化氛围，以“干事、干净”的廉洁文化理念引领源头防腐的各项工作；深入开展党风廉政教育，树立正确的世界观、人生观、价值观、地位观、利益观，进一步筑牢思想道德防线；强化医德医风检查考核，加大合理检查，合理用药、合理治疗督查力度，推进廉洁、文明行医良好氛围的形成。</w:t>
      </w:r>
    </w:p>
    <w:p>
      <w:pPr>
        <w:ind w:left="0" w:right="0" w:firstLine="560"/>
        <w:spacing w:before="450" w:after="450" w:line="312" w:lineRule="auto"/>
      </w:pPr>
      <w:r>
        <w:rPr>
          <w:rFonts w:ascii="宋体" w:hAnsi="宋体" w:eastAsia="宋体" w:cs="宋体"/>
          <w:color w:val="000"/>
          <w:sz w:val="28"/>
          <w:szCs w:val="28"/>
        </w:rPr>
        <w:t xml:space="preserve">（五）抓服务、强责任，努力提升医院形象。保障医院安全，提供优质医疗服务，是医院最大的政治责任和社会责任；服务人民群众，奉献健康爱心，是医院应尽的义务；打造医疗服务特色品牌，塑造良好医院形象，是我们的重要任务。强化“以病人为中心”、“病人在我心中，质量在我手中”的意识，认真履行社会责任，把突出践行科学发展观应用到医疗服务实际工作中去，不断推进医院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2024-09-20T23:48:28+08:00</dcterms:created>
  <dcterms:modified xsi:type="dcterms:W3CDTF">2024-09-20T23:48:28+08:00</dcterms:modified>
</cp:coreProperties>
</file>

<file path=docProps/custom.xml><?xml version="1.0" encoding="utf-8"?>
<Properties xmlns="http://schemas.openxmlformats.org/officeDocument/2006/custom-properties" xmlns:vt="http://schemas.openxmlformats.org/officeDocument/2006/docPropsVTypes"/>
</file>