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2024年度科协创建文明单位年终工作总结</w:t>
      </w:r>
      <w:bookmarkEnd w:id="1"/>
    </w:p>
    <w:p>
      <w:pPr>
        <w:jc w:val="center"/>
        <w:spacing w:before="0" w:after="450"/>
      </w:pPr>
      <w:r>
        <w:rPr>
          <w:rFonts w:ascii="Arial" w:hAnsi="Arial" w:eastAsia="Arial" w:cs="Arial"/>
          <w:color w:val="999999"/>
          <w:sz w:val="20"/>
          <w:szCs w:val="20"/>
        </w:rPr>
        <w:t xml:space="preserve">来源：网络  作者：无殇蝶舞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文明单位创建是加强政治文明、精神文明建设的重大举措。200*年来，我单位干部职工以“三个代表”重要思想为指导，以“学习实践三个代表，做人民满意公务员”活动为载体，扎扎实实地开展了文明单位创建活动，并取得明显实效。下面，将我们的主要做法向各位...</w:t>
      </w:r>
    </w:p>
    <w:p>
      <w:pPr>
        <w:ind w:left="0" w:right="0" w:firstLine="560"/>
        <w:spacing w:before="450" w:after="450" w:line="312" w:lineRule="auto"/>
      </w:pPr>
      <w:r>
        <w:rPr>
          <w:rFonts w:ascii="宋体" w:hAnsi="宋体" w:eastAsia="宋体" w:cs="宋体"/>
          <w:color w:val="000"/>
          <w:sz w:val="28"/>
          <w:szCs w:val="28"/>
        </w:rPr>
        <w:t xml:space="preserve">文明单位创建是加强政治文明、精神文明建设的重大举措。200*年来，我单位干部职工以“三个代表”重要思想为指导，以“学习实践三个代表，做人民满意公务员”活动为载体，扎扎实实地开展了文明单位创建活动，并取得明显实效。下面，将我们的主要做法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（一）抓文明建设，不断提升文化品位</w:t>
      </w:r>
    </w:p>
    <w:p>
      <w:pPr>
        <w:ind w:left="0" w:right="0" w:firstLine="560"/>
        <w:spacing w:before="450" w:after="450" w:line="312" w:lineRule="auto"/>
      </w:pPr>
      <w:r>
        <w:rPr>
          <w:rFonts w:ascii="宋体" w:hAnsi="宋体" w:eastAsia="宋体" w:cs="宋体"/>
          <w:color w:val="000"/>
          <w:sz w:val="28"/>
          <w:szCs w:val="28"/>
        </w:rPr>
        <w:t xml:space="preserve">文明单位必须体现文明——文明，标志着事业发展到较高阶段，并在物质建设、精神陶冶、政治工作中展示出较高的文化品位和价值；文明单位必须成为品牌——品牌，指的是受现代价值观指导，主要通过文化的提升，使组织在社会公众心目中树立起真正可以得到确认的形象和信誉。</w:t>
      </w:r>
    </w:p>
    <w:p>
      <w:pPr>
        <w:ind w:left="0" w:right="0" w:firstLine="560"/>
        <w:spacing w:before="450" w:after="450" w:line="312" w:lineRule="auto"/>
      </w:pPr>
      <w:r>
        <w:rPr>
          <w:rFonts w:ascii="宋体" w:hAnsi="宋体" w:eastAsia="宋体" w:cs="宋体"/>
          <w:color w:val="000"/>
          <w:sz w:val="28"/>
          <w:szCs w:val="28"/>
        </w:rPr>
        <w:t xml:space="preserve">德阳市科协党组始终把搞好领导班子的自身建设，提高班子的整体素质摆到极其重要的位置，一是讲政治，抓好领导班子的组织建设，做到政令畅通，对党的路线、方针、政策，对上级党委的决议决定指示坚定不移地贯彻执行；二是讲学习，搞好领导班子的论理学习，夯实理论基础，提高理论水平；三是讲正气，要求领导班子要清政廉洁，做到清清白白做人，踏踏实实做事；四是讲纪律，要求领导班子严格执行和遵守党的民主集中制原则；五是讲团结，要求领导班子要做到思想统一，大事讲原则，小事讲风格；六是讲工作，要求领导班子要谋大事，干实事；七是讲作风，领导干部要经常深入基层，深入基层了解实情，协调解决实际问题。围绕创文明单位的工作，领导班子能做到解放思想，实事求是，与时俱进，开拓创新，求真务实，团结奋进。在具体工作中能自觉学习和贯彻“三个代表”重要思想，能坚持全心全意为人民服务的宗旨，能坚持民主集中制原则，对重大事情做到科学民主决策，政务公开；能密切联系群众，始终坚持着以专项的综合指标及整体要求作为争创“德阳市市级机关文明单位”的重要抓手，坚持以争创“德阳市文明单位”作为推动工作发展的强劲动力。把各项工作紧密的与创建和保持文明单位结合在一起，并使其在日常工作中得到了落实。</w:t>
      </w:r>
    </w:p>
    <w:p>
      <w:pPr>
        <w:ind w:left="0" w:right="0" w:firstLine="560"/>
        <w:spacing w:before="450" w:after="450" w:line="312" w:lineRule="auto"/>
      </w:pPr>
      <w:r>
        <w:rPr>
          <w:rFonts w:ascii="宋体" w:hAnsi="宋体" w:eastAsia="宋体" w:cs="宋体"/>
          <w:color w:val="000"/>
          <w:sz w:val="28"/>
          <w:szCs w:val="28"/>
        </w:rPr>
        <w:t xml:space="preserve">⒈抓学习，积极创建学习型机关。为增强队伍素质，弘扬良好的学习风气，我们坚持了每周五下午的政治业务学习，做到学习内容有计划、学习时间有保证、由机关内部考勤，采取讲课、看录像，集中学习的方式系统学习了“关于加强和改进党的作风建设、“三个代表”重要思想、党的十六大精神、公务员行为规范等理论知识和参加市委组织部组织的干部职工社会化学习。通过多层次、多渠道的学习培训，提高了全提干部职工的理论、业务水平，全体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⒉抓活动，提高综合修养。一年来，为活跃机关气氛，增强机关干部的战斗力和凝聚力，展示科协队伍形象，我们组织了“庆七一，保先进”的演讲活动；协办了“市级机关200*年迎新春团拜会”等活动；组织了参加了市级机关职工运动会及其他各项文体活动等丰富多彩的文体活动；组织全体党员到中江县黄继光纪念馆宣誓；组织全体职工到广安市***故居缅怀老一辈无产阶级革命家的丰功伟绩；送温暖到学校；送温暖到社区；送温暖到困难农户家中等。教育广大党员干部时刻牢记我是一名共产党员，用行动诠释入党誓言，充分发挥基层党组织的战斗堡垒作用。通过组织一系列活动，营造了团结紧张，严肃活泼的良好氛围。</w:t>
      </w:r>
    </w:p>
    <w:p>
      <w:pPr>
        <w:ind w:left="0" w:right="0" w:firstLine="560"/>
        <w:spacing w:before="450" w:after="450" w:line="312" w:lineRule="auto"/>
      </w:pPr>
      <w:r>
        <w:rPr>
          <w:rFonts w:ascii="宋体" w:hAnsi="宋体" w:eastAsia="宋体" w:cs="宋体"/>
          <w:color w:val="000"/>
          <w:sz w:val="28"/>
          <w:szCs w:val="28"/>
        </w:rPr>
        <w:t xml:space="preserve">为创造良好的工作环境，我们认真开展了单位内部科室的“争先创优活动”制定了详细的评分标准，定期检查，年底表彰。</w:t>
      </w:r>
    </w:p>
    <w:p>
      <w:pPr>
        <w:ind w:left="0" w:right="0" w:firstLine="560"/>
        <w:spacing w:before="450" w:after="450" w:line="312" w:lineRule="auto"/>
      </w:pPr>
      <w:r>
        <w:rPr>
          <w:rFonts w:ascii="宋体" w:hAnsi="宋体" w:eastAsia="宋体" w:cs="宋体"/>
          <w:color w:val="000"/>
          <w:sz w:val="28"/>
          <w:szCs w:val="28"/>
        </w:rPr>
        <w:t xml:space="preserve">⒊抓作风，提高整体战斗力。为建立一支政治强、作风硬、业务精、纪律好的科协队伍，我们从思想观念、工作作风、组织纪律、执法水平、廉政建设等方面找差距，查问题，定措施。一是严格工作纪律，实行严格的考勤制度，要求干部职工每天提前分钟到岗并打扫卫生，营造“环境优美、心情愉快、团结和谐，待人热情、紧张有序”的工作环境；二是加强作风建设，推出“一张笑脸、一声问候、一把椅子、一杯茶水”的四个一服务，规范文明用语和工作忌语。在开展保持共产党员先进性教育活动中，不搞形式主义，不做表面文章，从全面夯实基础工作做起，认真进行了学习和整改。通过活动，取得了与民有利、与己有益、行政满意的明显效果。三是加大反腐倡廉工作力度，增强广大干部拒腐防变和抵御各种不正之风的能力。在反复和广泛征求职工意见的同时，修订和完善制定了《科协机关内部管理规定》。如严禁工作日中午喝酒，晚上酗酒，严禁上班时间到各种经营场所参加各类不健康活动。严禁在下级单位吃、拿、卡、要、报。</w:t>
      </w:r>
    </w:p>
    <w:p>
      <w:pPr>
        <w:ind w:left="0" w:right="0" w:firstLine="560"/>
        <w:spacing w:before="450" w:after="450" w:line="312" w:lineRule="auto"/>
      </w:pPr>
      <w:r>
        <w:rPr>
          <w:rFonts w:ascii="宋体" w:hAnsi="宋体" w:eastAsia="宋体" w:cs="宋体"/>
          <w:color w:val="000"/>
          <w:sz w:val="28"/>
          <w:szCs w:val="28"/>
        </w:rPr>
        <w:t xml:space="preserve">⒋抓制度，提高工作水平。通过认真总结以往的管理经验和教训，对机关管理方式进行了大的改进，本着“简明、好记、管用”的原则，进一步健全完善了学习、工作、会议等制度。形成了“雷厉风行、快速反应、廉洁高效”的战斗作风和清廉、高雅、和谐、规范的优良作风。</w:t>
      </w:r>
    </w:p>
    <w:p>
      <w:pPr>
        <w:ind w:left="0" w:right="0" w:firstLine="560"/>
        <w:spacing w:before="450" w:after="450" w:line="312" w:lineRule="auto"/>
      </w:pPr>
      <w:r>
        <w:rPr>
          <w:rFonts w:ascii="宋体" w:hAnsi="宋体" w:eastAsia="宋体" w:cs="宋体"/>
          <w:color w:val="000"/>
          <w:sz w:val="28"/>
          <w:szCs w:val="28"/>
        </w:rPr>
        <w:t xml:space="preserve">⒌抓服务，树形象，体现文明单位创建成效。在日常工作中做到帮忙不添乱，尽职不越位，切实不表面，实实在在为科技人员和农民服好务。</w:t>
      </w:r>
    </w:p>
    <w:p>
      <w:pPr>
        <w:ind w:left="0" w:right="0" w:firstLine="560"/>
        <w:spacing w:before="450" w:after="450" w:line="312" w:lineRule="auto"/>
      </w:pPr>
      <w:r>
        <w:rPr>
          <w:rFonts w:ascii="宋体" w:hAnsi="宋体" w:eastAsia="宋体" w:cs="宋体"/>
          <w:color w:val="000"/>
          <w:sz w:val="28"/>
          <w:szCs w:val="28"/>
        </w:rPr>
        <w:t xml:space="preserve">文明单位创建是加强政治文明、精神文明建设的重大举措。200*年来，我单位干部职工以“三个代表”重要思想为指导，以“学习实践三个代表，做人民满意公务员”活动为载体，扎扎实实地开展了文明单位创建活动，并取得明显实效。下面，将我们的主要做法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（一）抓文明建设，不断提升文化品位</w:t>
      </w:r>
    </w:p>
    <w:p>
      <w:pPr>
        <w:ind w:left="0" w:right="0" w:firstLine="560"/>
        <w:spacing w:before="450" w:after="450" w:line="312" w:lineRule="auto"/>
      </w:pPr>
      <w:r>
        <w:rPr>
          <w:rFonts w:ascii="宋体" w:hAnsi="宋体" w:eastAsia="宋体" w:cs="宋体"/>
          <w:color w:val="000"/>
          <w:sz w:val="28"/>
          <w:szCs w:val="28"/>
        </w:rPr>
        <w:t xml:space="preserve">文明单位必须体现文明——文明，标志着事业发展到较高阶段，并在物质建设、精神陶冶、政治工作中展示出较高的文化品位和价值；文明单位必须成为品牌——品牌，指的是受现代价值观指导，主要通过文化的提升，使组织在社会公众心目中树立起真正可以得到确认的形象和信誉。</w:t>
      </w:r>
    </w:p>
    <w:p>
      <w:pPr>
        <w:ind w:left="0" w:right="0" w:firstLine="560"/>
        <w:spacing w:before="450" w:after="450" w:line="312" w:lineRule="auto"/>
      </w:pPr>
      <w:r>
        <w:rPr>
          <w:rFonts w:ascii="宋体" w:hAnsi="宋体" w:eastAsia="宋体" w:cs="宋体"/>
          <w:color w:val="000"/>
          <w:sz w:val="28"/>
          <w:szCs w:val="28"/>
        </w:rPr>
        <w:t xml:space="preserve">德阳市科协党组始终把搞好领导班子的自身建设，提高班子的整体素质摆到极其重要的位置，一是讲政治，抓好领导班子的组织建设，做到政令畅通，对党的路线、方针、政策，对上级党委的决议决定指示坚定不移地贯彻执行；二是讲学习，搞好领导班子的论理学习，夯实理论基础，</w:t>
      </w:r>
    </w:p>
    <w:p>
      <w:pPr>
        <w:ind w:left="0" w:right="0" w:firstLine="560"/>
        <w:spacing w:before="450" w:after="450" w:line="312" w:lineRule="auto"/>
      </w:pPr>
      <w:r>
        <w:rPr>
          <w:rFonts w:ascii="宋体" w:hAnsi="宋体" w:eastAsia="宋体" w:cs="宋体"/>
          <w:color w:val="000"/>
          <w:sz w:val="28"/>
          <w:szCs w:val="28"/>
        </w:rPr>
        <w:t xml:space="preserve">提高理论水平；三是讲正气，要求领导班子要清政廉洁，做到清清白白做人，踏踏实实做事；四是讲纪律，要求领导班子严格执行和遵守党的民主集中制原则；五是讲团结，要求领导班子要做到思想统一，大事讲原则，小事讲风格；六是讲工作，要求领导班子要谋大事，干实事；七是讲作风，领导干部要经常深入基层，深入基层了解实情，协调解决实际问题。围绕创文明单位的工作，领导班子能做到解放思想，实事求是，与时俱进，开拓创新，求真务实，团结奋进。在具体工作中能自觉学习和贯彻“三个代表”重要思想，能坚持全心全意为人民服务的宗旨，能坚持民主集中制原则，对重大事情做到科学民主决策，政务公开；能密切联系群众，始终坚持着以专项的综合指标及整体要求作为争创“德阳市市级机关文明单位”的重要抓手，坚持以争创“德阳市文明单位”作为推动工作发展的强劲动力。把各项工作紧密的与创建和保持文明单位结合在一起，并使其在日常工作中得到了落实。</w:t>
      </w:r>
    </w:p>
    <w:p>
      <w:pPr>
        <w:ind w:left="0" w:right="0" w:firstLine="560"/>
        <w:spacing w:before="450" w:after="450" w:line="312" w:lineRule="auto"/>
      </w:pPr>
      <w:r>
        <w:rPr>
          <w:rFonts w:ascii="宋体" w:hAnsi="宋体" w:eastAsia="宋体" w:cs="宋体"/>
          <w:color w:val="000"/>
          <w:sz w:val="28"/>
          <w:szCs w:val="28"/>
        </w:rPr>
        <w:t xml:space="preserve">⒈抓学习，积极创建学习型机关。为增强队伍素质，弘扬良好的学习风气，我们坚持了每周五下午的政治业务学习，做到学习内容有计划、学习时间有保证、由机关内部考勤，采取讲课、看录像，集中学习的方式系统学习了“关于加强和改进党的作风建设、“三个代表”重要思想、党的十六大精神、公务员行为规范等理论知识和参加市委组织部组织的干部职工社会化学习。通过多层次、多渠道的学习培训，提高了全提干部职工的理论、业务水平，全体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⒉抓活动，提高综合修养。一年来，为活跃机关气氛，增强机关干部的战斗力和凝聚力，展示科协队伍形象，我们组织了“庆七一，保先进”的演讲活动；协办了“市级机关200*年迎新春团拜会”等活动；组织了参加了市级机关职工运动会及其他各项文体活动等丰富多彩的文体活动；组织全体党员到中江县黄继光纪念馆宣誓；组织全体职工到广安市***故居缅怀老一辈无产阶级革命家的丰功伟绩；送温暖到学校；送温暖到社区；送温暖到困难农户家中等。教育广大党员干部时刻牢记我是一名共产党员，用行动诠释入党誓言，充分发挥基层党组织的战斗堡垒作用。通过组织一系列活动，营造了团结紧张，严肃活泼的良好氛围。</w:t>
      </w:r>
    </w:p>
    <w:p>
      <w:pPr>
        <w:ind w:left="0" w:right="0" w:firstLine="560"/>
        <w:spacing w:before="450" w:after="450" w:line="312" w:lineRule="auto"/>
      </w:pPr>
      <w:r>
        <w:rPr>
          <w:rFonts w:ascii="宋体" w:hAnsi="宋体" w:eastAsia="宋体" w:cs="宋体"/>
          <w:color w:val="000"/>
          <w:sz w:val="28"/>
          <w:szCs w:val="28"/>
        </w:rPr>
        <w:t xml:space="preserve">为创造良好的工作环境，我们认真开展了单位内部科室的“争先创优活动”制定了详细的评分标准，定期检查，年底表彰。</w:t>
      </w:r>
    </w:p>
    <w:p>
      <w:pPr>
        <w:ind w:left="0" w:right="0" w:firstLine="560"/>
        <w:spacing w:before="450" w:after="450" w:line="312" w:lineRule="auto"/>
      </w:pPr>
      <w:r>
        <w:rPr>
          <w:rFonts w:ascii="宋体" w:hAnsi="宋体" w:eastAsia="宋体" w:cs="宋体"/>
          <w:color w:val="000"/>
          <w:sz w:val="28"/>
          <w:szCs w:val="28"/>
        </w:rPr>
        <w:t xml:space="preserve">⒊抓作风，提高整体战斗力。为建立一支政治强、作风硬、业务精、纪律好的科协队伍，我们从思想观念、工作作风、组织纪律、执法水平、廉政建设等方面找差距，查问题，定措施。一是严格工作纪律，实行严格的考勤制度，要求干部职工每天提前分钟到岗并打扫卫生，营造“环境优美、心情愉快、团结和谐，待人热情、紧张有序”的工作环境；二是加强作风建设，推出“一张笑脸、一声问候、一把椅子、一杯茶水”的四个一服务，规范文明用语和工作忌语。在开展保持共产党员先进性教育活动中，不搞形式主义，不做表面文章，从全面夯实基础工作做起，认真进行了学习和整改。通过活动，取得了与民有利、与己有益、行政满意的明显效果。三是加大反腐倡廉工作力度，增强广大干部拒腐防变和抵御各种不正之风的能力。在反复和广泛征求职工意见的同时，修订和完善制定了《科协机关内部管理规定》。如严禁工作日中午喝酒，晚上酗酒，严禁上班时间到各种经营场所参加各类不健康活动。严禁在下级单位吃、拿、卡、要、报。</w:t>
      </w:r>
    </w:p>
    <w:p>
      <w:pPr>
        <w:ind w:left="0" w:right="0" w:firstLine="560"/>
        <w:spacing w:before="450" w:after="450" w:line="312" w:lineRule="auto"/>
      </w:pPr>
      <w:r>
        <w:rPr>
          <w:rFonts w:ascii="宋体" w:hAnsi="宋体" w:eastAsia="宋体" w:cs="宋体"/>
          <w:color w:val="000"/>
          <w:sz w:val="28"/>
          <w:szCs w:val="28"/>
        </w:rPr>
        <w:t xml:space="preserve">⒋抓制度，提高工作水平。通过认真总结以往的管理经验和教训，对机关管理方式进行了大的改进，本着“简明、好记、管用”的原则，进一步健全完善了学习、工作、会议等制度。形成了“雷厉风行、快速反应、廉洁高效”的战斗作风和清廉、高雅、和谐、规范的优良作风。</w:t>
      </w:r>
    </w:p>
    <w:p>
      <w:pPr>
        <w:ind w:left="0" w:right="0" w:firstLine="560"/>
        <w:spacing w:before="450" w:after="450" w:line="312" w:lineRule="auto"/>
      </w:pPr>
      <w:r>
        <w:rPr>
          <w:rFonts w:ascii="宋体" w:hAnsi="宋体" w:eastAsia="宋体" w:cs="宋体"/>
          <w:color w:val="000"/>
          <w:sz w:val="28"/>
          <w:szCs w:val="28"/>
        </w:rPr>
        <w:t xml:space="preserve">⒌抓服务，树形象，体现文明单位创建成效。在日常工作中做到帮忙不添乱，尽职不越位，切实不表面，实实在在为科技人员和农民服好务。</w:t>
      </w:r>
    </w:p>
    <w:p>
      <w:pPr>
        <w:ind w:left="0" w:right="0" w:firstLine="560"/>
        <w:spacing w:before="450" w:after="450" w:line="312" w:lineRule="auto"/>
      </w:pPr>
      <w:r>
        <w:rPr>
          <w:rFonts w:ascii="宋体" w:hAnsi="宋体" w:eastAsia="宋体" w:cs="宋体"/>
          <w:color w:val="000"/>
          <w:sz w:val="28"/>
          <w:szCs w:val="28"/>
        </w:rPr>
        <w:t xml:space="preserve">（二）构建法治基础上的文明单位</w:t>
      </w:r>
    </w:p>
    <w:p>
      <w:pPr>
        <w:ind w:left="0" w:right="0" w:firstLine="560"/>
        <w:spacing w:before="450" w:after="450" w:line="312" w:lineRule="auto"/>
      </w:pPr>
      <w:r>
        <w:rPr>
          <w:rFonts w:ascii="宋体" w:hAnsi="宋体" w:eastAsia="宋体" w:cs="宋体"/>
          <w:color w:val="000"/>
          <w:sz w:val="28"/>
          <w:szCs w:val="28"/>
        </w:rPr>
        <w:t xml:space="preserve">市科协以各级各类相关的法律、法规为准则，并根据本单位的实际情况，建立了一系列规章制度并发挥了积极的制约和规范作用。把搞好社会治安综合治理的重要性和单位职工的自身利益紧密结合起来进行教育；把国家的法律法规和单位的各项规章制度紧密结合起来进行教育；把搞好日常教育与具体预防紧密结合起来进行教育，取得了比较好的效果。到目前为止，单位内部治安状况好，没有发生治安案件和刑事案件；没有发现“黄、赌、毒”的现象；没有发现参与×××等邪教组织活动。在制定并落实规章制度、强化系统建设的同时，广泛开展各项日常活动与专题活动。在“庆七一”保先进和科普进校园，科普进社区、科普进企业和科普进农村的活动中，都较好地融洽了群体间及群体与环境间的和谐关系，并产生了巨大的影响力。使科学技术普及和文明传播成为一种特色、成为一种文化并将它加以推广。</w:t>
      </w:r>
    </w:p>
    <w:p>
      <w:pPr>
        <w:ind w:left="0" w:right="0" w:firstLine="560"/>
        <w:spacing w:before="450" w:after="450" w:line="312" w:lineRule="auto"/>
      </w:pPr>
      <w:r>
        <w:rPr>
          <w:rFonts w:ascii="宋体" w:hAnsi="宋体" w:eastAsia="宋体" w:cs="宋体"/>
          <w:color w:val="000"/>
          <w:sz w:val="28"/>
          <w:szCs w:val="28"/>
        </w:rPr>
        <w:t xml:space="preserve">（三）铸科学品牌，有效发挥示范作用</w:t>
      </w:r>
    </w:p>
    <w:p>
      <w:pPr>
        <w:ind w:left="0" w:right="0" w:firstLine="560"/>
        <w:spacing w:before="450" w:after="450" w:line="312" w:lineRule="auto"/>
      </w:pPr>
      <w:r>
        <w:rPr>
          <w:rFonts w:ascii="宋体" w:hAnsi="宋体" w:eastAsia="宋体" w:cs="宋体"/>
          <w:color w:val="000"/>
          <w:sz w:val="28"/>
          <w:szCs w:val="28"/>
        </w:rPr>
        <w:t xml:space="preserve">近年来，我们与市教育局等单位一起，在我市的中小学中广泛开展学生县、市（区）、省及国家的各种竞赛、展示活动，并取得显著成绩。我市的青少年科技创新大赛活动已经成为一个品牌项目，历年来获得市、省、全国的表彰奖励，一大批学生因为参加此项获得全国大奖而被保送到国家的重点大学就读。学生们在高校的发展整体表现得到广泛好评。我市的中小学校高度重视青少年科技创新大赛活动，精心组织，积极参赛。由此而更加增强了学生、老师、学校之间的凝聚力和责任感。在这个过程中，整个群体形成了心态好、人际顺、相互间友好合作、良性竞争的局面。</w:t>
      </w:r>
    </w:p>
    <w:p>
      <w:pPr>
        <w:ind w:left="0" w:right="0" w:firstLine="560"/>
        <w:spacing w:before="450" w:after="450" w:line="312" w:lineRule="auto"/>
      </w:pPr>
      <w:r>
        <w:rPr>
          <w:rFonts w:ascii="宋体" w:hAnsi="宋体" w:eastAsia="宋体" w:cs="宋体"/>
          <w:color w:val="000"/>
          <w:sz w:val="28"/>
          <w:szCs w:val="28"/>
        </w:rPr>
        <w:t xml:space="preserve">通过坚持不懈地抓文明单位创建工作，市科协全体职工的精神风貌、服务水平、工作质量都有了新的提高。机关面貌整齐洁净，干部职工精神饱满，待人接物彬彬有礼，工作学习紧张有序，处室之间比工作、比干劲、比贡献蔚然成风，为企业、为群众、为基层提供服务成为全体人员的自觉追求。</w:t>
      </w:r>
    </w:p>
    <w:p>
      <w:pPr>
        <w:ind w:left="0" w:right="0" w:firstLine="560"/>
        <w:spacing w:before="450" w:after="450" w:line="312" w:lineRule="auto"/>
      </w:pPr>
      <w:r>
        <w:rPr>
          <w:rFonts w:ascii="宋体" w:hAnsi="宋体" w:eastAsia="宋体" w:cs="宋体"/>
          <w:color w:val="000"/>
          <w:sz w:val="28"/>
          <w:szCs w:val="28"/>
        </w:rPr>
        <w:t xml:space="preserve">尽管我们在文明单位创建工作取得了一定成绩，但与市委要求相比，与兄弟单位相比还有一定差距，今后我们将更加努力，不断将文明单位创建活动引向深入。通过文明单位创建活动把班子建设、队伍建设和整体工作提高到一个新的层次。围绕一个中心（以经济建设为中心）、服从一个大局（市委、市政府的中心工作为大局），明确两个目标（创建文明机关、争做“人民好公仆”，突出三项内容（优质服务、优良作风、优美环境）、增强六个意识（政治意识、中心意识、大局意识、服务意识、责任意识、公仆意识），切实转变职能、转变作风和工作方式，以一流的业绩交一份满意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2024-09-20T11:58:08+08:00</dcterms:created>
  <dcterms:modified xsi:type="dcterms:W3CDTF">2024-09-20T11:58:08+08:00</dcterms:modified>
</cp:coreProperties>
</file>

<file path=docProps/custom.xml><?xml version="1.0" encoding="utf-8"?>
<Properties xmlns="http://schemas.openxmlformats.org/officeDocument/2006/custom-properties" xmlns:vt="http://schemas.openxmlformats.org/officeDocument/2006/docPropsVTypes"/>
</file>