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免费班主任工作总结5篇一学期已结束，又到了盘点一学期班主任工作得失的时候了，通过班主任工作总结，反思工作中的不足之处。下面是小编给大家带来的免费班主任工作总结5篇，以供大家参考！免费班主任工作总结（篇1）回顾过去的班主任工作，在我跟学生取得...</w:t>
      </w:r>
    </w:p>
    <w:p>
      <w:pPr>
        <w:ind w:left="0" w:right="0" w:firstLine="560"/>
        <w:spacing w:before="450" w:after="450" w:line="312" w:lineRule="auto"/>
      </w:pPr>
      <w:r>
        <w:rPr>
          <w:rFonts w:ascii="宋体" w:hAnsi="宋体" w:eastAsia="宋体" w:cs="宋体"/>
          <w:color w:val="000"/>
          <w:sz w:val="28"/>
          <w:szCs w:val="28"/>
        </w:rPr>
        <w:t xml:space="preserve">免费班主任工作总结5篇</w:t>
      </w:r>
    </w:p>
    <w:p>
      <w:pPr>
        <w:ind w:left="0" w:right="0" w:firstLine="560"/>
        <w:spacing w:before="450" w:after="450" w:line="312" w:lineRule="auto"/>
      </w:pPr>
      <w:r>
        <w:rPr>
          <w:rFonts w:ascii="宋体" w:hAnsi="宋体" w:eastAsia="宋体" w:cs="宋体"/>
          <w:color w:val="000"/>
          <w:sz w:val="28"/>
          <w:szCs w:val="28"/>
        </w:rPr>
        <w:t xml:space="preserve">一学期已结束，又到了盘点一学期班主任工作得失的时候了，通过班主任工作总结，反思工作中的不足之处。下面是小编给大家带来的免费班主任工作总结5篇，以供大家参考！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免费班主任工作总结（篇1）</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认真负责的态度给了我榜样的力量，是你们每一次班主任会议语重心长的嘱托，让我深深感受到班主任工作的重要与伟大。下面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四、在特色班级建设方面</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免费班主任工作总结（篇2）</w:t>
      </w:r>
    </w:p>
    <w:p>
      <w:pPr>
        <w:ind w:left="0" w:right="0" w:firstLine="560"/>
        <w:spacing w:before="450" w:after="450" w:line="312" w:lineRule="auto"/>
      </w:pPr>
      <w:r>
        <w:rPr>
          <w:rFonts w:ascii="宋体" w:hAnsi="宋体" w:eastAsia="宋体" w:cs="宋体"/>
          <w:color w:val="000"/>
          <w:sz w:val="28"/>
          <w:szCs w:val="28"/>
        </w:rPr>
        <w:t xml:space="preserve">一学期来，在学校各部门的正确指导下，经过全班同学的共同努力，本人顺利完成了学校交给本班的各项工作、学习任务，取得了一定成绩，积累了一些经验，现总结如下: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一、对学生进行思想纪律、安全教育，扭转班风。</w:t>
      </w:r>
    </w:p>
    <w:p>
      <w:pPr>
        <w:ind w:left="0" w:right="0" w:firstLine="560"/>
        <w:spacing w:before="450" w:after="450" w:line="312" w:lineRule="auto"/>
      </w:pPr>
      <w:r>
        <w:rPr>
          <w:rFonts w:ascii="宋体" w:hAnsi="宋体" w:eastAsia="宋体" w:cs="宋体"/>
          <w:color w:val="000"/>
          <w:sz w:val="28"/>
          <w:szCs w:val="28"/>
        </w:rPr>
        <w:t xml:space="preserve">刚开学时，绝大部分学生脱离不了小学的行为习惯，以小学生的标准来衡量自己的日常行为，不会实现从小学到中学的角色转变。所以，重新规范学生的日常行为犹为重要。本人一开学就要求学生学习中学生日常行为规范和中学生守则，制定班规，让学生知道自己来学校该做什么，不该做什么，怎么去做，使学生明白小学与中学的不同纪律要求。再者，由于本班绝大部分是外宿生，强调各项安全特别是交通安全很重要。所以，几乎每天晨会、放晚学前，本人都利用一些时间，反复强调安全和纪律，对学生一天的思想纪律作出指导和总结。一学期来，由于本人积极努力，本班班风端正，学风良好，没有出现重大违纪和安全事故。</w:t>
      </w:r>
    </w:p>
    <w:p>
      <w:pPr>
        <w:ind w:left="0" w:right="0" w:firstLine="560"/>
        <w:spacing w:before="450" w:after="450" w:line="312" w:lineRule="auto"/>
      </w:pPr>
      <w:r>
        <w:rPr>
          <w:rFonts w:ascii="宋体" w:hAnsi="宋体" w:eastAsia="宋体" w:cs="宋体"/>
          <w:color w:val="000"/>
          <w:sz w:val="28"/>
          <w:szCs w:val="28"/>
        </w:rPr>
        <w:t xml:space="preserve">二、组建班集体，使学生能够适应环境，找到适合自己的学习方法。</w:t>
      </w:r>
    </w:p>
    <w:p>
      <w:pPr>
        <w:ind w:left="0" w:right="0" w:firstLine="560"/>
        <w:spacing w:before="450" w:after="450" w:line="312" w:lineRule="auto"/>
      </w:pPr>
      <w:r>
        <w:rPr>
          <w:rFonts w:ascii="宋体" w:hAnsi="宋体" w:eastAsia="宋体" w:cs="宋体"/>
          <w:color w:val="000"/>
          <w:sz w:val="28"/>
          <w:szCs w:val="28"/>
        </w:rPr>
        <w:t xml:space="preserve">由于本班学生来自不同的各区域学校，刚来到新的班集体中，彼此都很陌生，本人通过让学生制作自我介绍卡片，共同出黑板报，分小组学习等方式，打破学生原来的交往范围和模式，使得他们重新找到了朋友，开始了新的学习和生活，适应了新的班级环境，为班级以后的建设和团结合作打下了基础。在学习方面，要求每一个同学既敢于竞争又善于合作，正确处理竞争与合作的关系，要具有良好的学习行为习惯。如：本人要求每个学生在各学科上都要有一本笔记本，每天下午放学后都用半小时在教室里做作业，久而久之，培养了学生良好的学习习惯，很多学生学习进步很大，期考全班上400分以上有7人，在同层次班级中名列前茅</w:t>
      </w:r>
    </w:p>
    <w:p>
      <w:pPr>
        <w:ind w:left="0" w:right="0" w:firstLine="560"/>
        <w:spacing w:before="450" w:after="450" w:line="312" w:lineRule="auto"/>
      </w:pPr>
      <w:r>
        <w:rPr>
          <w:rFonts w:ascii="宋体" w:hAnsi="宋体" w:eastAsia="宋体" w:cs="宋体"/>
          <w:color w:val="000"/>
          <w:sz w:val="28"/>
          <w:szCs w:val="28"/>
        </w:rPr>
        <w:t xml:space="preserve">三、班干工作出色，管理方法得当，班级和谐共进。</w:t>
      </w:r>
    </w:p>
    <w:p>
      <w:pPr>
        <w:ind w:left="0" w:right="0" w:firstLine="560"/>
        <w:spacing w:before="450" w:after="450" w:line="312" w:lineRule="auto"/>
      </w:pPr>
      <w:r>
        <w:rPr>
          <w:rFonts w:ascii="宋体" w:hAnsi="宋体" w:eastAsia="宋体" w:cs="宋体"/>
          <w:color w:val="000"/>
          <w:sz w:val="28"/>
          <w:szCs w:val="28"/>
        </w:rPr>
        <w:t xml:space="preserve">本学期本班经过全班同学讨论，民主选举出优秀的人才担任班干，本人对各班干的职责分工明确，各司其职，对班干进行各方面培训，教育班干正确处理同学之间的各项事务和矛盾。特别是班长纪秀美，工作大胆，认真负责，有较强的组织能力和管理班级能力，能够分担本人不少的工作，为班级建设作出了很大贡献。在班级管理过程中，本人始终坚持端平一碗水，公平公正对待学生，奖罚分明，在学生中树立崇高威性，及时处理学生违纪现象，及时教育制止学生的违纪行为，端正学生思想、学习态度，故本班学生都能团结奋进，和谐共处。</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由于七年级年级学生刚进中学，或多或少改不了小学生贪玩、上课讲小话等不良习性，班主任一时难以全面掌握学生情况，所以本人在教育学生的同时，特别注意与深长的联系，毕竟班主任了解学生不全面，必须有深长配合，共同教育学生，才能更全面了解学生，实行更好的教育方法，因材施教。一学期来，本人遇到学生的违纪现象，一般都和深长进行沟通，寻找教育学生的方法，取得良好的效果。所以，和家长进行联系与沟通，往往是班主任能够处理好学生问题的关键所在。</w:t>
      </w:r>
    </w:p>
    <w:p>
      <w:pPr>
        <w:ind w:left="0" w:right="0" w:firstLine="560"/>
        <w:spacing w:before="450" w:after="450" w:line="312" w:lineRule="auto"/>
      </w:pPr>
      <w:r>
        <w:rPr>
          <w:rFonts w:ascii="宋体" w:hAnsi="宋体" w:eastAsia="宋体" w:cs="宋体"/>
          <w:color w:val="000"/>
          <w:sz w:val="28"/>
          <w:szCs w:val="28"/>
        </w:rPr>
        <w:t xml:space="preserve">总之，一学期来，本班在各方面都取得了较大成绩，今后，本人还要不断地了解和研究学生，组建好班集体，努力工作，争取更大成绩。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免费班主任工作总结（篇3）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免费班主任工作总结（篇4）</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4、及时表扬，延迟批评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黑体" w:hAnsi="黑体" w:eastAsia="黑体" w:cs="黑体"/>
          <w:color w:val="000000"/>
          <w:sz w:val="36"/>
          <w:szCs w:val="36"/>
          <w:b w:val="1"/>
          <w:bCs w:val="1"/>
        </w:rPr>
        <w:t xml:space="preserve">免费班主任工作总结（篇5）</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2024-09-20T19:59:01+08:00</dcterms:created>
  <dcterms:modified xsi:type="dcterms:W3CDTF">2024-09-20T19:59:01+08:00</dcterms:modified>
</cp:coreProperties>
</file>

<file path=docProps/custom.xml><?xml version="1.0" encoding="utf-8"?>
<Properties xmlns="http://schemas.openxmlformats.org/officeDocument/2006/custom-properties" xmlns:vt="http://schemas.openxmlformats.org/officeDocument/2006/docPropsVTypes"/>
</file>