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2024医生年度考核表个人工作总结多篇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编辑]医生年终个人工作总结参考2024【多篇】为的会员投稿推荐，但愿对你的学习工作带来帮助。岁月匆匆，一年一度的年终个人工作总结又来啦，你们想好怎么写了吗?想要了解医生们是怎么写年终工作总结的吗?下面是小编为大家带来的有关医生年终个人工作...</w:t>
      </w:r>
    </w:p>
    <w:p>
      <w:pPr>
        <w:ind w:left="0" w:right="0" w:firstLine="560"/>
        <w:spacing w:before="450" w:after="450" w:line="312" w:lineRule="auto"/>
      </w:pPr>
      <w:r>
        <w:rPr>
          <w:rFonts w:ascii="宋体" w:hAnsi="宋体" w:eastAsia="宋体" w:cs="宋体"/>
          <w:color w:val="000"/>
          <w:sz w:val="28"/>
          <w:szCs w:val="28"/>
        </w:rPr>
        <w:t xml:space="preserve">[编辑]医生年终个人工作总结参考2024【多篇】为的会员投稿推荐，但愿对你的学习工作带来帮助。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月匆匆，一年一度的年终个人工作总结又来啦，你们想好怎么写了吗?想要了解医生们是怎么写年终工作总结的吗?下面是小编为大家带来的有关医生年终个人工作总结参考范文2024【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在参加工作的X年来，本人在单位领导的带领下，在同事的大力支持下，能够比较圆满地完成了自己所承担的各项工作任务，在政治思想觉悟和业务工作能力等方面都取得了一定的进步，现就2024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_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回想2024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医生年终个人工作总结参考范文2024【5篇】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你也可以在搜索更多本站小编为你整理的其他医生年终个人工作总结参考2024【多篇】范文。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2024-09-20T21:36:26+08:00</dcterms:created>
  <dcterms:modified xsi:type="dcterms:W3CDTF">2024-09-20T21:36:26+08:00</dcterms:modified>
</cp:coreProperties>
</file>

<file path=docProps/custom.xml><?xml version="1.0" encoding="utf-8"?>
<Properties xmlns="http://schemas.openxmlformats.org/officeDocument/2006/custom-properties" xmlns:vt="http://schemas.openxmlformats.org/officeDocument/2006/docPropsVTypes"/>
</file>