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医生个人年度工作总结多篇2024</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说明：医生2024年终个人工作总结多篇为的会员投稿推荐，但愿对你的学习工作带来帮助。年终工作总结是对这一年的工作，进行一次全面系统的检查、评价、分析以及研究等等。下面是小编给大家带来的医生2024年终个人工作总结五篇，以供大家参考，我们共同...</w:t>
      </w:r>
    </w:p>
    <w:p>
      <w:pPr>
        <w:ind w:left="0" w:right="0" w:firstLine="560"/>
        <w:spacing w:before="450" w:after="450" w:line="312" w:lineRule="auto"/>
      </w:pPr>
      <w:r>
        <w:rPr>
          <w:rFonts w:ascii="宋体" w:hAnsi="宋体" w:eastAsia="宋体" w:cs="宋体"/>
          <w:color w:val="000"/>
          <w:sz w:val="28"/>
          <w:szCs w:val="28"/>
        </w:rPr>
        <w:t xml:space="preserve">说明：医生2024年终个人工作总结多篇为的会员投稿推荐，但愿对你的学习工作带来帮助。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年终工作总结是对这一年的工作，进行一次全面系统的检查、评价、分析以及研究等等。下面是小编给大家带来的医生2024年终个人工作总结五篇，以供大家参考，我们共同阅读吧!</w:t>
      </w:r>
    </w:p>
    <w:p>
      <w:pPr>
        <w:ind w:left="0" w:right="0" w:firstLine="560"/>
        <w:spacing w:before="450" w:after="450" w:line="312" w:lineRule="auto"/>
      </w:pPr>
      <w:r>
        <w:rPr>
          <w:rFonts w:ascii="宋体" w:hAnsi="宋体" w:eastAsia="宋体" w:cs="宋体"/>
          <w:color w:val="000"/>
          <w:sz w:val="28"/>
          <w:szCs w:val="28"/>
        </w:rPr>
        <w:t xml:space="preserve">医生年终工作总结(一)</w:t>
      </w:r>
    </w:p>
    <w:p>
      <w:pPr>
        <w:ind w:left="0" w:right="0" w:firstLine="560"/>
        <w:spacing w:before="450" w:after="450" w:line="312" w:lineRule="auto"/>
      </w:pPr>
      <w:r>
        <w:rPr>
          <w:rFonts w:ascii="宋体" w:hAnsi="宋体" w:eastAsia="宋体" w:cs="宋体"/>
          <w:color w:val="000"/>
          <w:sz w:val="28"/>
          <w:szCs w:val="28"/>
        </w:rPr>
        <w:t xml:space="preserve">作为一名医生，我自当和时间赛跑，因为对于每一名患者而言，时间就是他们生命的希望，时间也是他们亲人的唯一希望啊。所以，我自知作为一名医生需要强大的心理承受能力，也需要自己对生死的看重，每一位患者都不能因为一些其他的音速就遭受健康或者生命的逝去。每个人都有争取生命和时间的机会，而作为一名外科医生，我也有权利和义务去为每个争取一个更好的身体和健康。</w:t>
      </w:r>
    </w:p>
    <w:p>
      <w:pPr>
        <w:ind w:left="0" w:right="0" w:firstLine="560"/>
        <w:spacing w:before="450" w:after="450" w:line="312" w:lineRule="auto"/>
      </w:pPr>
      <w:r>
        <w:rPr>
          <w:rFonts w:ascii="宋体" w:hAnsi="宋体" w:eastAsia="宋体" w:cs="宋体"/>
          <w:color w:val="000"/>
          <w:sz w:val="28"/>
          <w:szCs w:val="28"/>
        </w:rPr>
        <w:t xml:space="preserve">一年很快就过去了，这一年也做了一些大大小小的手术，几乎每天都会接待几十个患者。其实作为一名医生，最重要的就是心理承受能力了。近年来，患者家属殴打医生的案例不算少数。前几日就有一个新闻，一名父亲由于不满医生为儿子治疗，在短暂时间内没有好的疗效，就当着自己儿子的面动手打人。当然也许这样事情很少，因为现在的人们素质普遍的提高了，但是这样的事情也不会完全的消失。</w:t>
      </w:r>
    </w:p>
    <w:p>
      <w:pPr>
        <w:ind w:left="0" w:right="0" w:firstLine="560"/>
        <w:spacing w:before="450" w:after="450" w:line="312" w:lineRule="auto"/>
      </w:pPr>
      <w:r>
        <w:rPr>
          <w:rFonts w:ascii="宋体" w:hAnsi="宋体" w:eastAsia="宋体" w:cs="宋体"/>
          <w:color w:val="000"/>
          <w:sz w:val="28"/>
          <w:szCs w:val="28"/>
        </w:rPr>
        <w:t xml:space="preserve">今年，我自己也经历了这样的一件事情，一名患者可能为自己的妻子求医心切，不顾医务人员的劝阻，前来和我理论，虽然没有动手，但是也妨碍了我正常的工作流程。好在我的性格还算好，我跟他说明了他妻子的一些简单问题，安抚了他暴动的心，让他继续按流程走，好为她做详细的诊断，他这才安静下来，继续排队候诊了。其实和患者之间的沟通是很重要的，但是更重要的是和患者的家属也要有沟通，因为患者的家属才是最着急的那一个。更多的暴力事件也来源于患者的家属，但当自己亲人生病时，家属着急也是人之常情。如何正确的对待是对我们能力的一个体现。</w:t>
      </w:r>
    </w:p>
    <w:p>
      <w:pPr>
        <w:ind w:left="0" w:right="0" w:firstLine="560"/>
        <w:spacing w:before="450" w:after="450" w:line="312" w:lineRule="auto"/>
      </w:pPr>
      <w:r>
        <w:rPr>
          <w:rFonts w:ascii="宋体" w:hAnsi="宋体" w:eastAsia="宋体" w:cs="宋体"/>
          <w:color w:val="000"/>
          <w:sz w:val="28"/>
          <w:szCs w:val="28"/>
        </w:rPr>
        <w:t xml:space="preserve">作为一名医者，这一年我也在工作中有了更多的提升。这一年我去省内比较好的三甲医院进行了进修，这个进修的过程中我也感受到了医学的庞大，这是一科和人类生命挂钩的事业，是一门需要我们不断的去优化自己的工作，只有把自己变得更加强大起来，才会为更多的生命做出更好的奉献。也不辱没这份职业的意义所在。以一个医生的身份继续自己的理想，是我最大的心愿。我希望能够将这份赤诚继续放进今后的工作当中，去更好的完成工作，照顾到每一位患者，为医学事业奉献自己力所能及的力量，也为医院的建设贡献自己的力量!</w:t>
      </w:r>
    </w:p>
    <w:p>
      <w:pPr>
        <w:ind w:left="0" w:right="0" w:firstLine="560"/>
        <w:spacing w:before="450" w:after="450" w:line="312" w:lineRule="auto"/>
      </w:pPr>
      <w:r>
        <w:rPr>
          <w:rFonts w:ascii="宋体" w:hAnsi="宋体" w:eastAsia="宋体" w:cs="宋体"/>
          <w:color w:val="000"/>
          <w:sz w:val="28"/>
          <w:szCs w:val="28"/>
        </w:rPr>
        <w:t xml:space="preserve">医生年终工作总结(二)</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_年_月至20_年_月在_区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_月至20_年_月在_市_医院妇产科、20_年_月至_月在_市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医生年终工作总结(三)</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_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2024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医生年终工作总结(四)</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2024年全科累计出入院人数约_人次，床位使用率_%，总收入近_万元，在几个内科中始终处于地位。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医生年终工作总结(五)</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医生2024年终个人工作总结五篇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你也可以在搜索更多本站小编为你整理的其他医生2024年终个人工作总结多篇范文。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2024-11-06T11:22:35+08:00</dcterms:created>
  <dcterms:modified xsi:type="dcterms:W3CDTF">2024-11-06T11:22:35+08:00</dcterms:modified>
</cp:coreProperties>
</file>

<file path=docProps/custom.xml><?xml version="1.0" encoding="utf-8"?>
<Properties xmlns="http://schemas.openxmlformats.org/officeDocument/2006/custom-properties" xmlns:vt="http://schemas.openxmlformats.org/officeDocument/2006/docPropsVTypes"/>
</file>