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暑期师德培训总结ppt</w:t>
      </w:r>
      <w:bookmarkEnd w:id="1"/>
    </w:p>
    <w:p>
      <w:pPr>
        <w:jc w:val="center"/>
        <w:spacing w:before="0" w:after="450"/>
      </w:pPr>
      <w:r>
        <w:rPr>
          <w:rFonts w:ascii="Arial" w:hAnsi="Arial" w:eastAsia="Arial" w:cs="Arial"/>
          <w:color w:val="999999"/>
          <w:sz w:val="20"/>
          <w:szCs w:val="20"/>
        </w:rPr>
        <w:t xml:space="preserve">来源：网络  作者：空山幽谷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为期一周的师德培训在教科所xx老师的“瓶颈”问题点拨中圆满结束。这是我走上工作岗位后第一次可称得上是“浓墨重彩”的暑期师德培训，虽然很辛苦，但是受益良多。 细细回味，有那么些理念和话语让我如沐春风。教师要有阳光心态，要把自己尽可能多的优点带...</w:t>
      </w:r>
    </w:p>
    <w:p>
      <w:pPr>
        <w:ind w:left="0" w:right="0" w:firstLine="560"/>
        <w:spacing w:before="450" w:after="450" w:line="312" w:lineRule="auto"/>
      </w:pPr>
      <w:r>
        <w:rPr>
          <w:rFonts w:ascii="宋体" w:hAnsi="宋体" w:eastAsia="宋体" w:cs="宋体"/>
          <w:color w:val="000"/>
          <w:sz w:val="28"/>
          <w:szCs w:val="28"/>
        </w:rPr>
        <w:t xml:space="preserve">为期一周的师德培训在教科所xx老师的“瓶颈”问题点拨中圆满结束。这是我走上工作岗位后第一次可称得上是“浓墨重彩”的暑期师德培训，虽然很辛苦，但是受益良多。</w:t>
      </w:r>
    </w:p>
    <w:p>
      <w:pPr>
        <w:ind w:left="0" w:right="0" w:firstLine="560"/>
        <w:spacing w:before="450" w:after="450" w:line="312" w:lineRule="auto"/>
      </w:pPr>
      <w:r>
        <w:rPr>
          <w:rFonts w:ascii="宋体" w:hAnsi="宋体" w:eastAsia="宋体" w:cs="宋体"/>
          <w:color w:val="000"/>
          <w:sz w:val="28"/>
          <w:szCs w:val="28"/>
        </w:rPr>
        <w:t xml:space="preserve">细细回味，有那么些理念和话语让我如沐春风。教师要有阳光心态，要把自己尽可能多的优点带给学生，让自己和学生都感到温暖。对自我师德的自评要选对参照物，敬业精神要往上比，生活物质上的攀比则要往下比，知足常乐。教育是一门艺术，对学生要远近相宜，要刚柔并济，要幽默风趣。师德是有力量的，推动了灵魂的前行。</w:t>
      </w:r>
    </w:p>
    <w:p>
      <w:pPr>
        <w:ind w:left="0" w:right="0" w:firstLine="560"/>
        <w:spacing w:before="450" w:after="450" w:line="312" w:lineRule="auto"/>
      </w:pPr>
      <w:r>
        <w:rPr>
          <w:rFonts w:ascii="宋体" w:hAnsi="宋体" w:eastAsia="宋体" w:cs="宋体"/>
          <w:color w:val="000"/>
          <w:sz w:val="28"/>
          <w:szCs w:val="28"/>
        </w:rPr>
        <w:t xml:space="preserve">当张老师在大屏幕上呈现讲座主题的那一刻，我感到了“共情”的魅力，道出了我寻思已久的问题------我的专业发展瓶颈在哪儿？我也曾洋洋洒洒的想过这个问题，可张老师把表象进行了概括，这让我产生了归属感，觉得自己不再是孤单的，在前进的路上还有很多战友。她给出的对策又是那样的具体、可操作，又让我凭添了几分突破瓶颈的动力与信心。经过这些天师德的洗礼，我对“师德”有了新的审视，更加坚定的想成为学生心目中的好老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师德主要从教师的人格特征中显示，历代的教育家的“为人师表”、“以身作则”、“循循善诱”、“诲人不倦”、“躬行实践”等，既是师德的规范，又是教师人格的品格特征的体现。师德”，它是教师和一切教育工作者在从事教育活动中遵守的道德规范和准则，与之相的道德观念、情操和品质。教师的道德素质并指规范、准则本身，而是教师把规范、准则内化，教师从事教育事业的准则。在学生心目中，教师是社会的规范、道德的化身、人类的楷模、父母的替身。都把师德高尚的教师学习的榜样，模仿其、情趣、品行、乃至举止、音容笑貌、板书笔迹等。，可以说教师道德素质比教师文化素质更为。师德才是教师的灵魂，是教师人格特征的直接体现。</w:t>
      </w:r>
    </w:p>
    <w:p>
      <w:pPr>
        <w:ind w:left="0" w:right="0" w:firstLine="560"/>
        <w:spacing w:before="450" w:after="450" w:line="312" w:lineRule="auto"/>
      </w:pPr>
      <w:r>
        <w:rPr>
          <w:rFonts w:ascii="宋体" w:hAnsi="宋体" w:eastAsia="宋体" w:cs="宋体"/>
          <w:color w:val="000"/>
          <w:sz w:val="28"/>
          <w:szCs w:val="28"/>
        </w:rPr>
        <w:t xml:space="preserve">一．铸炼师德自律始</w:t>
      </w:r>
    </w:p>
    <w:p>
      <w:pPr>
        <w:ind w:left="0" w:right="0" w:firstLine="560"/>
        <w:spacing w:before="450" w:after="450" w:line="312" w:lineRule="auto"/>
      </w:pPr>
      <w:r>
        <w:rPr>
          <w:rFonts w:ascii="宋体" w:hAnsi="宋体" w:eastAsia="宋体" w:cs="宋体"/>
          <w:color w:val="000"/>
          <w:sz w:val="28"/>
          <w:szCs w:val="28"/>
        </w:rPr>
        <w:t xml:space="preserve">既要言教，又要身教，身教重于言教。这无疑对教师了更高的要求。教师要“为人师表”。就要强调教师的自重、自省、自警、自励、自强，以身作则，言行。要学生做的，要;禁止学生做的，坚决不做，在行动上为学生表率。地说——</w:t>
      </w:r>
    </w:p>
    <w:p>
      <w:pPr>
        <w:ind w:left="0" w:right="0" w:firstLine="560"/>
        <w:spacing w:before="450" w:after="450" w:line="312" w:lineRule="auto"/>
      </w:pPr>
      <w:r>
        <w:rPr>
          <w:rFonts w:ascii="宋体" w:hAnsi="宋体" w:eastAsia="宋体" w:cs="宋体"/>
          <w:color w:val="000"/>
          <w:sz w:val="28"/>
          <w:szCs w:val="28"/>
        </w:rPr>
        <w:t xml:space="preserve">教师的作用在于“教育”学生，教会学生做人的，学生高尚的人格。如“天下兴亡，匹夫有责”的爱国主义思想，“天行健，君子以自强不息”的人生进取精神，“地势坤，君子以厚德载物”的博大胸怀，“杀身成仁”、“舍生取义”的高尚气节，，“富贵*，贫贱移，威武屈”的大丈夫品格，信、义、诚、达、礼等优秀的人格，这做人的。正如明清之际的思想家孙奇逄所说，教人读书，要使受教育者“为端人，为正士，在家则家重，在国则国重，所谓添丧元气进士，不如添守本分平民”。，关键还在于教师本身具备品质。学生对老师的信奉程度是同其受益程度成正比例的。西汉文学家、思想家、教育家扬雄指出：“务学不如务求师。师者，人之模范也。”</w:t>
      </w:r>
    </w:p>
    <w:p>
      <w:pPr>
        <w:ind w:left="0" w:right="0" w:firstLine="560"/>
        <w:spacing w:before="450" w:after="450" w:line="312" w:lineRule="auto"/>
      </w:pPr>
      <w:r>
        <w:rPr>
          <w:rFonts w:ascii="宋体" w:hAnsi="宋体" w:eastAsia="宋体" w:cs="宋体"/>
          <w:color w:val="000"/>
          <w:sz w:val="28"/>
          <w:szCs w:val="28"/>
        </w:rPr>
        <w:t xml:space="preserve">教师处处要以为重，克服个人主义，自觉遵守宪法和社会公德守则，遵守校纪校规，以模范为学生表率才教育学生遵规守纪。，教师要学习党和现行的方针政策和市场经济的法律条文，强化法制观念，在学法的，要懂法、守法、护法，以身作则；在学生中宣传政策和法律条文时，就会受到双重的教育效应。教师要教育学生懂得当代社交的常识，讲究精神文明和社会公德，注意礼貌，平等待人，要能表率。</w:t>
      </w:r>
    </w:p>
    <w:p>
      <w:pPr>
        <w:ind w:left="0" w:right="0" w:firstLine="560"/>
        <w:spacing w:before="450" w:after="450" w:line="312" w:lineRule="auto"/>
      </w:pPr>
      <w:r>
        <w:rPr>
          <w:rFonts w:ascii="宋体" w:hAnsi="宋体" w:eastAsia="宋体" w:cs="宋体"/>
          <w:color w:val="000"/>
          <w:sz w:val="28"/>
          <w:szCs w:val="28"/>
        </w:rPr>
        <w:t xml:space="preserve">教师要追求真才实学的榜样。教师于先学于学生，而且要学习，终身受教育。的发展，高科技突飞猛进，让人感觉到一停止学习，就会落伍。当今的时代，人们具备了学习的能力，具备了可持续发展的能力，才能生存的社会位置。教师不但要自身勤奋学习的能力，还学习能力无私地传授给的学生。</w:t>
      </w:r>
    </w:p>
    <w:p>
      <w:pPr>
        <w:ind w:left="0" w:right="0" w:firstLine="560"/>
        <w:spacing w:before="450" w:after="450" w:line="312" w:lineRule="auto"/>
      </w:pPr>
      <w:r>
        <w:rPr>
          <w:rFonts w:ascii="宋体" w:hAnsi="宋体" w:eastAsia="宋体" w:cs="宋体"/>
          <w:color w:val="000"/>
          <w:sz w:val="28"/>
          <w:szCs w:val="28"/>
        </w:rPr>
        <w:t xml:space="preserve">“教师无小节，处处是楷模”。“形象的生命更”。丰子恺把人格比作一只鼎，而支撑这只鼎的三只是：思想--真，品德--美，情感--善，“三足鼎立”，真、善、美，才能为人师表。苏霍姆林斯基说，“精神、道德高尚的教师，才能尊重、陶冶学生的个性，而无任何个性的教师，他培养的学生也无任何个性”。子曰：“其身正，不令而从。”</w:t>
      </w:r>
    </w:p>
    <w:p>
      <w:pPr>
        <w:ind w:left="0" w:right="0" w:firstLine="560"/>
        <w:spacing w:before="450" w:after="450" w:line="312" w:lineRule="auto"/>
      </w:pPr>
      <w:r>
        <w:rPr>
          <w:rFonts w:ascii="宋体" w:hAnsi="宋体" w:eastAsia="宋体" w:cs="宋体"/>
          <w:color w:val="000"/>
          <w:sz w:val="28"/>
          <w:szCs w:val="28"/>
        </w:rPr>
        <w:t xml:space="preserve">事，让学生体会到教师的爱更。林崇德教授，“疼爱的孩子是本能，而热爱别人的孩子是神圣? 苯淌χ匝</w:t>
      </w:r>
    </w:p>
    <w:p>
      <w:pPr>
        <w:ind w:left="0" w:right="0" w:firstLine="560"/>
        <w:spacing w:before="450" w:after="450" w:line="312" w:lineRule="auto"/>
      </w:pPr>
      <w:r>
        <w:rPr>
          <w:rFonts w:ascii="宋体" w:hAnsi="宋体" w:eastAsia="宋体" w:cs="宋体"/>
          <w:color w:val="000"/>
          <w:sz w:val="28"/>
          <w:szCs w:val="28"/>
        </w:rPr>
        <w:t xml:space="preserve">二．爱心的培育就师德的提升</w:t>
      </w:r>
    </w:p>
    <w:p>
      <w:pPr>
        <w:ind w:left="0" w:right="0" w:firstLine="560"/>
        <w:spacing w:before="450" w:after="450" w:line="312" w:lineRule="auto"/>
      </w:pPr>
      <w:r>
        <w:rPr>
          <w:rFonts w:ascii="宋体" w:hAnsi="宋体" w:eastAsia="宋体" w:cs="宋体"/>
          <w:color w:val="000"/>
          <w:sz w:val="28"/>
          <w:szCs w:val="28"/>
        </w:rPr>
        <w:t xml:space="preserve">教师对学生的爱，“师爱”。在程度上，热爱学生热爱教育事业。但热爱学生并一件容易的事，让学生体会到教师的爱更。林崇德教授，“疼爱的孩子是本能，而热爱别人的孩子是神圣！”教师对学生的爱“在性质上是只讲付出不记回报的、无私的、的且血缘关系的爱，在原则上是严慈相济的爱。爱是神圣的。爱是教师教育学生的感情基础，学生一旦体会到感情，就会‘亲其师’，从而‘信其道’，也正是在过程中，教育了其的功能。，师爱师魂。”</w:t>
      </w:r>
    </w:p>
    <w:p>
      <w:pPr>
        <w:ind w:left="0" w:right="0" w:firstLine="560"/>
        <w:spacing w:before="450" w:after="450" w:line="312" w:lineRule="auto"/>
      </w:pPr>
      <w:r>
        <w:rPr>
          <w:rFonts w:ascii="宋体" w:hAnsi="宋体" w:eastAsia="宋体" w:cs="宋体"/>
          <w:color w:val="000"/>
          <w:sz w:val="28"/>
          <w:szCs w:val="28"/>
        </w:rPr>
        <w:t xml:space="preserve">古代师生关系中尊师爱生的佳话不胜枚举，许多事迹感人至深。孔门师生之间感情深厚，关系密切融洽。孔子对学生充满了爱心。学生生病，孔子亲往探视，例如，“伯牛有疾。子问之，自牖执其手，曰：‘亡之!命矣夫?斯入也，而有斯疾也！斯人也，而有斯疾也’”师生之间亲密如同父子之情。颜渊不幸病死，孔子极其悲痛，“哭之恸”。对学生高高在上的心理，而是采用平等友善的。《吕氏春秋》指出，要的师生关系“师徒同体”、“师徒同心”。教师而言，要能“视徒如己，反己以教，则得教之情也。所加于人，必可行于己。若此则师徒同体”；对学生而言，则要尊师敬业。为要师徒同心呢?“人之情，爱同 于己者，誉同于己者，助同于己者”；师徒异心，就会怨恨厌恶——“人之情，恶异于己者”，“亲其所怨，誉其所恶”。倘若师徒同心同德，学业便由此而彰明，道术由此而大行，教学。</w:t>
      </w:r>
    </w:p>
    <w:p>
      <w:pPr>
        <w:ind w:left="0" w:right="0" w:firstLine="560"/>
        <w:spacing w:before="450" w:after="450" w:line="312" w:lineRule="auto"/>
      </w:pPr>
      <w:r>
        <w:rPr>
          <w:rFonts w:ascii="宋体" w:hAnsi="宋体" w:eastAsia="宋体" w:cs="宋体"/>
          <w:color w:val="000"/>
          <w:sz w:val="28"/>
          <w:szCs w:val="28"/>
        </w:rPr>
        <w:t xml:space="preserve">，老师，却没能让学生体会到老师对的爱。例如，有一位中学老师，他从初一开始接了班，班中有一位学生，上课从来不举手，即使老师点名，她也不发言，到了初二个学期了，她如此，有一天，老师让她发言，就想出一绝招。老师叫学生站起来回答问题，而这位学生站起来，可是头是低下的。老师说：“请你抬起头来，往前看，看见了？”这位学生轻轻地回答说：“我看见？”“你再仔细看，看见了？”学生摇摇头，老师就指着黑板问：“这是？”“哦，这是黑板，”“对，你的前途就像黑板一样黑！”老师回答说。老师从他的点来说，他是学生的学习，可是，一句话，伤害了那位学生，而且，伤害了全班学生的自尊心。</w:t>
      </w:r>
    </w:p>
    <w:p>
      <w:pPr>
        <w:ind w:left="0" w:right="0" w:firstLine="560"/>
        <w:spacing w:before="450" w:after="450" w:line="312" w:lineRule="auto"/>
      </w:pPr>
      <w:r>
        <w:rPr>
          <w:rFonts w:ascii="宋体" w:hAnsi="宋体" w:eastAsia="宋体" w:cs="宋体"/>
          <w:color w:val="000"/>
          <w:sz w:val="28"/>
          <w:szCs w:val="28"/>
        </w:rPr>
        <w:t xml:space="preserve">传统的“仁义”，谦爱”思想是可以着师生关系的优化的。倡导\"仁义\"的孔子以“仁”为人生追求的，“君子喻于义，小人喻于利”孟子奉行“老吾老人之老；—幼吾幼人之幼”之道；墨家要求“兼爱”——爱天下的人。知识分子的教师，当然应该时时事事以君子的标准准则，追求由感情的永久性关系；而并非由物质利益粘合的临时性关系。《吕氏春秋》，“疾学在于尊师。师尊则言信矣，道论矣。” “为师之务；在于胜理，在于行义。理胜义立则位尊矣。”</w:t>
      </w:r>
    </w:p>
    <w:p>
      <w:pPr>
        <w:ind w:left="0" w:right="0" w:firstLine="560"/>
        <w:spacing w:before="450" w:after="450" w:line="312" w:lineRule="auto"/>
      </w:pPr>
      <w:r>
        <w:rPr>
          <w:rFonts w:ascii="宋体" w:hAnsi="宋体" w:eastAsia="宋体" w:cs="宋体"/>
          <w:color w:val="000"/>
          <w:sz w:val="28"/>
          <w:szCs w:val="28"/>
        </w:rPr>
        <w:t xml:space="preserve">三.矢志不渝地锤炼稳定的心理素质</w:t>
      </w:r>
    </w:p>
    <w:p>
      <w:pPr>
        <w:ind w:left="0" w:right="0" w:firstLine="560"/>
        <w:spacing w:before="450" w:after="450" w:line="312" w:lineRule="auto"/>
      </w:pPr>
      <w:r>
        <w:rPr>
          <w:rFonts w:ascii="宋体" w:hAnsi="宋体" w:eastAsia="宋体" w:cs="宋体"/>
          <w:color w:val="000"/>
          <w:sz w:val="28"/>
          <w:szCs w:val="28"/>
        </w:rPr>
        <w:t xml:space="preserve">教师的心理素质是在教学活动中的心理特点。</w:t>
      </w:r>
    </w:p>
    <w:p>
      <w:pPr>
        <w:ind w:left="0" w:right="0" w:firstLine="560"/>
        <w:spacing w:before="450" w:after="450" w:line="312" w:lineRule="auto"/>
      </w:pPr>
      <w:r>
        <w:rPr>
          <w:rFonts w:ascii="宋体" w:hAnsi="宋体" w:eastAsia="宋体" w:cs="宋体"/>
          <w:color w:val="000"/>
          <w:sz w:val="28"/>
          <w:szCs w:val="28"/>
        </w:rPr>
        <w:t xml:space="preserve">要解放思想，更新观念，开放意识。教师要从书斋、教室、学校走，结束那种自我封闭、自我、自我欣赏、自我陶醉的状态；岗位，国情和当地。信息传递，把视野多角度地扩展到外部世界；用辩证唯物论的观点观察、分析、认识问题，把握国内外教育改革的。要从头脑想着应试题，心里盼着高升学率的禁锢中挣脱。与旧的、保守的，甚至是阻力的教育观念、人才观念、素质观念、教学方法等划清界限。寻找自我素质结构定位，并创建素质教育的新模式。在参加向素质教育转变的实践的，看到素质教育呈现的未来前景。有的教师，能够预测未来教师的形象，未来教师的素质结构和教师的类型，从而站在前瞻性的，构筑21世纪教师素质结构，以此不懈追求的奋斗。</w:t>
      </w:r>
    </w:p>
    <w:p>
      <w:pPr>
        <w:ind w:left="0" w:right="0" w:firstLine="560"/>
        <w:spacing w:before="450" w:after="450" w:line="312" w:lineRule="auto"/>
      </w:pPr>
      <w:r>
        <w:rPr>
          <w:rFonts w:ascii="宋体" w:hAnsi="宋体" w:eastAsia="宋体" w:cs="宋体"/>
          <w:color w:val="000"/>
          <w:sz w:val="28"/>
          <w:szCs w:val="28"/>
        </w:rPr>
        <w:t xml:space="preserve">坦诚地学生的挑战。在教师与学生的双边活动中，教师担任教授角色而学生扮演受教育角色，但教师与学生是可以互相、增益的。教师作用于学生，而学生又可以能动地反作用于教师。这双方教学相长的规律。规律的《学记》说：“学然后知，教然后知困。知然后能自反也，知困然后能自强也。故曰‘教学相长’也，”而《学记》的思想主要是以孔子与其弟子的教学活动经验为依据的。这在《论语》中颇多记载：学生批评了孔子，孔子非常欣慰，这是的幸事。例如；他当着弟子巫马期欣然承认的过错：“丘也幸，苟有过，人必知之。”学生子路、冉求、‘樊迟经常与孔子争执，但非常尊敬孔子；而孔子也颇为器重,将之都培养成出类拔萃的英才.在教学中学生的意见；使教师，这荀子的观点。他指出，为师者应“好善无厌，受谏而能诫”决谀者亲，谏争者疏，修正为笑，至忠为贼他“非我而当者；吾师也，是我而当者，吾友也；诌谀我者，吾贼也。”教师要虚心一切人包括学生的的批评性或肯定性意见；拒绝诌谀奉承的言行教师在教学中应虚心向后辈与学生学习，而后来者居上；学生也超过老师，这“青，取之于蓝而青于蓝;冰，水为之而寒于水。” 韩愈说过“弟子不必不如师，师不必贤于弟子。”师生之间着“道”的双向交流。清代教育家张履祥甚至学生不听从教师的教导，那么教师不应完全怪罪学生，而应从教学来寻找原因，他说：”子弟教不从，必是教之不尽其道。为父兄师长者；但应反求诸己；未可全责子弟也”由此联想到保罗?弗雷尔在《不平常的教育思想》中的一段令国际教育界人士颇为欣赏的论述：“在解放教育的实践中，教育工作者受教育者的教育者‘死去’，以便受教育者的受教育者重新‘诞生’。，他还向受教育者建议：他应教育者的受教育者而‘死去’，以便教育者的教育者而‘重生’。”</w:t>
      </w:r>
    </w:p>
    <w:p>
      <w:pPr>
        <w:ind w:left="0" w:right="0" w:firstLine="560"/>
        <w:spacing w:before="450" w:after="450" w:line="312" w:lineRule="auto"/>
      </w:pPr>
      <w:r>
        <w:rPr>
          <w:rFonts w:ascii="宋体" w:hAnsi="宋体" w:eastAsia="宋体" w:cs="宋体"/>
          <w:color w:val="000"/>
          <w:sz w:val="28"/>
          <w:szCs w:val="28"/>
        </w:rPr>
        <w:t xml:space="preserve">要能包容学生的过失。子曰：“人孰无过，过而能改，善莫大焉。” 教师先于学生学习了的社会、政治、经济的理论和的科技知识，而后教师的；教师教育的，地是年纪轻，阅历少，知识欠缺的人。</w:t>
      </w:r>
    </w:p>
    <w:p>
      <w:pPr>
        <w:ind w:left="0" w:right="0" w:firstLine="560"/>
        <w:spacing w:before="450" w:after="450" w:line="312" w:lineRule="auto"/>
      </w:pPr>
      <w:r>
        <w:rPr>
          <w:rFonts w:ascii="宋体" w:hAnsi="宋体" w:eastAsia="宋体" w:cs="宋体"/>
          <w:color w:val="000"/>
          <w:sz w:val="28"/>
          <w:szCs w:val="28"/>
        </w:rPr>
        <w:t xml:space="preserve">学生“学会做人”，使学生的人生观、世界观、价值观，有公民意识的人，品行的人，有爱国主义思想和国格的人，真善美的人。</w:t>
      </w:r>
    </w:p>
    <w:p>
      <w:pPr>
        <w:ind w:left="0" w:right="0" w:firstLine="560"/>
        <w:spacing w:before="450" w:after="450" w:line="312" w:lineRule="auto"/>
      </w:pPr>
      <w:r>
        <w:rPr>
          <w:rFonts w:ascii="宋体" w:hAnsi="宋体" w:eastAsia="宋体" w:cs="宋体"/>
          <w:color w:val="000"/>
          <w:sz w:val="28"/>
          <w:szCs w:val="28"/>
        </w:rPr>
        <w:t xml:space="preserve">学生“学会做事”，在实践中增长才干，在劳动中价值，在与人合作中学会生存和发展的本领。</w:t>
      </w:r>
    </w:p>
    <w:p>
      <w:pPr>
        <w:ind w:left="0" w:right="0" w:firstLine="560"/>
        <w:spacing w:before="450" w:after="450" w:line="312" w:lineRule="auto"/>
      </w:pPr>
      <w:r>
        <w:rPr>
          <w:rFonts w:ascii="宋体" w:hAnsi="宋体" w:eastAsia="宋体" w:cs="宋体"/>
          <w:color w:val="000"/>
          <w:sz w:val="28"/>
          <w:szCs w:val="28"/>
        </w:rPr>
        <w:t xml:space="preserve">学生“学会学习”，导学，激发学生的求知欲望，使学习方法，学习能力，会把握教材的难点，抓住问题的关键，找出新旧知识的，知识和技能的迁移。</w:t>
      </w:r>
    </w:p>
    <w:p>
      <w:pPr>
        <w:ind w:left="0" w:right="0" w:firstLine="560"/>
        <w:spacing w:before="450" w:after="450" w:line="312" w:lineRule="auto"/>
      </w:pPr>
      <w:r>
        <w:rPr>
          <w:rFonts w:ascii="宋体" w:hAnsi="宋体" w:eastAsia="宋体" w:cs="宋体"/>
          <w:color w:val="000"/>
          <w:sz w:val="28"/>
          <w:szCs w:val="28"/>
        </w:rPr>
        <w:t xml:space="preserve">可以说这是教师工作的。——</w:t>
      </w:r>
    </w:p>
    <w:p>
      <w:pPr>
        <w:ind w:left="0" w:right="0" w:firstLine="560"/>
        <w:spacing w:before="450" w:after="450" w:line="312" w:lineRule="auto"/>
      </w:pPr>
      <w:r>
        <w:rPr>
          <w:rFonts w:ascii="宋体" w:hAnsi="宋体" w:eastAsia="宋体" w:cs="宋体"/>
          <w:color w:val="000"/>
          <w:sz w:val="28"/>
          <w:szCs w:val="28"/>
        </w:rPr>
        <w:t xml:space="preserve">所谓“十年树木，百年树人”，教育是一项长期的工程不一劳永逸。对教师而言，的挑战就在于与学生的矛盾——转化后进生。先进和后进是在特定的环境中相才显示的，即使全校秀的学生组成的班级也同样有后进生。这就迫切需要老师拥有的宽容与毅力。并帮助后进生的归因训练；关注并帮助后进生知识结构；保护并后进生的自尊心。越得的学生越会引人注意的举动，做不出正面的的举动就离经叛道的事。“爱莫大于心死。”绝用激烈的言行使得学生泯灭了上进的愿望。魏书生说过：“要珍惜学生心灵中闪光的东西，以的光芒，照亮的黑暗。”</w:t>
      </w:r>
    </w:p>
    <w:p>
      <w:pPr>
        <w:ind w:left="0" w:right="0" w:firstLine="560"/>
        <w:spacing w:before="450" w:after="450" w:line="312" w:lineRule="auto"/>
      </w:pPr>
      <w:r>
        <w:rPr>
          <w:rFonts w:ascii="宋体" w:hAnsi="宋体" w:eastAsia="宋体" w:cs="宋体"/>
          <w:color w:val="000"/>
          <w:sz w:val="28"/>
          <w:szCs w:val="28"/>
        </w:rPr>
        <w:t xml:space="preserve">孔子在于学生人生理想的过程中，是赞同曾皙的——“吾与点耳”，他自始至终都在关注的三个弟子，只是用的委婉地得出结论，呼唤学生的思考、鉴别。“诲人不倦，可以为师矣！”</w:t>
      </w:r>
    </w:p>
    <w:p>
      <w:pPr>
        <w:ind w:left="0" w:right="0" w:firstLine="560"/>
        <w:spacing w:before="450" w:after="450" w:line="312" w:lineRule="auto"/>
      </w:pPr>
      <w:r>
        <w:rPr>
          <w:rFonts w:ascii="宋体" w:hAnsi="宋体" w:eastAsia="宋体" w:cs="宋体"/>
          <w:color w:val="000"/>
          <w:sz w:val="28"/>
          <w:szCs w:val="28"/>
        </w:rPr>
        <w:t xml:space="preserve">让谨记雨果的一段话。“世界上最宽广的是大海，比大海更宽广的是天空，比天空更宽广的是人的胸怀。”</w:t>
      </w:r>
    </w:p>
    <w:p>
      <w:pPr>
        <w:ind w:left="0" w:right="0" w:firstLine="560"/>
        <w:spacing w:before="450" w:after="450" w:line="312" w:lineRule="auto"/>
      </w:pPr>
      <w:r>
        <w:rPr>
          <w:rFonts w:ascii="宋体" w:hAnsi="宋体" w:eastAsia="宋体" w:cs="宋体"/>
          <w:color w:val="000"/>
          <w:sz w:val="28"/>
          <w:szCs w:val="28"/>
        </w:rPr>
        <w:t xml:space="preserve">任何民族群体由的个体所组成。每个个体的道德风貌反应出整个民族的发展。每个个体的许多道德习惯、道德品质从小，每人从儿童开始所的道德观念、习惯、世界观等教师起了决定性的作用。社会风气、家庭环境对儿童的道德品质有，但无法代替教师教育的优秀。，教师的教育长期性、系统性、科学性，是德育内容、德育方法，甚至德育手段等长期而系统地对学生产生。人生最初的二十几年是决定和人的一生的发展，是道德观念、习惯的关键期，而教师是的关键因素。教师的主要职能是培养未来的人才。人才毕业后分布在全国各条战线上，对整个的文明建设的作用。，把教师道德到社会向前发展的来认识，的现实意义和深远的历史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2024-09-21T02:00:48+08:00</dcterms:created>
  <dcterms:modified xsi:type="dcterms:W3CDTF">2024-09-21T02:00:48+08:00</dcterms:modified>
</cp:coreProperties>
</file>

<file path=docProps/custom.xml><?xml version="1.0" encoding="utf-8"?>
<Properties xmlns="http://schemas.openxmlformats.org/officeDocument/2006/custom-properties" xmlns:vt="http://schemas.openxmlformats.org/officeDocument/2006/docPropsVTypes"/>
</file>