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关于青年干部培训班个人培训总结【四篇】</w:t>
      </w:r>
      <w:bookmarkEnd w:id="1"/>
    </w:p>
    <w:p>
      <w:pPr>
        <w:jc w:val="center"/>
        <w:spacing w:before="0" w:after="450"/>
      </w:pPr>
      <w:r>
        <w:rPr>
          <w:rFonts w:ascii="Arial" w:hAnsi="Arial" w:eastAsia="Arial" w:cs="Arial"/>
          <w:color w:val="999999"/>
          <w:sz w:val="20"/>
          <w:szCs w:val="20"/>
        </w:rPr>
        <w:t xml:space="preserve">来源：网络  作者：落梅无痕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以下是为大家整理的关于青年干部培训班个人培训总结的文章4篇 ,欢迎品鉴！第1篇: 青年干部培训班个人培训总结　　通过近期的培训学习，本人切实的感觉到了自身的提高...</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以下是为大家整理的关于青年干部培训班个人培训总结的文章4篇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青年干部培训班个人培训总结</w:t>
      </w:r>
    </w:p>
    <w:p>
      <w:pPr>
        <w:ind w:left="0" w:right="0" w:firstLine="560"/>
        <w:spacing w:before="450" w:after="450" w:line="312" w:lineRule="auto"/>
      </w:pPr>
      <w:r>
        <w:rPr>
          <w:rFonts w:ascii="宋体" w:hAnsi="宋体" w:eastAsia="宋体" w:cs="宋体"/>
          <w:color w:val="000"/>
          <w:sz w:val="28"/>
          <w:szCs w:val="28"/>
        </w:rPr>
        <w:t xml:space="preserve">　　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　　&gt;一、通过培训，使我进一步增强了对学习重要性和迫切性的认识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　　培训是一种学习的方式，是提高业务知识的最有效手段。21世纪是知识经济社会，是电子化、网络化、数字化社会，其知识更新、知识折旧日益加快。一个国家，一个民族，一个个人，要适应和跟上现代社会的发展，唯一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　　&gt;二、通过学习培训，使我清楚地体会到要不断加强素质、能力的培养和锻炼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　　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　　2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　　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　　4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　　5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　　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　　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第2篇: 青年干部培训班个人培训总结</w:t>
      </w:r>
    </w:p>
    <w:p>
      <w:pPr>
        <w:ind w:left="0" w:right="0" w:firstLine="560"/>
        <w:spacing w:before="450" w:after="450" w:line="312" w:lineRule="auto"/>
      </w:pPr>
      <w:r>
        <w:rPr>
          <w:rFonts w:ascii="宋体" w:hAnsi="宋体" w:eastAsia="宋体" w:cs="宋体"/>
          <w:color w:val="000"/>
          <w:sz w:val="28"/>
          <w:szCs w:val="28"/>
        </w:rPr>
        <w:t xml:space="preserve">　　自参加了农业局年轻干部培训班以来，短短的2天时间，赋予了我们高屋建瓴的思想理念，行之有效的实践经验。这次培训的内容题材广泛，形式多样，有新发展的思路，矛盾辩证法的解析，也有心态调整，有效沟通的指导，还有拓展训练这样的实践活动。通过这次培训我收获颇丰、受益匪浅。</w:t>
      </w:r>
    </w:p>
    <w:p>
      <w:pPr>
        <w:ind w:left="0" w:right="0" w:firstLine="560"/>
        <w:spacing w:before="450" w:after="450" w:line="312" w:lineRule="auto"/>
      </w:pPr>
      <w:r>
        <w:rPr>
          <w:rFonts w:ascii="宋体" w:hAnsi="宋体" w:eastAsia="宋体" w:cs="宋体"/>
          <w:color w:val="000"/>
          <w:sz w:val="28"/>
          <w:szCs w:val="28"/>
        </w:rPr>
        <w:t xml:space="preserve">&gt;　　一、通过培训增强了我的使命感和责任感。</w:t>
      </w:r>
    </w:p>
    <w:p>
      <w:pPr>
        <w:ind w:left="0" w:right="0" w:firstLine="560"/>
        <w:spacing w:before="450" w:after="450" w:line="312" w:lineRule="auto"/>
      </w:pPr>
      <w:r>
        <w:rPr>
          <w:rFonts w:ascii="宋体" w:hAnsi="宋体" w:eastAsia="宋体" w:cs="宋体"/>
          <w:color w:val="000"/>
          <w:sz w:val="28"/>
          <w:szCs w:val="28"/>
        </w:rPr>
        <w:t xml:space="preserve">　　牢固树立终身学习的理念，是每一个年轻干部成长的必备条件。作为年轻干部要扣紧时代的脉搏，不断解放思想，不断充实自己，提高自己，完善自己，增强与时俱进的观念，不仅要学习党的路线、方针、政策，还要学习科学文化知识，努力把自己打造成为“政治上强、业务上精、综合素质好、管理水平高”的工作者。只有这样，我们才能担当起组织赋予我们的任务，只有这样，我们才能应对新的机遇和挑战，攻坚破难，干事创业。</w:t>
      </w:r>
    </w:p>
    <w:p>
      <w:pPr>
        <w:ind w:left="0" w:right="0" w:firstLine="560"/>
        <w:spacing w:before="450" w:after="450" w:line="312" w:lineRule="auto"/>
      </w:pPr>
      <w:r>
        <w:rPr>
          <w:rFonts w:ascii="宋体" w:hAnsi="宋体" w:eastAsia="宋体" w:cs="宋体"/>
          <w:color w:val="000"/>
          <w:sz w:val="28"/>
          <w:szCs w:val="28"/>
        </w:rPr>
        <w:t xml:space="preserve">&gt;　　二、通过培训使我的自身素质进一步提高。</w:t>
      </w:r>
    </w:p>
    <w:p>
      <w:pPr>
        <w:ind w:left="0" w:right="0" w:firstLine="560"/>
        <w:spacing w:before="450" w:after="450" w:line="312" w:lineRule="auto"/>
      </w:pPr>
      <w:r>
        <w:rPr>
          <w:rFonts w:ascii="宋体" w:hAnsi="宋体" w:eastAsia="宋体" w:cs="宋体"/>
          <w:color w:val="000"/>
          <w:sz w:val="28"/>
          <w:szCs w:val="28"/>
        </w:rPr>
        <w:t xml:space="preserve">　　(一)了解时事，把握大局</w:t>
      </w:r>
    </w:p>
    <w:p>
      <w:pPr>
        <w:ind w:left="0" w:right="0" w:firstLine="560"/>
        <w:spacing w:before="450" w:after="450" w:line="312" w:lineRule="auto"/>
      </w:pPr>
      <w:r>
        <w:rPr>
          <w:rFonts w:ascii="宋体" w:hAnsi="宋体" w:eastAsia="宋体" w:cs="宋体"/>
          <w:color w:val="000"/>
          <w:sz w:val="28"/>
          <w:szCs w:val="28"/>
        </w:rPr>
        <w:t xml:space="preserve">　　第一堂课由农业局领导指导我们深入学习了我市发展思路和工作重点解读。带领我们详细解读了我市发展的总体要求、发展思路、发展重点。以科学发展为主题的总体要求，关注民生的发展思路，更加明确了全市的总体发展状况。使我对整个大局有了进一步的了解，对于找准以后的工作方向具有深远的指导意义。</w:t>
      </w:r>
    </w:p>
    <w:p>
      <w:pPr>
        <w:ind w:left="0" w:right="0" w:firstLine="560"/>
        <w:spacing w:before="450" w:after="450" w:line="312" w:lineRule="auto"/>
      </w:pPr>
      <w:r>
        <w:rPr>
          <w:rFonts w:ascii="宋体" w:hAnsi="宋体" w:eastAsia="宋体" w:cs="宋体"/>
          <w:color w:val="000"/>
          <w:sz w:val="28"/>
          <w:szCs w:val="28"/>
        </w:rPr>
        <w:t xml:space="preserve">　　(二)调整心态，有效沟通。</w:t>
      </w:r>
    </w:p>
    <w:p>
      <w:pPr>
        <w:ind w:left="0" w:right="0" w:firstLine="560"/>
        <w:spacing w:before="450" w:after="450" w:line="312" w:lineRule="auto"/>
      </w:pPr>
      <w:r>
        <w:rPr>
          <w:rFonts w:ascii="宋体" w:hAnsi="宋体" w:eastAsia="宋体" w:cs="宋体"/>
          <w:color w:val="000"/>
          <w:sz w:val="28"/>
          <w:szCs w:val="28"/>
        </w:rPr>
        <w:t xml:space="preserve">　　心态对于我们在工作中团结协作、用心服务起着重要的作用。沟通是一个人对本身知识能力、表达能力、行为能力的发挥，我们经常需要和别人沟通，沟通方法的优劣直接决定着结果好坏。由老竹镇镇委书记在培训班上以自己的亲身实例为我们讲解，确立了我以后在工作、生活中不怕苦肯吃苦的精神榜样。同时，他的诸多经历也启发了我今后工作如何有效、正确的与服务对象沟通。</w:t>
      </w:r>
    </w:p>
    <w:p>
      <w:pPr>
        <w:ind w:left="0" w:right="0" w:firstLine="560"/>
        <w:spacing w:before="450" w:after="450" w:line="312" w:lineRule="auto"/>
      </w:pPr>
      <w:r>
        <w:rPr>
          <w:rFonts w:ascii="宋体" w:hAnsi="宋体" w:eastAsia="宋体" w:cs="宋体"/>
          <w:color w:val="000"/>
          <w:sz w:val="28"/>
          <w:szCs w:val="28"/>
        </w:rPr>
        <w:t xml:space="preserve">　　(三)拓宽领域，丰富知识。</w:t>
      </w:r>
    </w:p>
    <w:p>
      <w:pPr>
        <w:ind w:left="0" w:right="0" w:firstLine="560"/>
        <w:spacing w:before="450" w:after="450" w:line="312" w:lineRule="auto"/>
      </w:pPr>
      <w:r>
        <w:rPr>
          <w:rFonts w:ascii="宋体" w:hAnsi="宋体" w:eastAsia="宋体" w:cs="宋体"/>
          <w:color w:val="000"/>
          <w:sz w:val="28"/>
          <w:szCs w:val="28"/>
        </w:rPr>
        <w:t xml:space="preserve">　　我们都处于风华正茂、挥斥方遒的年龄，与时俱进、充实知识、提高能力既是科学发展的时代形势也是干好具体工作的现实要求。这次培训，安排了经验丰富的前辈和业务精英对工作的技巧进行了讲解，进一步拓宽了我的知识面，提高了整体素质。</w:t>
      </w:r>
    </w:p>
    <w:p>
      <w:pPr>
        <w:ind w:left="0" w:right="0" w:firstLine="560"/>
        <w:spacing w:before="450" w:after="450" w:line="312" w:lineRule="auto"/>
      </w:pPr>
      <w:r>
        <w:rPr>
          <w:rFonts w:ascii="宋体" w:hAnsi="宋体" w:eastAsia="宋体" w:cs="宋体"/>
          <w:color w:val="000"/>
          <w:sz w:val="28"/>
          <w:szCs w:val="28"/>
        </w:rPr>
        <w:t xml:space="preserve">　&gt;　三、通过培训强化干事能力，提升工作水平</w:t>
      </w:r>
    </w:p>
    <w:p>
      <w:pPr>
        <w:ind w:left="0" w:right="0" w:firstLine="560"/>
        <w:spacing w:before="450" w:after="450" w:line="312" w:lineRule="auto"/>
      </w:pPr>
      <w:r>
        <w:rPr>
          <w:rFonts w:ascii="宋体" w:hAnsi="宋体" w:eastAsia="宋体" w:cs="宋体"/>
          <w:color w:val="000"/>
          <w:sz w:val="28"/>
          <w:szCs w:val="28"/>
        </w:rPr>
        <w:t xml:space="preserve">　　通过培训学习，不断强化终生学习的思想理念。时刻注重学习，不仅向书本学，也向实践学;不仅向领导、老同志学，也向同龄人学，更要向群众学。在以后的工作中，进一步改善服务流程，改进服务手段，提升工作效能。努力做到拉长优点、查找疏漏、放大长处、弥补不足，争取各个方面都有提高。</w:t>
      </w:r>
    </w:p>
    <w:p>
      <w:pPr>
        <w:ind w:left="0" w:right="0" w:firstLine="560"/>
        <w:spacing w:before="450" w:after="450" w:line="312" w:lineRule="auto"/>
      </w:pPr>
      <w:r>
        <w:rPr>
          <w:rFonts w:ascii="黑体" w:hAnsi="黑体" w:eastAsia="黑体" w:cs="黑体"/>
          <w:color w:val="000000"/>
          <w:sz w:val="36"/>
          <w:szCs w:val="36"/>
          <w:b w:val="1"/>
          <w:bCs w:val="1"/>
        </w:rPr>
        <w:t xml:space="preserve">第3篇: 青年干部培训班个人培训总结</w:t>
      </w:r>
    </w:p>
    <w:p>
      <w:pPr>
        <w:ind w:left="0" w:right="0" w:firstLine="560"/>
        <w:spacing w:before="450" w:after="450" w:line="312" w:lineRule="auto"/>
      </w:pPr>
      <w:r>
        <w:rPr>
          <w:rFonts w:ascii="宋体" w:hAnsi="宋体" w:eastAsia="宋体" w:cs="宋体"/>
          <w:color w:val="000"/>
          <w:sz w:val="28"/>
          <w:szCs w:val="28"/>
        </w:rPr>
        <w:t xml:space="preserve">　　党校第十七期优秀中青年干部培训班在市委组织部的正确领导以及市委党校的精心组织下，各位学员坚持以邓小平理论和“三个代表”重要思想为指导，深入贯彻落实科学发展观，认真学习研究中国特色社会主义理论体系、依法执政、政府管理、社会管理、创新转型、群众工作等理论与实践问题，圆满完成了各项学习任务，进一步确立了正确的世界观、人生观、价值观，提升了理论水平、世界眼光、战略思维、党性修养和业务素质，进一步坚定了为更好更快发展作贡献的信心和决心。</w:t>
      </w:r>
    </w:p>
    <w:p>
      <w:pPr>
        <w:ind w:left="0" w:right="0" w:firstLine="560"/>
        <w:spacing w:before="450" w:after="450" w:line="312" w:lineRule="auto"/>
      </w:pPr>
      <w:r>
        <w:rPr>
          <w:rFonts w:ascii="宋体" w:hAnsi="宋体" w:eastAsia="宋体" w:cs="宋体"/>
          <w:color w:val="000"/>
          <w:sz w:val="28"/>
          <w:szCs w:val="28"/>
        </w:rPr>
        <w:t xml:space="preserve">　　&gt;一、学习培训情况</w:t>
      </w:r>
    </w:p>
    <w:p>
      <w:pPr>
        <w:ind w:left="0" w:right="0" w:firstLine="560"/>
        <w:spacing w:before="450" w:after="450" w:line="312" w:lineRule="auto"/>
      </w:pPr>
      <w:r>
        <w:rPr>
          <w:rFonts w:ascii="宋体" w:hAnsi="宋体" w:eastAsia="宋体" w:cs="宋体"/>
          <w:color w:val="000"/>
          <w:sz w:val="28"/>
          <w:szCs w:val="28"/>
        </w:rPr>
        <w:t xml:space="preserve">　　本期培训班共有学员44名，分别实施了校内专题、异地培训、党性教育等培训内容。本期班次培训内容充实，组织严密，运行有序，成效显著，主要呈现以下几个特点：</w:t>
      </w:r>
    </w:p>
    <w:p>
      <w:pPr>
        <w:ind w:left="0" w:right="0" w:firstLine="560"/>
        <w:spacing w:before="450" w:after="450" w:line="312" w:lineRule="auto"/>
      </w:pPr>
      <w:r>
        <w:rPr>
          <w:rFonts w:ascii="宋体" w:hAnsi="宋体" w:eastAsia="宋体" w:cs="宋体"/>
          <w:color w:val="000"/>
          <w:sz w:val="28"/>
          <w:szCs w:val="28"/>
        </w:rPr>
        <w:t xml:space="preserve">　　(一)领导高度重视，组织落实有力。</w:t>
      </w:r>
    </w:p>
    <w:p>
      <w:pPr>
        <w:ind w:left="0" w:right="0" w:firstLine="560"/>
        <w:spacing w:before="450" w:after="450" w:line="312" w:lineRule="auto"/>
      </w:pPr>
      <w:r>
        <w:rPr>
          <w:rFonts w:ascii="宋体" w:hAnsi="宋体" w:eastAsia="宋体" w:cs="宋体"/>
          <w:color w:val="000"/>
          <w:sz w:val="28"/>
          <w:szCs w:val="28"/>
        </w:rPr>
        <w:t xml:space="preserve">　　为办好本期培训班，市委组织部和市委党校领导给予了高度重视。在开学典礼上，市委组织部长同志发表重要讲话，指出当前正处在大开发、大建设、大发展的关键阶段，要将市委、市政府的决策部署落到实处，离不开一支善抓落实的干部队伍，并就如何建设善抓落实的干部队伍及青年干部的素质提高等提出了明确要求。市委组织部常务副部长亲自给予培训工作很多指导。市委党校常务副校长同志不但精心组织策划教学活动，而且亲自参与指导教学研讨活动。市委党校围绕教学计划和组织管理进行了充分准备，精心备课，妥善安排，提供了优越的学习条件。市委党校教务处的主任对学习培训工作尽心尽职，严格管理，每次上课都坚持考勤、跟班学习，积极指导参加班级活动，保持与学员的密切沟通，随时进行思想交流，为系列教学活动的成功举办发挥了极大的推动作用。</w:t>
      </w:r>
    </w:p>
    <w:p>
      <w:pPr>
        <w:ind w:left="0" w:right="0" w:firstLine="560"/>
        <w:spacing w:before="450" w:after="450" w:line="312" w:lineRule="auto"/>
      </w:pPr>
      <w:r>
        <w:rPr>
          <w:rFonts w:ascii="宋体" w:hAnsi="宋体" w:eastAsia="宋体" w:cs="宋体"/>
          <w:color w:val="000"/>
          <w:sz w:val="28"/>
          <w:szCs w:val="28"/>
        </w:rPr>
        <w:t xml:space="preserve">　　(二)创新培训方式，注重实际效果。</w:t>
      </w:r>
    </w:p>
    <w:p>
      <w:pPr>
        <w:ind w:left="0" w:right="0" w:firstLine="560"/>
        <w:spacing w:before="450" w:after="450" w:line="312" w:lineRule="auto"/>
      </w:pPr>
      <w:r>
        <w:rPr>
          <w:rFonts w:ascii="宋体" w:hAnsi="宋体" w:eastAsia="宋体" w:cs="宋体"/>
          <w:color w:val="000"/>
          <w:sz w:val="28"/>
          <w:szCs w:val="28"/>
        </w:rPr>
        <w:t xml:space="preserve">　　本期培训班坚持在培训内容、培训形式、培训管理上创新，增强了教学的吸引力、感染力，激发了学员学习的自主性、参与性和互动性。</w:t>
      </w:r>
    </w:p>
    <w:p>
      <w:pPr>
        <w:ind w:left="0" w:right="0" w:firstLine="560"/>
        <w:spacing w:before="450" w:after="450" w:line="312" w:lineRule="auto"/>
      </w:pPr>
      <w:r>
        <w:rPr>
          <w:rFonts w:ascii="宋体" w:hAnsi="宋体" w:eastAsia="宋体" w:cs="宋体"/>
          <w:color w:val="000"/>
          <w:sz w:val="28"/>
          <w:szCs w:val="28"/>
        </w:rPr>
        <w:t xml:space="preserve">　　1、培训内容丰富，主题鲜明。在培训内容上，本期培训班遵循青年干部应具备的知识结构要求，紧扣新的形势和当前重点工作和热点问题，专业性强、针对性强、实用性强、覆盖面广。一是着力突出基础理论。重点安排了不断提高党的建设科学化水平、公务员面试等内容，提高了学员的政治理论素养，增强了贯彻落实科学发展观的能力。二是着力突出创新思维，重点安排了临沂现象解读等内容，增强了学员的创新意识和创新能力。三是着力突出当前形势，重点安排了当前文化强市战略、党风廉政教育等内容，增强了学员的责任意识与发展意识。四是着力突出素能提升，重点安排了新形势下群众工作的沟通艺术和技巧等内容，增强了学员的沟通水平与领导能力。通过不断创新，教学内容的实效性进一步增强。各位学员对设计的课程内容听起来感到“解渴”、实践中“管用”。</w:t>
      </w:r>
    </w:p>
    <w:p>
      <w:pPr>
        <w:ind w:left="0" w:right="0" w:firstLine="560"/>
        <w:spacing w:before="450" w:after="450" w:line="312" w:lineRule="auto"/>
      </w:pPr>
      <w:r>
        <w:rPr>
          <w:rFonts w:ascii="宋体" w:hAnsi="宋体" w:eastAsia="宋体" w:cs="宋体"/>
          <w:color w:val="000"/>
          <w:sz w:val="28"/>
          <w:szCs w:val="28"/>
        </w:rPr>
        <w:t xml:space="preserve">　　2、培训形式多样，效果显著。在培训形式上，本期培训班采取课堂教学、专家论坛、现场交流、实地考察、异地培训等多种教学方式，形成了灵活多样、丰富多彩的培训特色。一是课堂讲授与自主学习相结合。突出学员在培训中的主体地位，变原来以教师为中心的灌输式培训方式为以学员为中心的启发式讲授、案例式分析、专题式研讨、答辩式交流、情景化训练等适合青年干部学习需要的现代培训方式。二是校内培训与异地培训考察相结合。通过赴临沂异地学习培训和参观考察，全体学员开阔了视野，学到了经验，看到了差距，并结合经济发展进行了深入的思考和研究，进一步增强了跨越发展、后发先至的信心和紧迫感。三是面授教学与项目教学相结合。本期培训班既有资深的专职教师，又聘请了市领导等为兼职教师，有力提升了教学的层次，保证了学习的质量。同时，加大了项目教学的推进力度，既突出当前市委、市政府的战略部署，又充分调动各位学员的积极性，充分体现了市委党校在教学模式上的大胆探索。</w:t>
      </w:r>
    </w:p>
    <w:p>
      <w:pPr>
        <w:ind w:left="0" w:right="0" w:firstLine="560"/>
        <w:spacing w:before="450" w:after="450" w:line="312" w:lineRule="auto"/>
      </w:pPr>
      <w:r>
        <w:rPr>
          <w:rFonts w:ascii="宋体" w:hAnsi="宋体" w:eastAsia="宋体" w:cs="宋体"/>
          <w:color w:val="000"/>
          <w:sz w:val="28"/>
          <w:szCs w:val="28"/>
        </w:rPr>
        <w:t xml:space="preserve">　　3、从严自主管理，纪律性强。按照市委党校《学员管理暂行条例》的规定，在市委组织部的指导下，本期培训班开学时就成立了班委会。班委会认真研究，制定了工作计划。班委会“一班人”能发扬无私奉献的精神，认真履行职责，全心全意创造条件，推动各项教学活动顺利进行，营造良好的学习氛围。班委们能做到各司其职、各负其责，服务意识强，工作热情高，热心做好服务和管理工作，成为学员沟通交流的组织者、引导者，为全体学员构筑了一个学习互动的坚实平台。在班委会的努力下，第十七期青干班成为一个学风浓厚、团结和谐、创新求实的战斗集体。学员们体现出良好的组织纪律性，都能严格遵守班级的各项规章制度，正确处理工学矛盾，认真履行请销假制度，较好实现了从工作到学习、从家庭到学校、从青年干部到学员的角色转变，在学习期间能坐得住、听得进、记得牢、想得深、写得出，真正把进党校青干班学习作为一个提升自己的好机会来对待。班里组织的集体活动，大家都能积极主动参加，自觉做到守纪律，步调一致听指挥，保证了各项活动的顺利进行。</w:t>
      </w:r>
    </w:p>
    <w:p>
      <w:pPr>
        <w:ind w:left="0" w:right="0" w:firstLine="560"/>
        <w:spacing w:before="450" w:after="450" w:line="312" w:lineRule="auto"/>
      </w:pPr>
      <w:r>
        <w:rPr>
          <w:rFonts w:ascii="宋体" w:hAnsi="宋体" w:eastAsia="宋体" w:cs="宋体"/>
          <w:color w:val="000"/>
          <w:sz w:val="28"/>
          <w:szCs w:val="28"/>
        </w:rPr>
        <w:t xml:space="preserve">　　(三)积极主动参与，学习风气良好。</w:t>
      </w:r>
    </w:p>
    <w:p>
      <w:pPr>
        <w:ind w:left="0" w:right="0" w:firstLine="560"/>
        <w:spacing w:before="450" w:after="450" w:line="312" w:lineRule="auto"/>
      </w:pPr>
      <w:r>
        <w:rPr>
          <w:rFonts w:ascii="宋体" w:hAnsi="宋体" w:eastAsia="宋体" w:cs="宋体"/>
          <w:color w:val="000"/>
          <w:sz w:val="28"/>
          <w:szCs w:val="28"/>
        </w:rPr>
        <w:t xml:space="preserve">　　在具体的学习过程中，各位学员能够认真学习，做到“坚持三个结合”，主动思考，敞开心扉，交流看法，互相勉励，团结互助，共同组织和参与各类活动，形成了浓厚的学习氛围，造就了和谐的交流空间。坚持理论与实践相结合，把理论学习与自身工作、思想实际结合起来，与全市的经济社会发展的实践结合起来，与宏观的经济社会发展形势结合起来，深入思考，总结经验，研讨工作。坚持研讨与交流相结合，在讨论会上，大家紧紧围绕市委、市政府的战略目标和中心工作，结合工作实际，解决思想，实事求是，认真准备，积极发言，实现了教学相长、学学相长，相互启发，共同提高。坚持理论学习与党性锻炼相结合，自觉把党性锻炼贯穿于学习、培训全过程，并严格开展组织生活。通过学习，全体学员在理论基础、世界眼光、战略思维、党性修养等方面得到了显著提高，落实科学发展观的自觉性和主动性得到增强，进一步树立了科学的发展观和正确的政绩观，激发了干事创业的热情。</w:t>
      </w:r>
    </w:p>
    <w:p>
      <w:pPr>
        <w:ind w:left="0" w:right="0" w:firstLine="560"/>
        <w:spacing w:before="450" w:after="450" w:line="312" w:lineRule="auto"/>
      </w:pPr>
      <w:r>
        <w:rPr>
          <w:rFonts w:ascii="宋体" w:hAnsi="宋体" w:eastAsia="宋体" w:cs="宋体"/>
          <w:color w:val="000"/>
          <w:sz w:val="28"/>
          <w:szCs w:val="28"/>
        </w:rPr>
        <w:t xml:space="preserve">　　&gt;二、学习的主要收获</w:t>
      </w:r>
    </w:p>
    <w:p>
      <w:pPr>
        <w:ind w:left="0" w:right="0" w:firstLine="560"/>
        <w:spacing w:before="450" w:after="450" w:line="312" w:lineRule="auto"/>
      </w:pPr>
      <w:r>
        <w:rPr>
          <w:rFonts w:ascii="宋体" w:hAnsi="宋体" w:eastAsia="宋体" w:cs="宋体"/>
          <w:color w:val="000"/>
          <w:sz w:val="28"/>
          <w:szCs w:val="28"/>
        </w:rPr>
        <w:t xml:space="preserve">　　本期青干班学习时间短、学务重、要求高，大家倍加珍惜这次难得的学习机会。通过学习，学员们普遍感到这次学习培训收获很多、提高很大，取得了明显的学习成效。主要体现在以下四个方面：</w:t>
      </w:r>
    </w:p>
    <w:p>
      <w:pPr>
        <w:ind w:left="0" w:right="0" w:firstLine="560"/>
        <w:spacing w:before="450" w:after="450" w:line="312" w:lineRule="auto"/>
      </w:pPr>
      <w:r>
        <w:rPr>
          <w:rFonts w:ascii="宋体" w:hAnsi="宋体" w:eastAsia="宋体" w:cs="宋体"/>
          <w:color w:val="000"/>
          <w:sz w:val="28"/>
          <w:szCs w:val="28"/>
        </w:rPr>
        <w:t xml:space="preserve">　　(一)增长了知识才干。在学习培训中，学员们认真聆听专题报告并进行了认真研讨。这些报告内容丰富，信息量大，观点新颖，精辟深刻，既有宏观理论前沿的研究探讨，也有实践应用方面的方式方法，既有政治理论、经济知识、领导科学、宏观形势等方面的内容，又有应对危机、人际和谐等干部自身成长所需要的知识技能，学员们不仅接受到许多新的信息，而且获得了不少教益。通过学习，大家更加进一步增强了贯彻落实科学发展观，科学执政、民主执政和依法执政的自觉性和主动性。</w:t>
      </w:r>
    </w:p>
    <w:p>
      <w:pPr>
        <w:ind w:left="0" w:right="0" w:firstLine="560"/>
        <w:spacing w:before="450" w:after="450" w:line="312" w:lineRule="auto"/>
      </w:pPr>
      <w:r>
        <w:rPr>
          <w:rFonts w:ascii="宋体" w:hAnsi="宋体" w:eastAsia="宋体" w:cs="宋体"/>
          <w:color w:val="000"/>
          <w:sz w:val="28"/>
          <w:szCs w:val="28"/>
        </w:rPr>
        <w:t xml:space="preserve">　　通过在临沂的培训学习和参观，学员们深切感到临沂市大到发展思路、工作举措，小到精神文化、城市建设，都体现了高起点、高水平和大手笔，他们都敢于把自己放到全省、甚至全国去定位，体现出强烈的市场观念和竞争意识，给大家留下了深刻印象。学员们均认为，欠发达地区实现经济社会快速发展的关键，是化解发展的制约因素，实现由发展劣势向发展优势的转化。此间，既需要硬件即物质技术条件的支持，更需要软件即精神文化力量的激励。临沂市通过弘扬沂蒙精神推动经济跨越式发展的实践，可以为此提供一个有益的范例.</w:t>
      </w:r>
    </w:p>
    <w:p>
      <w:pPr>
        <w:ind w:left="0" w:right="0" w:firstLine="560"/>
        <w:spacing w:before="450" w:after="450" w:line="312" w:lineRule="auto"/>
      </w:pPr>
      <w:r>
        <w:rPr>
          <w:rFonts w:ascii="宋体" w:hAnsi="宋体" w:eastAsia="宋体" w:cs="宋体"/>
          <w:color w:val="000"/>
          <w:sz w:val="28"/>
          <w:szCs w:val="28"/>
        </w:rPr>
        <w:t xml:space="preserve">　　(二)认清了发展差距。通过临沂培训学习和实地参观，大家耳目一新，深受感触。和临沂相比，我们在思想观念、体制机制、发展环境、狠抓落实上还有许多差距和不足。主要体现在“临沂模式”的六大特征上：一是政府有为，历届党政领导一张宏图绘到底，一任接着一任干，形成上下左右相互配合、相互支持、相互欣赏、相互促进的从政生态;二是民营主力。在临沂的`发展中，民营经济是“十分天下有其八”，民间投资占规模以上投资的80%;三是大市场启动。全市各类市场交易额达一千多亿元，日上市商品3万多个品牌系列，每天围绕市场服务的达30万人，搞加工的达40万人，商品交易辐射全国20多个省、市，远销10多个国家和地区;四是大城市带动。城镇化水平由2024年的32.9%提高到2024年的48%，到2024年，城镇化水平要达到60%以上;五是产业集群拉动。确定“商贸城+生产基地+产业”发展思路，坚持培育壮大优势产业，提升产业水平，加快产业集群，以集群带动微小企业发展。继续强化临沂全国最大板材制造、加工、销售基地优势，着力培育促进机械工程、生物制药等产业集聚。六是持续文化强势推动。依托传统历史文化资源，发扬革命老区光荣传统，不断整合提升革命精神，赋予时代内涵，大力发展文化产业，形成了昂扬向上、奋发有为的文化认同，2024年文化产业在全市经济总量中占比4.8%。</w:t>
      </w:r>
    </w:p>
    <w:p>
      <w:pPr>
        <w:ind w:left="0" w:right="0" w:firstLine="560"/>
        <w:spacing w:before="450" w:after="450" w:line="312" w:lineRule="auto"/>
      </w:pPr>
      <w:r>
        <w:rPr>
          <w:rFonts w:ascii="宋体" w:hAnsi="宋体" w:eastAsia="宋体" w:cs="宋体"/>
          <w:color w:val="000"/>
          <w:sz w:val="28"/>
          <w:szCs w:val="28"/>
        </w:rPr>
        <w:t xml:space="preserve">　　通过学习、培训、考察，大家进一步拓展了视野，学员们思想受到震动，观念受到冲击，真正看到了差距和不足。大家表示，我们一定要在实际工作中，认真学习外地创优环境大力招商的开放精神，解放思想勇于改革的创新精神，立足实际敢争一流的创业精神，以思想观念的新解放推动各项工作开创新局面、再上新台阶。</w:t>
      </w:r>
    </w:p>
    <w:p>
      <w:pPr>
        <w:ind w:left="0" w:right="0" w:firstLine="560"/>
        <w:spacing w:before="450" w:after="450" w:line="312" w:lineRule="auto"/>
      </w:pPr>
      <w:r>
        <w:rPr>
          <w:rFonts w:ascii="宋体" w:hAnsi="宋体" w:eastAsia="宋体" w:cs="宋体"/>
          <w:color w:val="000"/>
          <w:sz w:val="28"/>
          <w:szCs w:val="28"/>
        </w:rPr>
        <w:t xml:space="preserve">　　(三)提升了综合素质。参加学习培训期间，从班委会到班干部、组干部及每位学员，都在自我管理、自我服务、团结互助的过程中经受了多方面的锻炼提高。通过对全局性、战略性、前瞻性的重大理论和实际问题学习研究，提高了领导发展的能力;通过集中和分组学习讨论、考察等一系列集体活动，提高了组织领导和统筹协调能力;通过互相研讨，锻炼了语言表达和沟通能力;通过克服学习、生活中遇到的困难，增强了解决疑难问题的能力;通过异地学习考察，真正认识到了解放思想、更新观念、创新争先的必要性和紧迫性等等。</w:t>
      </w:r>
    </w:p>
    <w:p>
      <w:pPr>
        <w:ind w:left="0" w:right="0" w:firstLine="560"/>
        <w:spacing w:before="450" w:after="450" w:line="312" w:lineRule="auto"/>
      </w:pPr>
      <w:r>
        <w:rPr>
          <w:rFonts w:ascii="宋体" w:hAnsi="宋体" w:eastAsia="宋体" w:cs="宋体"/>
          <w:color w:val="000"/>
          <w:sz w:val="28"/>
          <w:szCs w:val="28"/>
        </w:rPr>
        <w:t xml:space="preserve">　　(四)收获了真挚友谊。培训期间的朝夕相处，来自不同地方、不同单位、不同岗位的44名学员在一起学习，大家相互鼓励、相互支持、相互帮助，加深了理解，切磋了业务，加强了联系，增进了感情，建立了友谊。在平时的思想交流中，同学们之间畅所欲言，带来的是思想的碰撞，点燃的是思维之火，凝结的是真挚情感，大家共同学习、共同进步，共同克服困难、共享成功喜悦，形成了团结和谐的坚强合力与协作共赢的团队精神。</w:t>
      </w:r>
    </w:p>
    <w:p>
      <w:pPr>
        <w:ind w:left="0" w:right="0" w:firstLine="560"/>
        <w:spacing w:before="450" w:after="450" w:line="312" w:lineRule="auto"/>
      </w:pPr>
      <w:r>
        <w:rPr>
          <w:rFonts w:ascii="黑体" w:hAnsi="黑体" w:eastAsia="黑体" w:cs="黑体"/>
          <w:color w:val="000000"/>
          <w:sz w:val="36"/>
          <w:szCs w:val="36"/>
          <w:b w:val="1"/>
          <w:bCs w:val="1"/>
        </w:rPr>
        <w:t xml:space="preserve">第4篇: 青年干部培训班个人培训总结</w:t>
      </w:r>
    </w:p>
    <w:p>
      <w:pPr>
        <w:ind w:left="0" w:right="0" w:firstLine="560"/>
        <w:spacing w:before="450" w:after="450" w:line="312" w:lineRule="auto"/>
      </w:pPr>
      <w:r>
        <w:rPr>
          <w:rFonts w:ascii="宋体" w:hAnsi="宋体" w:eastAsia="宋体" w:cs="宋体"/>
          <w:color w:val="000"/>
          <w:sz w:val="28"/>
          <w:szCs w:val="28"/>
        </w:rPr>
        <w:t xml:space="preserve">　　20--年x月x日，我有幸参加了--市委组织部、统战部和----市党校联合举办的党外干部培训班。对我个人来说，是一个难得的学习机会，感觉时间过得很快，收获很大。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　&gt;　一、学习感受</w:t>
      </w:r>
    </w:p>
    <w:p>
      <w:pPr>
        <w:ind w:left="0" w:right="0" w:firstLine="560"/>
        <w:spacing w:before="450" w:after="450" w:line="312" w:lineRule="auto"/>
      </w:pPr>
      <w:r>
        <w:rPr>
          <w:rFonts w:ascii="宋体" w:hAnsi="宋体" w:eastAsia="宋体" w:cs="宋体"/>
          <w:color w:val="000"/>
          <w:sz w:val="28"/>
          <w:szCs w:val="28"/>
        </w:rPr>
        <w:t xml:space="preserve">　　本期党外干部培训班，市委组织部、市委统战部和市党校的领导和老师对我们的学习非常重视，课程安排丰富紧凑，课堂讲解深入浅出，培训效果明显。很多学员都是第一次参加这样的培训，从而体会多多。三天的学习，安排了四次专题讲座、两次讨论交流，内容丰富新颖，使大家开阔了眼界，增长了见识。在这次培训班上，我们聆听到----市委、常委组织部X部长的重要讲话，学到了在思想解放大讨论中，领导者能力与素质的培养、统一战线与多党合作理论以及领导干部廉洁自律等方面的知识；大家联系各自的工作实际，相互交流，感性互动。我们学员在领导的精心组织下，时刻牢记部、院的要求和任务，形成了热烈浓厚的学习氛围，开展了丰富有益的班组活动，做到了组织严密，纪律严明，要求严格，学风严谨。 </w:t>
      </w:r>
    </w:p>
    <w:p>
      <w:pPr>
        <w:ind w:left="0" w:right="0" w:firstLine="560"/>
        <w:spacing w:before="450" w:after="450" w:line="312" w:lineRule="auto"/>
      </w:pPr>
      <w:r>
        <w:rPr>
          <w:rFonts w:ascii="宋体" w:hAnsi="宋体" w:eastAsia="宋体" w:cs="宋体"/>
          <w:color w:val="000"/>
          <w:sz w:val="28"/>
          <w:szCs w:val="28"/>
        </w:rPr>
        <w:t xml:space="preserve">　　&gt;二、学习体会</w:t>
      </w:r>
    </w:p>
    <w:p>
      <w:pPr>
        <w:ind w:left="0" w:right="0" w:firstLine="560"/>
        <w:spacing w:before="450" w:after="450" w:line="312" w:lineRule="auto"/>
      </w:pPr>
      <w:r>
        <w:rPr>
          <w:rFonts w:ascii="宋体" w:hAnsi="宋体" w:eastAsia="宋体" w:cs="宋体"/>
          <w:color w:val="000"/>
          <w:sz w:val="28"/>
          <w:szCs w:val="28"/>
        </w:rPr>
        <w:t xml:space="preserve">　　1、加强学习，培养坚定的政治信念、良好的道德素质和合理的知识结构。通过学习和讨论，我深深地体会到：作为拥护和接受中国共产党领导为前提的各民主党派成员，也同样需要认真学习、深刻领会，才能增强自己的思想政治素质，坚定不移地坚持中国共产党的领导，坚持社会主义，坚定共产主义理想和信念，才能保持头脑清醒，在工作中不犯政治原则、政治方向上的错误。</w:t>
      </w:r>
    </w:p>
    <w:p>
      <w:pPr>
        <w:ind w:left="0" w:right="0" w:firstLine="560"/>
        <w:spacing w:before="450" w:after="450" w:line="312" w:lineRule="auto"/>
      </w:pPr>
      <w:r>
        <w:rPr>
          <w:rFonts w:ascii="宋体" w:hAnsi="宋体" w:eastAsia="宋体" w:cs="宋体"/>
          <w:color w:val="000"/>
          <w:sz w:val="28"/>
          <w:szCs w:val="28"/>
        </w:rPr>
        <w:t xml:space="preserve">　　无论是党的领导干部、党外干部还是一般工作人员，由于工作的性质不同，对知识的要求也就不同。但无论从事什么工作，都要有完成本职工作所必须具备的基本知识和相应的知识结构作支撑。随着我国政治体制的改革、完善及社会主义民主进程的推进，我认为，作为一个合格、称职的党外干部，其知识结构应包括三个方面：</w:t>
      </w:r>
    </w:p>
    <w:p>
      <w:pPr>
        <w:ind w:left="0" w:right="0" w:firstLine="560"/>
        <w:spacing w:before="450" w:after="450" w:line="312" w:lineRule="auto"/>
      </w:pPr>
      <w:r>
        <w:rPr>
          <w:rFonts w:ascii="宋体" w:hAnsi="宋体" w:eastAsia="宋体" w:cs="宋体"/>
          <w:color w:val="000"/>
          <w:sz w:val="28"/>
          <w:szCs w:val="28"/>
        </w:rPr>
        <w:t xml:space="preserve">　　一是有扎实的政治理论基础知识，保证自己具有坚定正确的政治方向； www.tz365.Cn</w:t>
      </w:r>
    </w:p>
    <w:p>
      <w:pPr>
        <w:ind w:left="0" w:right="0" w:firstLine="560"/>
        <w:spacing w:before="450" w:after="450" w:line="312" w:lineRule="auto"/>
      </w:pPr>
      <w:r>
        <w:rPr>
          <w:rFonts w:ascii="宋体" w:hAnsi="宋体" w:eastAsia="宋体" w:cs="宋体"/>
          <w:color w:val="000"/>
          <w:sz w:val="28"/>
          <w:szCs w:val="28"/>
        </w:rPr>
        <w:t xml:space="preserve">　　二是有熟练的业务专业知识，保证出色地完成自己所在岗位的本职工作，并能努力创新；</w:t>
      </w:r>
    </w:p>
    <w:p>
      <w:pPr>
        <w:ind w:left="0" w:right="0" w:firstLine="560"/>
        <w:spacing w:before="450" w:after="450" w:line="312" w:lineRule="auto"/>
      </w:pPr>
      <w:r>
        <w:rPr>
          <w:rFonts w:ascii="宋体" w:hAnsi="宋体" w:eastAsia="宋体" w:cs="宋体"/>
          <w:color w:val="000"/>
          <w:sz w:val="28"/>
          <w:szCs w:val="28"/>
        </w:rPr>
        <w:t xml:space="preserve">　　三是有丰富的一般性知识，做到博与专的统一，增强工作的系统性、预见性和创造性。</w:t>
      </w:r>
    </w:p>
    <w:p>
      <w:pPr>
        <w:ind w:left="0" w:right="0" w:firstLine="560"/>
        <w:spacing w:before="450" w:after="450" w:line="312" w:lineRule="auto"/>
      </w:pPr>
      <w:r>
        <w:rPr>
          <w:rFonts w:ascii="宋体" w:hAnsi="宋体" w:eastAsia="宋体" w:cs="宋体"/>
          <w:color w:val="000"/>
          <w:sz w:val="28"/>
          <w:szCs w:val="28"/>
        </w:rPr>
        <w:t xml:space="preserve">　　2、勇于实践，努力积累经验，增长才干。读书是学习，实践也是一种学习，是书本知识和课堂知识的延伸和升华。实践锻炼是党外干部成长进步的必由之路。中国革命的伟大实践，造就了一批老一辈无产阶级革命家。社会主义现代化建设实践，也造就了一代大有作为的领导骨干，他们坚定的马克思主义立场，丰富的革命经验，高超的领导艺术，扎实的领导作风，都是在长期的革命实践中学习和积累而形成的。我们党外干部，也只能在实践中选拔，在实践中考验，在实践中锻炼成长。通过在实际工作中了解国情、熟悉社会、磨练意志、积累经验、增长才干，不断提高组织领导能力和合作共事能力。在工作中保持迎难而上、与时俱进、开拓创新的良好精神状态，敢于正视困难、敢于解决问题，经常查找自身思想观念和精神状态上存在的差距，总结新的经验，探索新的路子，使工作体现时代性，把握规律性、富于创造性，做学习型、知识型、实干型相统一的新一代党外干部。</w:t>
      </w:r>
    </w:p>
    <w:p>
      <w:pPr>
        <w:ind w:left="0" w:right="0" w:firstLine="560"/>
        <w:spacing w:before="450" w:after="450" w:line="312" w:lineRule="auto"/>
      </w:pPr>
      <w:r>
        <w:rPr>
          <w:rFonts w:ascii="宋体" w:hAnsi="宋体" w:eastAsia="宋体" w:cs="宋体"/>
          <w:color w:val="000"/>
          <w:sz w:val="28"/>
          <w:szCs w:val="28"/>
        </w:rPr>
        <w:t xml:space="preserve">　　3、加强修养，不断成长。党外干部的自身修养，主要包括马克思主义理论修养，政治觉悟修养、思想意识和道德品质修养、组织纪律性修养，作风修养及科学技术、文化知识修养。党外干部应倡导的道德情操，首先是正直诚实、光明磊落、大公无私，不能虚伪圆滑，阴险狡诈，在上级领导面前低三下四，在群众面前飞扬跋扈，在社交场合丧失人格、国格。其次，要做到清正廉洁，刚正不阿，在权、钱、名、利面前，保持清醒的头脑，不受诱惑和腐蚀。再次，要有良好的意志品质和心理素质，正确面对所取得的成绩、荣誉以及批评与失败。更主要的是，在思想上，要树立崇高的理想、正确的世界观、人生观、价值观，处处严格要求自己，以实际行动回报组织对自己的培养。</w:t>
      </w:r>
    </w:p>
    <w:p>
      <w:pPr>
        <w:ind w:left="0" w:right="0" w:firstLine="560"/>
        <w:spacing w:before="450" w:after="450" w:line="312" w:lineRule="auto"/>
      </w:pPr>
      <w:r>
        <w:rPr>
          <w:rFonts w:ascii="宋体" w:hAnsi="宋体" w:eastAsia="宋体" w:cs="宋体"/>
          <w:color w:val="000"/>
          <w:sz w:val="28"/>
          <w:szCs w:val="28"/>
        </w:rPr>
        <w:t xml:space="preserve">　　培养党外干部，不断提高党外干部的综合素质，既是统一战线基础性工作的需要，也是党外干部充分发挥自身优势和作用的必然要求。党外干部要把实现个人价值与实现祖国现代化伟大事业紧密结合起来，自觉拥护和接受中国共产党的领导，热爱祖国，忠于人民，把祖国和人民的利益摆在首位，为祖国的繁荣昌盛、为人民的生活幸福贡献毕生精力，并以此作为人生的最高价值。</w:t>
      </w:r>
    </w:p>
    <w:p>
      <w:pPr>
        <w:ind w:left="0" w:right="0" w:firstLine="560"/>
        <w:spacing w:before="450" w:after="450" w:line="312" w:lineRule="auto"/>
      </w:pPr>
      <w:r>
        <w:rPr>
          <w:rFonts w:ascii="宋体" w:hAnsi="宋体" w:eastAsia="宋体" w:cs="宋体"/>
          <w:color w:val="000"/>
          <w:sz w:val="28"/>
          <w:szCs w:val="28"/>
        </w:rPr>
        <w:t xml:space="preserve">　　&gt;三、学习《赢在执行》的心得体会</w:t>
      </w:r>
    </w:p>
    <w:p>
      <w:pPr>
        <w:ind w:left="0" w:right="0" w:firstLine="560"/>
        <w:spacing w:before="450" w:after="450" w:line="312" w:lineRule="auto"/>
      </w:pPr>
      <w:r>
        <w:rPr>
          <w:rFonts w:ascii="宋体" w:hAnsi="宋体" w:eastAsia="宋体" w:cs="宋体"/>
          <w:color w:val="000"/>
          <w:sz w:val="28"/>
          <w:szCs w:val="28"/>
        </w:rPr>
        <w:t xml:space="preserve">　　《赢在执行》讲述了一种完美的执行能力。即对待工作，千万别找任何借口，要时时刻刻、事事处处体现出服从、诚实的态度和负责、敬业的精神。要提高我们的执行能力，必须解决好“想执行”和“会执行”的问题，把执行变为自动自发自觉的行动。 </w:t>
      </w:r>
    </w:p>
    <w:p>
      <w:pPr>
        <w:ind w:left="0" w:right="0" w:firstLine="560"/>
        <w:spacing w:before="450" w:after="450" w:line="312" w:lineRule="auto"/>
      </w:pPr>
      <w:r>
        <w:rPr>
          <w:rFonts w:ascii="宋体" w:hAnsi="宋体" w:eastAsia="宋体" w:cs="宋体"/>
          <w:color w:val="000"/>
          <w:sz w:val="28"/>
          <w:szCs w:val="28"/>
        </w:rPr>
        <w:t xml:space="preserve">　　一、提高执行力就要做到加强学习，更新观念日常工作中，我们在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一些成功企业也认为，有什么样的思想观念，就有什么样的工作效果。观念转变，思想解放具有“核裂变”效应，能够产生推动发展的不竭动力。只有转变观念，解放思想，企业才能始终保持快速发展，才能始终充满蓬勃旺盛的精力。由此，我们要认识到，对待日常工作，不要总是找借口，要从自身出发，不断加强学习更新观念，不断分析认识提高自己，改变不执行不作为的不良习惯，自动自发地做好本职工作。结合本科工作，要组织好科内人员学习各级政策及相关的业务知识，提高自身素质，做好本质工作。</w:t>
      </w:r>
    </w:p>
    <w:p>
      <w:pPr>
        <w:ind w:left="0" w:right="0" w:firstLine="560"/>
        <w:spacing w:before="450" w:after="450" w:line="312" w:lineRule="auto"/>
      </w:pPr>
      <w:r>
        <w:rPr>
          <w:rFonts w:ascii="宋体" w:hAnsi="宋体" w:eastAsia="宋体" w:cs="宋体"/>
          <w:color w:val="000"/>
          <w:sz w:val="28"/>
          <w:szCs w:val="28"/>
        </w:rPr>
        <w:t xml:space="preserve">　　二、提高执行力就要做到诚实做人，认真做事我们常说，诚诚实实做人，认认真真做事。做人要有一个做人的标准，做事也要有一个做事的原则。但具体到实际工作中，常常是有制度，有措施，也有违章。究其原因，就是一个态度问题，一个责任感强不强的问题，一个做人是否诚实、做事是否认真的问题。</w:t>
      </w:r>
    </w:p>
    <w:p>
      <w:pPr>
        <w:ind w:left="0" w:right="0" w:firstLine="560"/>
        <w:spacing w:before="450" w:after="450" w:line="312" w:lineRule="auto"/>
      </w:pPr>
      <w:r>
        <w:rPr>
          <w:rFonts w:ascii="宋体" w:hAnsi="宋体" w:eastAsia="宋体" w:cs="宋体"/>
          <w:color w:val="000"/>
          <w:sz w:val="28"/>
          <w:szCs w:val="28"/>
        </w:rPr>
        <w:t xml:space="preserve">　　三、提高执行力就要认识到没有最好，只有更好当在工作中做出优异成绩，受到表彰奖励时，总是说，我做得还不够，还要继续努力，争取更大的成绩。这是一种戒骄戒躁和诚实谦虚的表现，但也同时说明了一个道理，那就是，无论干什么工作，做什么事，虽然取得了一定的成绩，但绝不是最终的，只能算是阶段性的胜利。还要再接再厉，好上加好。比如，在医院财务管理工作中，要不断解放思想，更新观念，对内强化各项财务规章制度，对外要协调好各级关系，使财务管理工作在--年中达到一个较高的水平。 Www_Tz365_cN</w:t>
      </w:r>
    </w:p>
    <w:p>
      <w:pPr>
        <w:ind w:left="0" w:right="0" w:firstLine="560"/>
        <w:spacing w:before="450" w:after="450" w:line="312" w:lineRule="auto"/>
      </w:pPr>
      <w:r>
        <w:rPr>
          <w:rFonts w:ascii="宋体" w:hAnsi="宋体" w:eastAsia="宋体" w:cs="宋体"/>
          <w:color w:val="000"/>
          <w:sz w:val="28"/>
          <w:szCs w:val="28"/>
        </w:rPr>
        <w:t xml:space="preserve">　　总之，执行力是企业的核心竞争力。面对市场经济的大潮，我们要想立于不败之地，就必须要提高执行力，精心打造这一核心竞争力。 copyrighttz365.cn</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进一步加强学习。作为党外干部如果不爱学习，就会缺少灵气、迷迷糊糊，就不能适应部门工作的需要，素质提不高，成长也不快，有可能成为时代的落伍者。我将进一步学习自身业务，学习履行职责相关的新知识、新技能，不断扩展知识面，优化知识结构，努力成为精通本职业务的行家里手。还要学习经济、科技、法律以及国家的经济方针政策等，努力做到理论功底扎实，业务素质精良，知识水平较高，跟上时代前进的步伐。</w:t>
      </w:r>
    </w:p>
    <w:p>
      <w:pPr>
        <w:ind w:left="0" w:right="0" w:firstLine="560"/>
        <w:spacing w:before="450" w:after="450" w:line="312" w:lineRule="auto"/>
      </w:pPr>
      <w:r>
        <w:rPr>
          <w:rFonts w:ascii="宋体" w:hAnsi="宋体" w:eastAsia="宋体" w:cs="宋体"/>
          <w:color w:val="000"/>
          <w:sz w:val="28"/>
          <w:szCs w:val="28"/>
        </w:rPr>
        <w:t xml:space="preserve">　　2、进一步勇于创新。党外年轻干部应当成为--大精神的实践者。作为一名国家公务员，又是民主党派人士，一方面，要发挥自身的优势和作用，在本职岗位上，不断加强业务学习，认真完成领导交办的各项任务，而且要积极发挥主观能动性，挖掘自身潜力，激活和发挥自身的创新活力与能力，以取得更大的工作成绩。另一方面，要不断加强自身修养，发挥自身的优势，树立起“肯干、能干、精干”工作精神，在完成本职工作的前提下，积极参与民主党派工作，为社会主义事业和党派建设贡献自己力量。在工作中，我将走出机关，深入社区，关注民生，服务百姓；在计划生育和民调工作中，注意方法，为社会的和谐和稳定积极努力地工作。</w:t>
      </w:r>
    </w:p>
    <w:p>
      <w:pPr>
        <w:ind w:left="0" w:right="0" w:firstLine="560"/>
        <w:spacing w:before="450" w:after="450" w:line="312" w:lineRule="auto"/>
      </w:pPr>
      <w:r>
        <w:rPr>
          <w:rFonts w:ascii="宋体" w:hAnsi="宋体" w:eastAsia="宋体" w:cs="宋体"/>
          <w:color w:val="000"/>
          <w:sz w:val="28"/>
          <w:szCs w:val="28"/>
        </w:rPr>
        <w:t xml:space="preserve">　　3、进一步廉政勤政，作为党外干部，必须要求自己，在物欲横流的复杂环境下，经受住困难和诱惑的考验，正确处理个人利益和集体利益、正当利益与不正当利益、奉献和索取的关系问题。进一步自觉接受组织、群众的监督，发现问题及时纠正，把公道正派作为自身的重要职业操守，提高自身廉政勤政的意识。谦虚做人，谦虚处事，多有为经济事业发展出谋划策的积极态度，多有为社区群众谋利益的真心实意，做理性而智慧、大气而开明、真诚而善良的人。经过这一期的学习，提升了理论水平，优化了知识结构，综合素质不断提高，同时又结下了深厚的师生、同学之情。 </w:t>
      </w:r>
    </w:p>
    <w:p>
      <w:pPr>
        <w:ind w:left="0" w:right="0" w:firstLine="560"/>
        <w:spacing w:before="450" w:after="450" w:line="312" w:lineRule="auto"/>
      </w:pPr>
      <w:r>
        <w:rPr>
          <w:rFonts w:ascii="宋体" w:hAnsi="宋体" w:eastAsia="宋体" w:cs="宋体"/>
          <w:color w:val="000"/>
          <w:sz w:val="28"/>
          <w:szCs w:val="28"/>
        </w:rPr>
        <w:t xml:space="preserve">　　短短三天的学习、考察已告一段落，但我想这应该是我的一个新的起点，在工作中树立求真务实的工作作风，把树立远大理想和做好本职工作结合起来，努力勤奋工作、积极开拓创新，在平凡的岗位上创造业绩。唯有常学常思，学以致用，不断充实和提高作为一个党外干部必须掌握的知识和综合素质，不断提高自己的政治水平，不断提高工作能力，加强领导的执行力度，为----市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2024-09-20T22:32:25+08:00</dcterms:created>
  <dcterms:modified xsi:type="dcterms:W3CDTF">2024-09-20T22:32:25+08:00</dcterms:modified>
</cp:coreProperties>
</file>

<file path=docProps/custom.xml><?xml version="1.0" encoding="utf-8"?>
<Properties xmlns="http://schemas.openxmlformats.org/officeDocument/2006/custom-properties" xmlns:vt="http://schemas.openxmlformats.org/officeDocument/2006/docPropsVTypes"/>
</file>