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精选财务工作总结汇报10篇</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精选财务工作总结汇报大全10篇工作总结就是把过去工作中的现象、经验、问题进行总结和整合，然后对这些内容进行分析，最后得出科学的结论，下面小编给大家带来关于精选财务工作总结汇报，希望会对大家的工作与学习有所帮助。精选财务工作总结汇报篇1一年来...</w:t>
      </w:r>
    </w:p>
    <w:p>
      <w:pPr>
        <w:ind w:left="0" w:right="0" w:firstLine="560"/>
        <w:spacing w:before="450" w:after="450" w:line="312" w:lineRule="auto"/>
      </w:pPr>
      <w:r>
        <w:rPr>
          <w:rFonts w:ascii="宋体" w:hAnsi="宋体" w:eastAsia="宋体" w:cs="宋体"/>
          <w:color w:val="000"/>
          <w:sz w:val="28"/>
          <w:szCs w:val="28"/>
        </w:rPr>
        <w:t xml:space="preserve">精选财务工作总结汇报大全10篇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工作总结就是把过去工作中的现象、经验、问题进行总结和整合，然后对这些内容进行分析，最后得出科学的结论，下面小编给大家带来关于精选财务工作总结汇报，希望会对大家的工作与学习有所帮助。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精选财务工作总结汇报篇1</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精选财务工作总结汇报篇2</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精选财务工作总结汇报篇3</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精选财务工作总结汇报篇4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精选财务工作总结汇报篇5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精选财务工作总结汇报篇6</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精选财务工作总结汇报篇7</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精选财务工作总结汇报篇8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精选财务工作总结汇报篇9</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精选财务工作总结汇报篇10</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2024-11-06T09:18:30+08:00</dcterms:created>
  <dcterms:modified xsi:type="dcterms:W3CDTF">2024-11-06T09:18:30+08:00</dcterms:modified>
</cp:coreProperties>
</file>

<file path=docProps/custom.xml><?xml version="1.0" encoding="utf-8"?>
<Properties xmlns="http://schemas.openxmlformats.org/officeDocument/2006/custom-properties" xmlns:vt="http://schemas.openxmlformats.org/officeDocument/2006/docPropsVTypes"/>
</file>