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销售行业月度工作总结_保险行业销售工作总结</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一年来，我一直把培养展业人员的业务素质作为团队建设的一项重要内容来抓，并和经理室一起实施有针对性的培训计划，加强领导班子和员工队伍建设。保险行业销售工作总结如下，快随本站小编一起来了解下。　　保险行业销售工作总结　　今年，我公司提前两个...</w:t>
      </w:r>
    </w:p>
    <w:p>
      <w:pPr>
        <w:ind w:left="0" w:right="0" w:firstLine="560"/>
        <w:spacing w:before="450" w:after="450" w:line="312" w:lineRule="auto"/>
      </w:pPr>
      <w:r>
        <w:rPr>
          <w:rFonts w:ascii="宋体" w:hAnsi="宋体" w:eastAsia="宋体" w:cs="宋体"/>
          <w:color w:val="000"/>
          <w:sz w:val="28"/>
          <w:szCs w:val="28"/>
        </w:rPr>
        <w:t xml:space="preserve">　　一年来，我一直把培养展业人员的业务素质作为团队建设的一项重要内容来抓，并和经理室一起实施有针对性的培训计划，加强领导班子和员工队伍建设。保险行业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保险行业销售工作总结</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今年，我公司提前两个月完成了省公司下达的全年营销任务，各项工作健康顺利发展。下面结合我的具体分管工作，将本年度工作总结如下，敬请指点。</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　　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工作计划及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2024-09-20T21:56:05+08:00</dcterms:created>
  <dcterms:modified xsi:type="dcterms:W3CDTF">2024-09-20T21:56:05+08:00</dcterms:modified>
</cp:coreProperties>
</file>

<file path=docProps/custom.xml><?xml version="1.0" encoding="utf-8"?>
<Properties xmlns="http://schemas.openxmlformats.org/officeDocument/2006/custom-properties" xmlns:vt="http://schemas.openxmlformats.org/officeDocument/2006/docPropsVTypes"/>
</file>