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审计个人工作总结9篇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计个人工作总结9篇，欢迎阅读与收藏。 style=color:#...</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计个人工作总结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style=color:#006aff&gt;审计个人工作总结1</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style=color:#ff0000&gt;审计个人工作总结2</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style=color:#006aff&gt;审计个人工作总结3</w:t>
      </w:r>
    </w:p>
    <w:p>
      <w:pPr>
        <w:ind w:left="0" w:right="0" w:firstLine="560"/>
        <w:spacing w:before="450" w:after="450" w:line="312" w:lineRule="auto"/>
      </w:pPr>
      <w:r>
        <w:rPr>
          <w:rFonts w:ascii="宋体" w:hAnsi="宋体" w:eastAsia="宋体" w:cs="宋体"/>
          <w:color w:val="000"/>
          <w:sz w:val="28"/>
          <w:szCs w:val="28"/>
        </w:rPr>
        <w:t xml:space="preserve">　　今年，是公司资产部门设立的起步之年，公司的资产管理工作在诸位领导的大力支持和正确指导下得到了顺利开展。公司以创建资产规范化、专业化管理模式为目标，以积极的态度响应股份公司企业内控管理模式，向“专业化、精细化”管理迈进，这与各位领导和员工的努力都息息相关，密不可分。领导一直高度重视国有资产管理，从公司预算工作小组成立以来，始终坚持把资产管理纳入到重要议程和管理考核中，要求账实相符、账账相符；固定资产存放落实到地点、管理责任落实到人头；与数字化管理结合起来、与业绩考核结合起来的管理原则，形成了管理目标清晰、职责到位完善的资产管理体系，强化了国有资产管理工作，维护了国有资产的安全、完整，切实提高了资产使用效益，也保证了审计工作的顺利履行。</w:t>
      </w:r>
    </w:p>
    <w:p>
      <w:pPr>
        <w:ind w:left="0" w:right="0" w:firstLine="560"/>
        <w:spacing w:before="450" w:after="450" w:line="312" w:lineRule="auto"/>
      </w:pPr>
      <w:r>
        <w:rPr>
          <w:rFonts w:ascii="宋体" w:hAnsi="宋体" w:eastAsia="宋体" w:cs="宋体"/>
          <w:color w:val="000"/>
          <w:sz w:val="28"/>
          <w:szCs w:val="28"/>
        </w:rPr>
        <w:t xml:space="preserve">　　预算工作组在各位领导的大力支持与关怀下，其资产管理工作已初见成效。公司资产数量庞大，种类繁杂，预算工作组特设资产部门，主要负责各资产的管理监督工作。在党的正确领导下，在上级部门的具体指导下，资产部门认真贯彻落实科学发展，内提质量，外塑形象，加强资产规范化管理，虽然初期遇到许多困难和阻力，但仍较好的完成了固定资产管理工作，确保资产的完好率、使用率，为实现了资产管理的科学化、规范化打下良好基础，现根据近期固定资产管理工作情况总结如下：</w:t>
      </w:r>
    </w:p>
    <w:p>
      <w:pPr>
        <w:ind w:left="0" w:right="0" w:firstLine="560"/>
        <w:spacing w:before="450" w:after="450" w:line="312" w:lineRule="auto"/>
      </w:pPr>
      <w:r>
        <w:rPr>
          <w:rFonts w:ascii="宋体" w:hAnsi="宋体" w:eastAsia="宋体" w:cs="宋体"/>
          <w:color w:val="000"/>
          <w:sz w:val="28"/>
          <w:szCs w:val="28"/>
        </w:rPr>
        <w:t xml:space="preserve">　　一&gt;、规范资产各环节点，穿针引线。</w:t>
      </w:r>
    </w:p>
    <w:p>
      <w:pPr>
        <w:ind w:left="0" w:right="0" w:firstLine="560"/>
        <w:spacing w:before="450" w:after="450" w:line="312" w:lineRule="auto"/>
      </w:pPr>
      <w:r>
        <w:rPr>
          <w:rFonts w:ascii="宋体" w:hAnsi="宋体" w:eastAsia="宋体" w:cs="宋体"/>
          <w:color w:val="000"/>
          <w:sz w:val="28"/>
          <w:szCs w:val="28"/>
        </w:rPr>
        <w:t xml:space="preserve">　　公司摊子大，资产体系庞大，种类繁多，资产使用人也存在流动情况，对应的信息和数据量也在不断更新，导致资产管理难度也大。从资产购置到财务入账登记，从资产验收领用到入库存放，从资产出库检查到后续使用跟踪，公司所有经营活动都离不开各项资产的运营活动，资产部门对各环节点作穿针引线，督促其流程与财务良好对接。各环节如果有疏漏，那资产从购置环节点传递到验收入账环节点时，其信息会失真，有可能造成账实不符，同时也会给后续统计与管理带来麻烦，甚至造成经济隐患。公司资产部门在领导的指示下，作了以下改进；对各分公司的资产流转各项手续加以统一；对资产采购归口与财务入账登记加以统一；对各项环节疏漏点查缺补漏，所有需要补单据的环节一律补齐，对资产的采购、验收、领用、登记造册等各环节都起到了一个很好的监督作用。</w:t>
      </w:r>
    </w:p>
    <w:p>
      <w:pPr>
        <w:ind w:left="0" w:right="0" w:firstLine="560"/>
        <w:spacing w:before="450" w:after="450" w:line="312" w:lineRule="auto"/>
      </w:pPr>
      <w:r>
        <w:rPr>
          <w:rFonts w:ascii="宋体" w:hAnsi="宋体" w:eastAsia="宋体" w:cs="宋体"/>
          <w:color w:val="000"/>
          <w:sz w:val="28"/>
          <w:szCs w:val="28"/>
        </w:rPr>
        <w:t xml:space="preserve">　　&gt;二、配合财务部门做好审计工作。</w:t>
      </w:r>
    </w:p>
    <w:p>
      <w:pPr>
        <w:ind w:left="0" w:right="0" w:firstLine="560"/>
        <w:spacing w:before="450" w:after="450" w:line="312" w:lineRule="auto"/>
      </w:pPr>
      <w:r>
        <w:rPr>
          <w:rFonts w:ascii="宋体" w:hAnsi="宋体" w:eastAsia="宋体" w:cs="宋体"/>
          <w:color w:val="000"/>
          <w:sz w:val="28"/>
          <w:szCs w:val="28"/>
        </w:rPr>
        <w:t xml:space="preserve">　　今年上半年，为了做到账实相符，资产部门配合财务部门，对资产实物做了详细的统计工作，同时带着审计人员一起去实地盘查了相关资产，对公司现有的资产运营情况做充分了解，并按审计要求，拟写了相关报送材料。目前，对公司资产的管理虽有一定难度，而且资产部门设立时间不长，很多工作经验也都是在不断摸索并不断改进，但始终以加强对资产实物的监督，以确保国有资产的安全完整为职责，坚持不懈的完成上级交给的各项任务。对不管是资产划拨、资产借用，还是人事交接所导致的各项资产变动活动，严格按照统一领导、归口管理、分级负责的原则，逐步建立健全资产管理制度，把资产管理作为一项长期反复的工作，不断形成制度与流程化，促进资产规范有序，并长期不懈的坚持下去。做好各项记录，跟踪其资产流向与使用责任人，从“三个加强”入手，即加强对固定资产实物及账务的管理、加强固定资产的闲置与报废处理、加强固定资产的采购与调拨处理，以减少国有资产流失现象。</w:t>
      </w:r>
    </w:p>
    <w:p>
      <w:pPr>
        <w:ind w:left="0" w:right="0" w:firstLine="560"/>
        <w:spacing w:before="450" w:after="450" w:line="312" w:lineRule="auto"/>
      </w:pPr>
      <w:r>
        <w:rPr>
          <w:rFonts w:ascii="宋体" w:hAnsi="宋体" w:eastAsia="宋体" w:cs="宋体"/>
          <w:color w:val="000"/>
          <w:sz w:val="28"/>
          <w:szCs w:val="28"/>
        </w:rPr>
        <w:t xml:space="preserve">　　&gt;三、资产购置与验收审批。</w:t>
      </w:r>
    </w:p>
    <w:p>
      <w:pPr>
        <w:ind w:left="0" w:right="0" w:firstLine="560"/>
        <w:spacing w:before="450" w:after="450" w:line="312" w:lineRule="auto"/>
      </w:pPr>
      <w:r>
        <w:rPr>
          <w:rFonts w:ascii="宋体" w:hAnsi="宋体" w:eastAsia="宋体" w:cs="宋体"/>
          <w:color w:val="000"/>
          <w:sz w:val="28"/>
          <w:szCs w:val="28"/>
        </w:rPr>
        <w:t xml:space="preserve">　　固定资产在采购的时候，各级都比较重视，而且经过层层审批，责权分明。公司每年都有新购置资产，每批采购物资，都严格按程序进行审批，坚持先批后购，对于采购物品规范登记，做到一物一卡，严格验收手续。对验收手续不全的，应不予接收和领用。对于采购之后的使用环节，固定资产的管理很容易被逐步弱化或忽视了，比如固定资产的定期保养维护、固定资产的正常有效使用等，公司资产部门能很好的发挥了监督和协调作用，对于目前环节上存在的一些问题，仍在有效的改进和梳理，尽量避免“重购轻管”的现象发生，以提高资产的使用率和利润率。</w:t>
      </w:r>
    </w:p>
    <w:p>
      <w:pPr>
        <w:ind w:left="0" w:right="0" w:firstLine="560"/>
        <w:spacing w:before="450" w:after="450" w:line="312" w:lineRule="auto"/>
      </w:pPr>
      <w:r>
        <w:rPr>
          <w:rFonts w:ascii="宋体" w:hAnsi="宋体" w:eastAsia="宋体" w:cs="宋体"/>
          <w:color w:val="000"/>
          <w:sz w:val="28"/>
          <w:szCs w:val="28"/>
        </w:rPr>
        <w:t xml:space="preserve">　&gt;　四、加强对资产实物的监督与盘查，确保国有资产完整。</w:t>
      </w:r>
    </w:p>
    <w:p>
      <w:pPr>
        <w:ind w:left="0" w:right="0" w:firstLine="560"/>
        <w:spacing w:before="450" w:after="450" w:line="312" w:lineRule="auto"/>
      </w:pPr>
      <w:r>
        <w:rPr>
          <w:rFonts w:ascii="宋体" w:hAnsi="宋体" w:eastAsia="宋体" w:cs="宋体"/>
          <w:color w:val="000"/>
          <w:sz w:val="28"/>
          <w:szCs w:val="28"/>
        </w:rPr>
        <w:t xml:space="preserve">　　作为公司“人、财、物”的一大块，资产管理工作是一项“持久战”，公司资产量大面广，涉及种类繁多，资产边界划分工作紧张开始，由于涉及到很多可移动设备可能会搬运和调换，在查找实物对账的时候，都需要资产部门细心摸排情况，查明原因，并将真实信息记录在案。在走访各部门对资产实物进行确认时，为了不影响生产，经常要等到屋里有人或是在别人的空暇时间才能核对，有时候还要等到下班以后再进屋查看并记录相关情况，需要适应时间上的机动调整和人员沟通上的灵活把握。通过走访和记录，对很多需要了解的资产设备都做了详细描述，以后随着人员流动与业务的不断发展，后续还会有很多资产设备做交接，那资产部门的职责就是督促这些资产设备顺利划转，并及时沟通财务专员对账务做出相应调整，以提供最真实准确的财务数据。今年3月，按股份资产清查工作要求，资产部门通过认真走访各分公司、各部门，对资产的存放地和使用现场均做了记录，并完成了公司资产清查工作，并按时按质完成了资产数据上报工作。本次清查工作对存在的一些问题加以了整顿，为实物资产管理工作的科学化、规范化打下了良好基础。</w:t>
      </w:r>
    </w:p>
    <w:p>
      <w:pPr>
        <w:ind w:left="0" w:right="0" w:firstLine="560"/>
        <w:spacing w:before="450" w:after="450" w:line="312" w:lineRule="auto"/>
      </w:pPr>
      <w:r>
        <w:rPr>
          <w:rFonts w:ascii="宋体" w:hAnsi="宋体" w:eastAsia="宋体" w:cs="宋体"/>
          <w:color w:val="000"/>
          <w:sz w:val="28"/>
          <w:szCs w:val="28"/>
        </w:rPr>
        <w:t xml:space="preserve">　　&gt;五、促进固定资产科学数字化管理。</w:t>
      </w:r>
    </w:p>
    <w:p>
      <w:pPr>
        <w:ind w:left="0" w:right="0" w:firstLine="560"/>
        <w:spacing w:before="450" w:after="450" w:line="312" w:lineRule="auto"/>
      </w:pPr>
      <w:r>
        <w:rPr>
          <w:rFonts w:ascii="宋体" w:hAnsi="宋体" w:eastAsia="宋体" w:cs="宋体"/>
          <w:color w:val="000"/>
          <w:sz w:val="28"/>
          <w:szCs w:val="28"/>
        </w:rPr>
        <w:t xml:space="preserve">　　如何将资产更加科学有序的管理起来，一直是资产管理人需要思考的一个问题。资产部门也通过近期工作不断摸索，并通过前期对标签识别技术的探究，也在开始对资产的卡片信息、标签数据逐渐加以完整化、数据化、表格化、图片化，为建立资产管理数据库做好原始累积，以迎接新技术的挑战。</w:t>
      </w:r>
    </w:p>
    <w:p>
      <w:pPr>
        <w:ind w:left="0" w:right="0" w:firstLine="560"/>
        <w:spacing w:before="450" w:after="450" w:line="312" w:lineRule="auto"/>
      </w:pPr>
      <w:r>
        <w:rPr>
          <w:rFonts w:ascii="宋体" w:hAnsi="宋体" w:eastAsia="宋体" w:cs="宋体"/>
          <w:color w:val="000"/>
          <w:sz w:val="28"/>
          <w:szCs w:val="28"/>
        </w:rPr>
        <w:t xml:space="preserve">　　按近期领导的要求和指示，积极完善企业内控管理工作，在资产管理环节上，今后打算主要从两个方面努力，一个是廉控，督促资产在交接时的完整性，采购审批等手续合理性，避免因管理不当而丢失，对企业内部廉政建设，具有积极促进作用；还有一个是风控，按上级指示积极调配设备资源，尽量减少资产因闲置浪费或意外事故而产生的损坏贬值等现象发生，这主要是从资产的安全性及资产保值增值上来体现。作为一家带有老体制色彩的国有企业，保证优质资产良性循环，使设备利用率接近JIT（JustinTime——准时制、零库存）是很难的，但对资产部门来说，避免闲置与不良资产增加，扩大优质资产合理生产利用，配合上市工作是我们一直努力的方向。</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style=color:#ff0000&gt;审计个人工作总结4</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style=color:#006aff&gt;审计个人工作总结5</w:t>
      </w:r>
    </w:p>
    <w:p>
      <w:pPr>
        <w:ind w:left="0" w:right="0" w:firstLine="560"/>
        <w:spacing w:before="450" w:after="450" w:line="312" w:lineRule="auto"/>
      </w:pPr>
      <w:r>
        <w:rPr>
          <w:rFonts w:ascii="宋体" w:hAnsi="宋体" w:eastAsia="宋体" w:cs="宋体"/>
          <w:color w:val="000"/>
          <w:sz w:val="28"/>
          <w:szCs w:val="28"/>
        </w:rPr>
        <w:t xml:space="preserve">　　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计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　　&gt;二、扎实做好本职工作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　　(二)求真务实、尽职尽责，做好检查工作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　　&gt;三、回顾检查自身存在问题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　　&gt;四、针对以上问题，今后的努力方向是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style=color:#ff0000&gt;审计个人工作总结6</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style=color:#006aff&gt;审计个人工作总结7</w:t>
      </w:r>
    </w:p>
    <w:p>
      <w:pPr>
        <w:ind w:left="0" w:right="0" w:firstLine="560"/>
        <w:spacing w:before="450" w:after="450" w:line="312" w:lineRule="auto"/>
      </w:pPr>
      <w:r>
        <w:rPr>
          <w:rFonts w:ascii="宋体" w:hAnsi="宋体" w:eastAsia="宋体" w:cs="宋体"/>
          <w:color w:val="000"/>
          <w:sz w:val="28"/>
          <w:szCs w:val="28"/>
        </w:rPr>
        <w:t xml:space="preserve">　　时光飞逝，日月如梭，不知不觉年终将到。慕然回首，看着这一年来工作的足迹，实是感叹时间的飞逝，让自己的脚步显得如此匆忙。时光的追赶，不仅让我更成熟了一岁，更能让我体会到了付出的汗水是收获的喜悦。这一年中我在思想上按规章制度严格要求自己，在工作上勤勤恳恳、任劳任怨，在作风上艰苦朴素、务真求实，较好地完成领导和各级部门安排的各项任务。为公司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从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w:t>
      </w:r>
    </w:p>
    <w:p>
      <w:pPr>
        <w:ind w:left="0" w:right="0" w:firstLine="560"/>
        <w:spacing w:before="450" w:after="450" w:line="312" w:lineRule="auto"/>
      </w:pPr>
      <w:r>
        <w:rPr>
          <w:rFonts w:ascii="宋体" w:hAnsi="宋体" w:eastAsia="宋体" w:cs="宋体"/>
          <w:color w:val="000"/>
          <w:sz w:val="28"/>
          <w:szCs w:val="28"/>
        </w:rPr>
        <w:t xml:space="preserve">　　经过在公司从毕业至今的工作历练，和曾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w:t>
      </w:r>
    </w:p>
    <w:p>
      <w:pPr>
        <w:ind w:left="0" w:right="0" w:firstLine="560"/>
        <w:spacing w:before="450" w:after="450" w:line="312" w:lineRule="auto"/>
      </w:pPr>
      <w:r>
        <w:rPr>
          <w:rFonts w:ascii="宋体" w:hAnsi="宋体" w:eastAsia="宋体" w:cs="宋体"/>
          <w:color w:val="000"/>
          <w:sz w:val="28"/>
          <w:szCs w:val="28"/>
        </w:rPr>
        <w:t xml:space="preserve">　　通过这一年的工作积累和摸索，对于未来的发展方向也有了一个初步的规划，我个人也慢慢的觉得自己适合在这一行业走下去。</w:t>
      </w:r>
    </w:p>
    <w:p>
      <w:pPr>
        <w:ind w:left="0" w:right="0" w:firstLine="560"/>
        <w:spacing w:before="450" w:after="450" w:line="312" w:lineRule="auto"/>
      </w:pPr>
      <w:r>
        <w:rPr>
          <w:rFonts w:ascii="宋体" w:hAnsi="宋体" w:eastAsia="宋体" w:cs="宋体"/>
          <w:color w:val="000"/>
          <w:sz w:val="28"/>
          <w:szCs w:val="28"/>
        </w:rPr>
        <w:t xml:space="preserve">　　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　　通过这一年多的接触和学习，让我对粉末冶金领域的专业性知识有了更加深刻的理解和积攒了一定的经验。这一年，走过的弯路不少，没有更好地去吸收别人的观点和长处以及他人的意见及观点，这和我的性格有很大关系。</w:t>
      </w:r>
    </w:p>
    <w:p>
      <w:pPr>
        <w:ind w:left="0" w:right="0" w:firstLine="560"/>
        <w:spacing w:before="450" w:after="450" w:line="312" w:lineRule="auto"/>
      </w:pPr>
      <w:r>
        <w:rPr>
          <w:rFonts w:ascii="宋体" w:hAnsi="宋体" w:eastAsia="宋体" w:cs="宋体"/>
          <w:color w:val="000"/>
          <w:sz w:val="28"/>
          <w:szCs w:val="28"/>
        </w:rPr>
        <w:t xml:space="preserve">　　在20xx年，我会注意这方面的学习和积累，冷静听取意见、有效的吸收，勇于接受批评，看到别人的长处。别人提出的观点和意见应该是经验之积累。对自己的成长绝对是有好处，没有坏处。心态是关键，20xx年，新的一年，我将和公司一起努力进步，去适应公司的发展。</w:t>
      </w:r>
    </w:p>
    <w:p>
      <w:pPr>
        <w:ind w:left="0" w:right="0" w:firstLine="560"/>
        <w:spacing w:before="450" w:after="450" w:line="312" w:lineRule="auto"/>
      </w:pPr>
      <w:r>
        <w:rPr>
          <w:rFonts w:ascii="宋体" w:hAnsi="宋体" w:eastAsia="宋体" w:cs="宋体"/>
          <w:color w:val="000"/>
          <w:sz w:val="28"/>
          <w:szCs w:val="28"/>
        </w:rPr>
        <w:t xml:space="preserve">　　&gt;二、20xx年的个人提升的计划</w:t>
      </w:r>
    </w:p>
    <w:p>
      <w:pPr>
        <w:ind w:left="0" w:right="0" w:firstLine="560"/>
        <w:spacing w:before="450" w:after="450" w:line="312" w:lineRule="auto"/>
      </w:pPr>
      <w:r>
        <w:rPr>
          <w:rFonts w:ascii="宋体" w:hAnsi="宋体" w:eastAsia="宋体" w:cs="宋体"/>
          <w:color w:val="000"/>
          <w:sz w:val="28"/>
          <w:szCs w:val="28"/>
        </w:rPr>
        <w:t xml:space="preserve">　　1)对粉末冶金方面的知识进行加强学习理解</w:t>
      </w:r>
    </w:p>
    <w:p>
      <w:pPr>
        <w:ind w:left="0" w:right="0" w:firstLine="560"/>
        <w:spacing w:before="450" w:after="450" w:line="312" w:lineRule="auto"/>
      </w:pPr>
      <w:r>
        <w:rPr>
          <w:rFonts w:ascii="宋体" w:hAnsi="宋体" w:eastAsia="宋体" w:cs="宋体"/>
          <w:color w:val="000"/>
          <w:sz w:val="28"/>
          <w:szCs w:val="28"/>
        </w:rPr>
        <w:t xml:space="preserve">　　2)掌握对模具的设计</w:t>
      </w:r>
    </w:p>
    <w:p>
      <w:pPr>
        <w:ind w:left="0" w:right="0" w:firstLine="560"/>
        <w:spacing w:before="450" w:after="450" w:line="312" w:lineRule="auto"/>
      </w:pPr>
      <w:r>
        <w:rPr>
          <w:rFonts w:ascii="宋体" w:hAnsi="宋体" w:eastAsia="宋体" w:cs="宋体"/>
          <w:color w:val="000"/>
          <w:sz w:val="28"/>
          <w:szCs w:val="28"/>
        </w:rPr>
        <w:t xml:space="preserve">　　3)抑或是在销售方面发展</w:t>
      </w:r>
    </w:p>
    <w:p>
      <w:pPr>
        <w:ind w:left="0" w:right="0" w:firstLine="560"/>
        <w:spacing w:before="450" w:after="450" w:line="312" w:lineRule="auto"/>
      </w:pPr>
      <w:r>
        <w:rPr>
          <w:rFonts w:ascii="宋体" w:hAnsi="宋体" w:eastAsia="宋体" w:cs="宋体"/>
          <w:color w:val="000"/>
          <w:sz w:val="28"/>
          <w:szCs w:val="28"/>
        </w:rPr>
        <w:t xml:space="preserve">　　由于我是今年刚毕业，经验严重不足，对管理以及技术方面的知识严重空缺。需向领导和部门经理讨教，虚心学习。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　&gt;　三、20xx年希望的锻炼或工作机会</w:t>
      </w:r>
    </w:p>
    <w:p>
      <w:pPr>
        <w:ind w:left="0" w:right="0" w:firstLine="560"/>
        <w:spacing w:before="450" w:after="450" w:line="312" w:lineRule="auto"/>
      </w:pPr>
      <w:r>
        <w:rPr>
          <w:rFonts w:ascii="宋体" w:hAnsi="宋体" w:eastAsia="宋体" w:cs="宋体"/>
          <w:color w:val="000"/>
          <w:sz w:val="28"/>
          <w:szCs w:val="28"/>
        </w:rPr>
        <w:t xml:space="preserve">　　在本职岗位上做好本职的工作，加强本职岗位能力的学习。希望能够在技术或是销售领域多一些锻炼，了解销售和技术支持在公司运营中的关联。尽可能多的与客户沟通，良好的沟通能力是方案设计成败的关键。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我们常为失去机会或成就嗟叹，但往往忘了为现在所拥有的感恩。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　　在这里让我学到了很多东西，使我的专业有了更广阔更牢固的掌握，也丰富了我的知识面，了解其他方面的知识，如一些安全培训，员工制度培训。</w:t>
      </w:r>
    </w:p>
    <w:p>
      <w:pPr>
        <w:ind w:left="0" w:right="0" w:firstLine="560"/>
        <w:spacing w:before="450" w:after="450" w:line="312" w:lineRule="auto"/>
      </w:pPr>
      <w:r>
        <w:rPr>
          <w:rFonts w:ascii="宋体" w:hAnsi="宋体" w:eastAsia="宋体" w:cs="宋体"/>
          <w:color w:val="000"/>
          <w:sz w:val="28"/>
          <w:szCs w:val="28"/>
        </w:rPr>
        <w:t xml:space="preserve">　　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　　20xx的硕果已丰收，20xx的蓝图已展开。在领导的带领下，同事们的努力下，公司会越来越强，越来越大，越来越美好!</w:t>
      </w:r>
    </w:p>
    <w:p>
      <w:pPr>
        <w:ind w:left="0" w:right="0" w:firstLine="560"/>
        <w:spacing w:before="450" w:after="450" w:line="312" w:lineRule="auto"/>
      </w:pPr>
      <w:r>
        <w:rPr>
          <w:rFonts w:ascii="宋体" w:hAnsi="宋体" w:eastAsia="宋体" w:cs="宋体"/>
          <w:color w:val="000"/>
          <w:sz w:val="28"/>
          <w:szCs w:val="28"/>
        </w:rPr>
        <w:t xml:space="preserve">style=color:#ff0000&gt;审计个人工作总结8</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style=color:#006aff&gt;审计个人工作总结9</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个，查出违规行为金额万元，审计处理应交财政万元，应减少财政拨款或补贴万元，归还原资金渠道万元，调帐处理万元，应自行纠正金额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&gt;一、认真贯彻“全面审计、突出重点”的方针，全面落实年度审计工作任务。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　　&gt;二、抓好财政预算执行和其它财政财务收支审计。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　　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&gt;三、突出审计重点，加强了对重点项目、重要行业、重点资金和领导交办项目的审计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2024-09-20T23:51:40+08:00</dcterms:created>
  <dcterms:modified xsi:type="dcterms:W3CDTF">2024-09-20T23:51:40+08:00</dcterms:modified>
</cp:coreProperties>
</file>

<file path=docProps/custom.xml><?xml version="1.0" encoding="utf-8"?>
<Properties xmlns="http://schemas.openxmlformats.org/officeDocument/2006/custom-properties" xmlns:vt="http://schemas.openxmlformats.org/officeDocument/2006/docPropsVTypes"/>
</file>