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晋升小学数学高级教师业务工作总结</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晋升小学数学高级教师业务工作总结通用5篇总结是对取得的成绩、存在的问题及得到的经验和教训等方面情况进行评价与描述的一种书面材料，它在我们的学习、工作中起到呈上启下的作用，快快来写一份总结吧。教师总结你想好怎么写了吗？以下是小编整理的晋升小学...</w:t>
      </w:r>
    </w:p>
    <w:p>
      <w:pPr>
        <w:ind w:left="0" w:right="0" w:firstLine="560"/>
        <w:spacing w:before="450" w:after="450" w:line="312" w:lineRule="auto"/>
      </w:pPr>
      <w:r>
        <w:rPr>
          <w:rFonts w:ascii="宋体" w:hAnsi="宋体" w:eastAsia="宋体" w:cs="宋体"/>
          <w:color w:val="000"/>
          <w:sz w:val="28"/>
          <w:szCs w:val="28"/>
        </w:rPr>
        <w:t xml:space="preserve">晋升小学数学高级教师业务工作总结通用5篇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快快来写一份总结吧。教师总结你想好怎么写了吗？以下是小编整理的晋升小学数学高级教师业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晋升小学数学高级教师业务工作总结【篇1】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晋升小学数学高级教师业务工作总结【篇2】</w:t>
      </w:r>
    </w:p>
    <w:p>
      <w:pPr>
        <w:ind w:left="0" w:right="0" w:firstLine="560"/>
        <w:spacing w:before="450" w:after="450" w:line="312" w:lineRule="auto"/>
      </w:pPr>
      <w:r>
        <w:rPr>
          <w:rFonts w:ascii="宋体" w:hAnsi="宋体" w:eastAsia="宋体" w:cs="宋体"/>
          <w:color w:val="000"/>
          <w:sz w:val="28"/>
          <w:szCs w:val="28"/>
        </w:rPr>
        <w:t xml:space="preserve">我叫任猛虎,系西坡镇韩咀小学教师，现年46岁，汉族，1985年3月参加工作,1994年7月在乡宁教师进修校完成普师专业的学习，中师文化。从教26年, 20__年3月取得小教一级教师资格,受聘为小学一级教师,至今，一直在西坡镇韩咀小学任教。现将本人任教以来所做的工作及取得的成绩述职如下：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6%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由于本人工作勤勤恳恳、踏踏实实，在工作中也取得了一些成绩：1995年被评为县级优秀教师;1998年被评为县级优秀班主任;20_年至20_年连年被评为镇级优秀教师; 20_—20_学年度第一学期所任毕业班综合科在期末统一检测中名列全镇第三;20_---20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年在乡宁教育报上刊登了自己撰写的《西坡教办对远教使用采取新措施》、《西坡教办韩咀小学学习现代信息技术列入常规》新闻稿;20_-20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晋升小学数学高级教师业务工作总结【篇3】</w:t>
      </w:r>
    </w:p>
    <w:p>
      <w:pPr>
        <w:ind w:left="0" w:right="0" w:firstLine="560"/>
        <w:spacing w:before="450" w:after="450" w:line="312" w:lineRule="auto"/>
      </w:pPr>
      <w:r>
        <w:rPr>
          <w:rFonts w:ascii="宋体" w:hAnsi="宋体" w:eastAsia="宋体" w:cs="宋体"/>
          <w:color w:val="000"/>
          <w:sz w:val="28"/>
          <w:szCs w:val="28"/>
        </w:rPr>
        <w:t xml:space="preserve">本人__，女，于20_年考入广州大学汉语言文学专业，20_年7月毕业，就职于广州市海珠区仑头小学。自20_年踏上工作岗位以来，我一直担任小学英语教学工作，期间曾担任少先队辅导员、班主任工作与英语科教研组长等工作。于20_年4月，报名参加由中山大学任主考学校的本科自学考试，专业为汉语言文学，20_年12月毕业。自20_年被认定为一级教师以来，在校领导的关心指导和各位同事的帮助支持下,通过自身的努力,较好地完成了各项任务。同时，在原来的基础上又有了较大的进步，也取得了一些成绩，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任现职以来，本人一贯坚决拥护中国共产党的领导，积极参加政治学习，多年来，始终具有明确的政治目标，不断加强自身的品德修养，坚持四项基本原则，坚持党的教育方针，认真贯彻教书育人的思想，积极学习践行---。在工作中，具有高度的责任心，严谨的工作作风和良好的思想素养，热爱、关心全体学生，对学生的教育能够动之以情，晓之以理，帮助学生树立正确的人生观、科学的世界观。经常通过电视、报纸和网络了解国际、国内形势，关心时事，跟紧时代步伐，紧跟党中央，言行上始终---高度一致，并注意用正确的、健康的舆论教育引导学生。</w:t>
      </w:r>
    </w:p>
    <w:p>
      <w:pPr>
        <w:ind w:left="0" w:right="0" w:firstLine="560"/>
        <w:spacing w:before="450" w:after="450" w:line="312" w:lineRule="auto"/>
      </w:pPr>
      <w:r>
        <w:rPr>
          <w:rFonts w:ascii="宋体" w:hAnsi="宋体" w:eastAsia="宋体" w:cs="宋体"/>
          <w:color w:val="000"/>
          <w:sz w:val="28"/>
          <w:szCs w:val="28"/>
        </w:rPr>
        <w:t xml:space="preserve">常年满“负荷”工作，爱生敬业，勤勤恳恳，乐于奉献；对学校布置的工作任务无条件服从，不计较个人得失，满腔热情地奋斗在教育、教学工作的第一线。在学生和教师心目中，具有较好的教师形象。20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1．英语教学工作</w:t>
      </w:r>
    </w:p>
    <w:p>
      <w:pPr>
        <w:ind w:left="0" w:right="0" w:firstLine="560"/>
        <w:spacing w:before="450" w:after="450" w:line="312" w:lineRule="auto"/>
      </w:pPr>
      <w:r>
        <w:rPr>
          <w:rFonts w:ascii="宋体" w:hAnsi="宋体" w:eastAsia="宋体" w:cs="宋体"/>
          <w:color w:val="000"/>
          <w:sz w:val="28"/>
          <w:szCs w:val="28"/>
        </w:rPr>
        <w:t xml:space="preserve">今年已经是我从教的第七个年头了，我通过不断的外出学习与自身不断的进修提高，自身的教学水平也得到了日益的提高。在教学工作中，对学生循循善诱、认真负责、严格要求。采用多种有效的教学手段，激发学生学习英语的兴趣，促进学生自主学习，培养学生各方面的能力。并不断进行课堂教学的改革，提高课堂教学效率，经常结合本学科的特点，开展丰富多彩的活动。如课本情景剧、小游戏、字迷等，通过这灵活多样的教学方法、行之有效的活动，使学生对英语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教学质量意识强，潜心钻研教材，熟练掌握教材的重点、难点，认真备课、上课，课堂教学效果好。在传授知识的同时，结合教材内容渗透德育教育，帮助、引导学生树立正确的世界观、人生观、价值观。在新课程标准指导下，积极投身到学校的教育教学课改实践活动中，虚心向老教师和其他同事取经学艺，不断探索提高自己的教育教学科研水平。20_、20_学年我参加了海珠区英语中心教研组活动，在克服了交通不便与学校教育教学工作繁重的种种困难下，每周周一下午冒着寒暑风雨坚持参加区的英语中心组教研活动。在参加区英语教研活动的时候能积极地参与教学研讨，两学年的中心组教研活动，不但使我自己开阔了眼界，增长了自己的见识，同时也学习了市、区内优秀英语教师的优秀教学方法技巧，使自己的教学水平也日益提高，我曾多次获得学校课堂教学评比的一、二等奖。在20_学年第一学期，我参加了学校举行的“海仑杯”课堂教学评比活动，并获得了二等奖。在20_学年第二学期，我代表学校英语科组参加区的第九届“明珠杯”青年教师课堂教学评比活动，通过参加这次的评比活动，自己获益良多，也使自己的教学水平得到了提高。在20_学年下学期我所执教的“英语学困生的研究与经验交流”专题的研讨课五年级《I prefer hamburgers》获得了区教研员与参会老师的一致肯定。20_年我参加了广州市灵格风教师英语口语外教培训班，通过外教口语培训班的学习，使自己的英语表达能力大大提高，有效地提高了课堂教学的实效。在20_学年第二学期我还参加了广州市中小学“心理健康教育”师资C级证书班的学习，使自己学习到更多教育教学的专业知识，能更好地开展教育教学工作。在指导学生第二课堂的活动中，成绩也比较理想，其中黎思婷同学获得Mini周刊的广州市第三届Mini周刊手抄报创意大赛三等奖。在关注尖子生培优工作的同时，我对学习中下生的辅导也丝毫不敢放松，我总是充分利用课余与课后时间加强对学习中下生的辅导，帮助他们补缺补漏，使他们不至于产生一种落后的心理，帮助他们树立起学好英语的信心与决心，根据几年的辅导中下生经验，我进行了关于英语学习中下生的专题研究，并于20_年撰写了专题研究的结题论文——《浅谈小学英语“学习中下生”的成因及对策》，此文发表在广州市海珠区小学英语教研网，并荣获中国教育学会《中国教育学刊》举办的“中国教育实践与研究论坛”征文评比大奖赛一等奖。</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的沟通，努力成为他们的良师益友。记得20_学年我担任三年（3）班的班主任，在我刚接手的时候，上一任的班主任就告诉我，他们班有一个特殊的学生，这个学生极聪明，可是因为小时候一次发烧导致了小儿残疾，四肢的动作极不协调，而且经常口水鼻涕一起流，又爱欺负其他的同学，班上的同学都不喜欢他，家长对他的投诉也很多。我接触到这个学生，第一时间我也觉得他有点可怕，可是不管怎么样，他总是我班的学生，我总不能不闻不问的。经过了很长一段时间与他，与他父母的交流沟通，我慢慢地了解到了这是一个外表残疾，但是心灵不残疾的学生，家长父母当他是小皇帝，在家宠得很，正是因为家长使他形成了什么东西都是想要就要得到，但是回到学校，并不是所有的同学都能如他所愿，所以他就经常欺负别人，而且回到家中还对父母说其他同学欺负他。对于这样的一个小孩子，我尝试利用其他的事情去分散他的注意力，也分配一些他力所能及的任务给他，让他没有时间与心思去做其他的事情。比如这个学生十分喜欢我上的英语课，就利用这点，我经常布置他课间的时候来我办公室背背单词，默默单词，于是课间活动的时间就少了其他同学对他的投诉。我也经常借英语学习来鼓励他认真学习其他的课程，他妈妈告诉我，她儿子一回家就听英语录音，而我每天早上经过他家的时候，他家里也总是在放着英语录音带的。经过了一个学期，同学们对这个他们曾经讨厌得很的同学也大大改观了。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内在的动机的唤醒，发挥学生的主体能动性；从培养学生的责任感入手，使他们变“要我学”为“我要学”；注重学生创新能力的培养。</w:t>
      </w:r>
    </w:p>
    <w:p>
      <w:pPr>
        <w:ind w:left="0" w:right="0" w:firstLine="560"/>
        <w:spacing w:before="450" w:after="450" w:line="312" w:lineRule="auto"/>
      </w:pPr>
      <w:r>
        <w:rPr>
          <w:rFonts w:ascii="宋体" w:hAnsi="宋体" w:eastAsia="宋体" w:cs="宋体"/>
          <w:color w:val="000"/>
          <w:sz w:val="28"/>
          <w:szCs w:val="28"/>
        </w:rPr>
        <w:t xml:space="preserve">3. 在教学教研工作</w:t>
      </w:r>
    </w:p>
    <w:p>
      <w:pPr>
        <w:ind w:left="0" w:right="0" w:firstLine="560"/>
        <w:spacing w:before="450" w:after="450" w:line="312" w:lineRule="auto"/>
      </w:pPr>
      <w:r>
        <w:rPr>
          <w:rFonts w:ascii="宋体" w:hAnsi="宋体" w:eastAsia="宋体" w:cs="宋体"/>
          <w:color w:val="000"/>
          <w:sz w:val="28"/>
          <w:szCs w:val="28"/>
        </w:rPr>
        <w:t xml:space="preserve">自任职学校英语科教研组组长以来，本人能认真钻研业务，及时了解英语教育最新的发展动态，不断更新英语教学知识。作为英语科</w:t>
      </w:r>
    </w:p>
    <w:p>
      <w:pPr>
        <w:ind w:left="0" w:right="0" w:firstLine="560"/>
        <w:spacing w:before="450" w:after="450" w:line="312" w:lineRule="auto"/>
      </w:pPr>
      <w:r>
        <w:rPr>
          <w:rFonts w:ascii="黑体" w:hAnsi="黑体" w:eastAsia="黑体" w:cs="黑体"/>
          <w:color w:val="000000"/>
          <w:sz w:val="36"/>
          <w:szCs w:val="36"/>
          <w:b w:val="1"/>
          <w:bCs w:val="1"/>
        </w:rPr>
        <w:t xml:space="preserve">晋升小学数学高级教师业务工作总结【篇4】</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晋升小学数学高级教师业务工作总结【篇5】</w:t>
      </w:r>
    </w:p>
    <w:p>
      <w:pPr>
        <w:ind w:left="0" w:right="0" w:firstLine="560"/>
        <w:spacing w:before="450" w:after="450" w:line="312" w:lineRule="auto"/>
      </w:pPr>
      <w:r>
        <w:rPr>
          <w:rFonts w:ascii="宋体" w:hAnsi="宋体" w:eastAsia="宋体" w:cs="宋体"/>
          <w:color w:val="000"/>
          <w:sz w:val="28"/>
          <w:szCs w:val="28"/>
        </w:rPr>
        <w:t xml:space="preserve">本人在三年级下学期担任三年（x）班数学教学工作。这一学期中我们在高三备课组及组长带领下，能发挥集体智慧，共同协作，努力提高班级的数学成绩。现将自己本学期教学工作总结如下：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2024-09-20T20:57:23+08:00</dcterms:created>
  <dcterms:modified xsi:type="dcterms:W3CDTF">2024-09-20T20:57:23+08:00</dcterms:modified>
</cp:coreProperties>
</file>

<file path=docProps/custom.xml><?xml version="1.0" encoding="utf-8"?>
<Properties xmlns="http://schemas.openxmlformats.org/officeDocument/2006/custom-properties" xmlns:vt="http://schemas.openxmlformats.org/officeDocument/2006/docPropsVTypes"/>
</file>