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八年级政治下期教学工作总结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八年级政治下期教学工作总结五篇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w:t>
      </w:r>
    </w:p>
    <w:p>
      <w:pPr>
        <w:ind w:left="0" w:right="0" w:firstLine="560"/>
        <w:spacing w:before="450" w:after="450" w:line="312" w:lineRule="auto"/>
      </w:pPr>
      <w:r>
        <w:rPr>
          <w:rFonts w:ascii="宋体" w:hAnsi="宋体" w:eastAsia="宋体" w:cs="宋体"/>
          <w:color w:val="000"/>
          <w:sz w:val="28"/>
          <w:szCs w:val="28"/>
        </w:rPr>
        <w:t xml:space="preserve">八年级政治下期教学工作总结五篇</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二(2)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区教育学会一等奖、有一篇获—区教委二等奖、一篇获—市教委二等奖一篇获—市教委三等奖、一篇在《当代重庆教育论文大系》(由—市教育委员会和—民族出版社出版，—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人担任初二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本学期，是8年级学生迎战中考的最后一个学期。为保持与超越我校中考一贯的—省第一的成绩，所以这个学期我的工作重心放在毕业班。现将本学期的工作总结如下：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2024-09-20T22:32:08+08:00</dcterms:created>
  <dcterms:modified xsi:type="dcterms:W3CDTF">2024-09-20T22:32:08+08:00</dcterms:modified>
</cp:coreProperties>
</file>

<file path=docProps/custom.xml><?xml version="1.0" encoding="utf-8"?>
<Properties xmlns="http://schemas.openxmlformats.org/officeDocument/2006/custom-properties" xmlns:vt="http://schemas.openxmlformats.org/officeDocument/2006/docPropsVTypes"/>
</file>