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大学生村官季度工作总结</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大学生村官季度工作总结报告该做的工作还没有完善做起来很被动，所以工作人员一定要努力完善手上的工作。下面小编就和大家分享大学生村官季度工作总结，来欣赏一下吧,希望能够帮到你们.大学生村官季度工作总结1我是_x村主任助理，今年9月初我被分配到该...</w:t>
      </w:r>
    </w:p>
    <w:p>
      <w:pPr>
        <w:ind w:left="0" w:right="0" w:firstLine="560"/>
        <w:spacing w:before="450" w:after="450" w:line="312" w:lineRule="auto"/>
      </w:pPr>
      <w:r>
        <w:rPr>
          <w:rFonts w:ascii="宋体" w:hAnsi="宋体" w:eastAsia="宋体" w:cs="宋体"/>
          <w:color w:val="000"/>
          <w:sz w:val="28"/>
          <w:szCs w:val="28"/>
        </w:rPr>
        <w:t xml:space="preserve">大学生村官季度工作总结报告</w:t>
      </w:r>
    </w:p>
    <w:p>
      <w:pPr>
        <w:ind w:left="0" w:right="0" w:firstLine="560"/>
        <w:spacing w:before="450" w:after="450" w:line="312" w:lineRule="auto"/>
      </w:pPr>
      <w:r>
        <w:rPr>
          <w:rFonts w:ascii="宋体" w:hAnsi="宋体" w:eastAsia="宋体" w:cs="宋体"/>
          <w:color w:val="000"/>
          <w:sz w:val="28"/>
          <w:szCs w:val="28"/>
        </w:rPr>
        <w:t xml:space="preserve">该做的工作还没有完善做起来很被动，所以工作人员一定要努力完善手上的工作。下面小编就和大家分享大学生村官季度工作总结，来欣赏一下吧,希望能够帮到你们.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大学生村官季度工作总结1</w:t>
      </w:r>
    </w:p>
    <w:p>
      <w:pPr>
        <w:ind w:left="0" w:right="0" w:firstLine="560"/>
        <w:spacing w:before="450" w:after="450" w:line="312" w:lineRule="auto"/>
      </w:pPr>
      <w:r>
        <w:rPr>
          <w:rFonts w:ascii="宋体" w:hAnsi="宋体" w:eastAsia="宋体" w:cs="宋体"/>
          <w:color w:val="000"/>
          <w:sz w:val="28"/>
          <w:szCs w:val="28"/>
        </w:rPr>
        <w:t xml:space="preserve">我是_x村主任助理，今年9月初我被分配到该村，开始了我难忘的村官生涯，转眼已过去两个多月的时间。在这两个多月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两个多月来，我严格要求自己，在乡党委、政府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大学生村官季度工作总结2</w:t>
      </w:r>
    </w:p>
    <w:p>
      <w:pPr>
        <w:ind w:left="0" w:right="0" w:firstLine="560"/>
        <w:spacing w:before="450" w:after="450" w:line="312" w:lineRule="auto"/>
      </w:pPr>
      <w:r>
        <w:rPr>
          <w:rFonts w:ascii="宋体" w:hAnsi="宋体" w:eastAsia="宋体" w:cs="宋体"/>
          <w:color w:val="000"/>
          <w:sz w:val="28"/>
          <w:szCs w:val="28"/>
        </w:rPr>
        <w:t xml:space="preserve">时间过得很快，在城北乡五星村工作的时间总是觉得很短暂，正如沈浩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20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_年的成绩迷失新年工作动力，继续加强村级基础设施建设，争取在20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大学生村官季度工作总结3</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三、今后的工作思路与计划</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大学生村官季度工作总结4</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三心”，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干一行，爱一行”，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珍珠鸡”，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大学生村官季度工作总结5</w:t>
      </w:r>
    </w:p>
    <w:p>
      <w:pPr>
        <w:ind w:left="0" w:right="0" w:firstLine="560"/>
        <w:spacing w:before="450" w:after="450" w:line="312" w:lineRule="auto"/>
      </w:pPr>
      <w:r>
        <w:rPr>
          <w:rFonts w:ascii="宋体" w:hAnsi="宋体" w:eastAsia="宋体" w:cs="宋体"/>
          <w:color w:val="000"/>
          <w:sz w:val="28"/>
          <w:szCs w:val="28"/>
        </w:rPr>
        <w:t xml:space="preserve">时间过得很快，在__村工作的时间总是觉得很短暂，正如_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一、协助乡有关领导和村两委，做好春节送温暖活动</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二、整理新一年的党建工作，为20_年村党建打好基础</w:t>
      </w:r>
    </w:p>
    <w:p>
      <w:pPr>
        <w:ind w:left="0" w:right="0" w:firstLine="560"/>
        <w:spacing w:before="450" w:after="450" w:line="312" w:lineRule="auto"/>
      </w:pPr>
      <w:r>
        <w:rPr>
          <w:rFonts w:ascii="宋体" w:hAnsi="宋体" w:eastAsia="宋体" w:cs="宋体"/>
          <w:color w:val="000"/>
          <w:sz w:val="28"/>
          <w:szCs w:val="28"/>
        </w:rPr>
        <w:t xml:space="preserve">_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三、总结去年的工作成绩，对新年的工作做大致规划</w:t>
      </w:r>
    </w:p>
    <w:p>
      <w:pPr>
        <w:ind w:left="0" w:right="0" w:firstLine="560"/>
        <w:spacing w:before="450" w:after="450" w:line="312" w:lineRule="auto"/>
      </w:pPr>
      <w:r>
        <w:rPr>
          <w:rFonts w:ascii="宋体" w:hAnsi="宋体" w:eastAsia="宋体" w:cs="宋体"/>
          <w:color w:val="000"/>
          <w:sz w:val="28"/>
          <w:szCs w:val="28"/>
        </w:rPr>
        <w:t xml:space="preserve">_年的第一次村两委会议，总结了五星村去年一整年的工作成效，村主任指出：五星村_年度在乡党委政府正确领导和支持下，经五星村两委共同努力，_年5月份修建木兰渠水泥路连接六寿路。6月份修建祝联，高圩两村民组水泥路连接木兰渠水泥路与六寿路连接。_年11月份修建姚郢村民组未完善400米砂石路，架设低水渠与河湾连接桥梁，方便了群众各项交通，受到了群众的欢迎，整治护坡120亩，5口精养鱼塘，增长了经济效益。成绩十分喜人，但是我们要认识到，过去的工作已经过去，_开年我们必须详细做好今年的工作计划，如新修路段的维护和农田水利设施的管理使用、整治护坡后土地的适用问题等。不能被20_年的成绩迷失新年工作动力，继续加强村级基础设施建设，争取在_年取得更骄人的战绩!</w:t>
      </w:r>
    </w:p>
    <w:p>
      <w:pPr>
        <w:ind w:left="0" w:right="0" w:firstLine="560"/>
        <w:spacing w:before="450" w:after="450" w:line="312" w:lineRule="auto"/>
      </w:pPr>
      <w:r>
        <w:rPr>
          <w:rFonts w:ascii="宋体" w:hAnsi="宋体" w:eastAsia="宋体" w:cs="宋体"/>
          <w:color w:val="000"/>
          <w:sz w:val="28"/>
          <w:szCs w:val="28"/>
        </w:rPr>
        <w:t xml:space="preserve">四、协助村两委抓好年后，节后计划生育工作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五、落实好我村“一事一议”项目工作</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工作不足方面及其今后改进方向</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这一季度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w:t>
      </w:r>
    </w:p>
    <w:p>
      <w:pPr>
        <w:ind w:left="0" w:right="0" w:firstLine="560"/>
        <w:spacing w:before="450" w:after="450" w:line="312" w:lineRule="auto"/>
      </w:pPr>
      <w:r>
        <w:rPr>
          <w:rFonts w:ascii="宋体" w:hAnsi="宋体" w:eastAsia="宋体" w:cs="宋体"/>
          <w:color w:val="000"/>
          <w:sz w:val="28"/>
          <w:szCs w:val="28"/>
        </w:rPr>
        <w:t xml:space="preserve">工作的同时，我也将进一步提升自己的个人能力。</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以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她就选择了一种生活方式。许多人把她当成踏脚石，考取公务员才是他的最终目的。许多人把她当成避风港,适应不了都市里的快节奏,回到父母身边寻求呵护。在我看来这些想法都有立足之地。但不用担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三、身份要确立</w:t>
      </w:r>
    </w:p>
    <w:p>
      <w:pPr>
        <w:ind w:left="0" w:right="0" w:firstLine="560"/>
        <w:spacing w:before="450" w:after="450" w:line="312" w:lineRule="auto"/>
      </w:pPr>
      <w:r>
        <w:rPr>
          <w:rFonts w:ascii="宋体" w:hAnsi="宋体" w:eastAsia="宋体" w:cs="宋体"/>
          <w:color w:val="000"/>
          <w:sz w:val="28"/>
          <w:szCs w:val="28"/>
        </w:rPr>
        <w:t xml:space="preserve">以往的村官前辈们总结出来的经验：村官不是官，干好不简单。现在也略有体会。的确要处理好人与人，特别是处理好我们与村民的关系成为了所有工作的源动力，做好了工作自然可以良性循环，反之没有群众基础的事情，都是不可能干好的，对此我们要有充分的思想准备。如何确立好自己的身份，如何才能处理好干群关系才是我们刚毕业的大学生需要急需解决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就是我第一季度的工作总结，但是距离领导和村干部的要求还有很多差距，但是我坚信，在我以后的工作学习当中，我将发扬我所展现出的优良作风，克服自身不足，以对农村工作饱满的热情和高度负责的态度，脚踏实地，尽职尽责的做好各项工作，不辜负领导对于我，对于大学生村官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2024-09-20T21:52:30+08:00</dcterms:created>
  <dcterms:modified xsi:type="dcterms:W3CDTF">2024-09-20T21:52:30+08:00</dcterms:modified>
</cp:coreProperties>
</file>

<file path=docProps/custom.xml><?xml version="1.0" encoding="utf-8"?>
<Properties xmlns="http://schemas.openxmlformats.org/officeDocument/2006/custom-properties" xmlns:vt="http://schemas.openxmlformats.org/officeDocument/2006/docPropsVTypes"/>
</file>