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政治教师个人总结怎么写</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治教师个人总结怎么写5篇难忘的工作生活已经告一段落了，回顾这段时间的工作，一定有许多的艰难困苦，是时候认真地做好工作总结了。工作总结怎么写才能发挥它最大的作用呢?下面是小编给大家带来的政治教师个人总结怎么写，希望大家能够喜欢!政治教师个人...</w:t>
      </w:r>
    </w:p>
    <w:p>
      <w:pPr>
        <w:ind w:left="0" w:right="0" w:firstLine="560"/>
        <w:spacing w:before="450" w:after="450" w:line="312" w:lineRule="auto"/>
      </w:pPr>
      <w:r>
        <w:rPr>
          <w:rFonts w:ascii="宋体" w:hAnsi="宋体" w:eastAsia="宋体" w:cs="宋体"/>
          <w:color w:val="000"/>
          <w:sz w:val="28"/>
          <w:szCs w:val="28"/>
        </w:rPr>
        <w:t xml:space="preserve">政治教师个人总结怎么写5篇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政治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政治教师个人总结怎么写篇1</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育教学生涯，几年来，让我深感政治教育教学任重而道远，是一个长期而艰巨的工程。同时也让我深深体会到政治教育教学的乐趣，总有让我挖掘不完的东西。下面是我对初中政治教育教学作的一些反思，与大家共勉。</w:t>
      </w:r>
    </w:p>
    <w:p>
      <w:pPr>
        <w:ind w:left="0" w:right="0" w:firstLine="560"/>
        <w:spacing w:before="450" w:after="450" w:line="312" w:lineRule="auto"/>
      </w:pPr>
      <w:r>
        <w:rPr>
          <w:rFonts w:ascii="宋体" w:hAnsi="宋体" w:eastAsia="宋体" w:cs="宋体"/>
          <w:color w:val="000"/>
          <w:sz w:val="28"/>
          <w:szCs w:val="28"/>
        </w:rPr>
        <w:t xml:space="preserve">一、努力搞好思想政治课的教育教学。在思想政治课的教育教学过程中，我们可以从以下几个方面努力上好思想政治课。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建构主义教学新理念，构筑起情景教学模式。随着课程改革和新课程的实施，理念层面上的建构主义认识论正在取代原有的客观主义认识论而成为教学领域的基本理念，它使得教学成为人的解放过程。这就要求我们要把学习的本质看作是学习者主动建构心理表征的过程，这种心理表征，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1、问题本身是学生未知的新问题，且能体现教学的重点内容;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2、与学生的认识能力、已有的知识和经验水平相适应，不过难也不过易。</w:t>
      </w:r>
    </w:p>
    <w:p>
      <w:pPr>
        <w:ind w:left="0" w:right="0" w:firstLine="560"/>
        <w:spacing w:before="450" w:after="450" w:line="312" w:lineRule="auto"/>
      </w:pPr>
      <w:r>
        <w:rPr>
          <w:rFonts w:ascii="宋体" w:hAnsi="宋体" w:eastAsia="宋体" w:cs="宋体"/>
          <w:color w:val="000"/>
          <w:sz w:val="28"/>
          <w:szCs w:val="28"/>
        </w:rPr>
        <w:t xml:space="preserve">3、问题的表述清楚明确，能引起学生的兴趣和求知欲。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政治教师个人总结怎么写篇2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政治教师个人总结怎么写篇3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首先，我非常重视政治理论和教育理论的学习。认真学习中央办公厅、国务院办公厅关于加强和改进德育工作的有关文件，提高自己对德育工作的重视，学习&gt;等，通过学习，提高认识。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政治教师个人总结怎么写篇4</w:t>
      </w:r>
    </w:p>
    <w:p>
      <w:pPr>
        <w:ind w:left="0" w:right="0" w:firstLine="560"/>
        <w:spacing w:before="450" w:after="450" w:line="312" w:lineRule="auto"/>
      </w:pPr>
      <w:r>
        <w:rPr>
          <w:rFonts w:ascii="宋体" w:hAnsi="宋体" w:eastAsia="宋体" w:cs="宋体"/>
          <w:color w:val="000"/>
          <w:sz w:val="28"/>
          <w:szCs w:val="28"/>
        </w:rPr>
        <w:t xml:space="preserve">本学年，担任初一年级两个班的政治学科教学任务。一学年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年以来的具体情况作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年，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政治教师个人总结怎么写篇5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政治教学工作，作为一名新教师，初次接触初中教材，面对初中学生，我在教育教学工作中遇到了不少困难。针对这些状况，我在自己认真钻研教材的同时虚心向有经验的教师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这一学期，收获很多，成长很多，但也发现了很多自身存在的问题和需要改进的地方，在接下来的工作中，讲正视自身存在的问题，不断改进，不断进步。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2024-09-20T19:36:12+08:00</dcterms:created>
  <dcterms:modified xsi:type="dcterms:W3CDTF">2024-09-20T19:36:12+08:00</dcterms:modified>
</cp:coreProperties>
</file>

<file path=docProps/custom.xml><?xml version="1.0" encoding="utf-8"?>
<Properties xmlns="http://schemas.openxmlformats.org/officeDocument/2006/custom-properties" xmlns:vt="http://schemas.openxmlformats.org/officeDocument/2006/docPropsVTypes"/>
</file>