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2024年小学班主任年终总结</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2024年小学班主任年终总结（通用14篇）2024年小学班主任年终总结 篇1 一、习惯的培养 1、一般学习习惯的培养。 低年级学生的一般学习习惯包括：上课习惯、课前准备习惯、作业习惯、预习和复习习惯以及文具的整理习惯和使用习惯等。我根据学生...</w:t>
      </w:r>
    </w:p>
    <w:p>
      <w:pPr>
        <w:ind w:left="0" w:right="0" w:firstLine="560"/>
        <w:spacing w:before="450" w:after="450" w:line="312" w:lineRule="auto"/>
      </w:pPr>
      <w:r>
        <w:rPr>
          <w:rFonts w:ascii="宋体" w:hAnsi="宋体" w:eastAsia="宋体" w:cs="宋体"/>
          <w:color w:val="000"/>
          <w:sz w:val="28"/>
          <w:szCs w:val="28"/>
        </w:rPr>
        <w:t xml:space="preserve">2024年小学班主任年终总结（通用14篇）</w:t>
      </w:r>
    </w:p>
    <w:p>
      <w:pPr>
        <w:ind w:left="0" w:right="0" w:firstLine="560"/>
        <w:spacing w:before="450" w:after="450" w:line="312" w:lineRule="auto"/>
      </w:pPr>
      <w:r>
        <w:rPr>
          <w:rFonts w:ascii="宋体" w:hAnsi="宋体" w:eastAsia="宋体" w:cs="宋体"/>
          <w:color w:val="000"/>
          <w:sz w:val="28"/>
          <w:szCs w:val="28"/>
        </w:rPr>
        <w:t xml:space="preserve">2024年小学班主任年终总结 篇1</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2024年小学班主任年终总结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2024年小学班主任年终总结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2024年小学班主任年终总结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2024年小学班主任年终总结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2024年小学班主任年终总结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2024年小学班主任年终总结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2024年小学班主任年终总结 篇8</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2024年小学班主任年终总结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2024年小学班主任年终总结 篇10</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一、一期限来的工作状况：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取一些品学兼优、职责心乐意为同学服务的学生担任班干部，要求他们努力学习，团结同学、以身作则，鼓励他们要大胆工作，有要严格要求，注意工作方法。我还定期开班干会，一方面从他们身上了解到更多班的动态，有能够让他们总结每星期班的好、不好的方面及下星期要潜力的方向。另一方面指导他们工作方法，帮忙他们提高工作潜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2、深入了解学生，多和学生沟通。及时了解学生的思想、学习和生活状况，以便对学生进行有针对性的教育。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用心作好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群众的必要条件，是班群众构成的综合标志。有良好班风的群众，首先能普遍地珍惜自己的班群众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群众，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透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w:t>
      </w:r>
    </w:p>
    <w:p>
      <w:pPr>
        <w:ind w:left="0" w:right="0" w:firstLine="560"/>
        <w:spacing w:before="450" w:after="450" w:line="312" w:lineRule="auto"/>
      </w:pPr>
      <w:r>
        <w:rPr>
          <w:rFonts w:ascii="宋体" w:hAnsi="宋体" w:eastAsia="宋体" w:cs="宋体"/>
          <w:color w:val="000"/>
          <w:sz w:val="28"/>
          <w:szCs w:val="28"/>
        </w:rPr>
        <w:t xml:space="preserve">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2024年小学班主任年终总结 篇11</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2024年小学班主任年终总结 篇12</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2024年小学班主任年终总结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2024年小学班主任年终总结 篇14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2024-11-06T09:21:56+08:00</dcterms:created>
  <dcterms:modified xsi:type="dcterms:W3CDTF">2024-11-06T09:21:56+08:00</dcterms:modified>
</cp:coreProperties>
</file>

<file path=docProps/custom.xml><?xml version="1.0" encoding="utf-8"?>
<Properties xmlns="http://schemas.openxmlformats.org/officeDocument/2006/custom-properties" xmlns:vt="http://schemas.openxmlformats.org/officeDocument/2006/docPropsVTypes"/>
</file>