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优秀会计员工年终总结10篇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优秀会计员工年终总结大全10篇在集团财务制度的基础上规范了华品成本费用的管理，明确了成本费用的分类，重新整理了科目，为加强了项目管理，下面小编给大家带来关于优秀会计员工年终总结，希望会对大家的工作与学习有所帮助。优秀会计员工年终总结篇1今年...</w:t>
      </w:r>
    </w:p>
    <w:p>
      <w:pPr>
        <w:ind w:left="0" w:right="0" w:firstLine="560"/>
        <w:spacing w:before="450" w:after="450" w:line="312" w:lineRule="auto"/>
      </w:pPr>
      <w:r>
        <w:rPr>
          <w:rFonts w:ascii="宋体" w:hAnsi="宋体" w:eastAsia="宋体" w:cs="宋体"/>
          <w:color w:val="000"/>
          <w:sz w:val="28"/>
          <w:szCs w:val="28"/>
        </w:rPr>
        <w:t xml:space="preserve">优秀会计员工年终总结大全10篇</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在集团财务制度的基础上规范了华品成本费用的管理，明确了成本费用的分类，重新整理了科目，为加强了项目管理，下面小编给大家带来关于优秀会计员工年终总结，希望会对大家的工作与学习有所帮助。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优秀会计员工年终总结篇1</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 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优秀会计员工年终总结篇2</w:t>
      </w:r>
    </w:p>
    <w:p>
      <w:pPr>
        <w:ind w:left="0" w:right="0" w:firstLine="560"/>
        <w:spacing w:before="450" w:after="450" w:line="312" w:lineRule="auto"/>
      </w:pPr>
      <w:r>
        <w:rPr>
          <w:rFonts w:ascii="宋体" w:hAnsi="宋体" w:eastAsia="宋体" w:cs="宋体"/>
          <w:color w:val="000"/>
          <w:sz w:val="28"/>
          <w:szCs w:val="28"/>
        </w:rPr>
        <w:t xml:space="preserve">回顾走过去的20__上半年，心中有很多的感受，在不断的前进中，我得到了更大的进步。作为会计，这些年来，我时刻的告诫自己，一定要认真工作，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上半年各项工作加以回顾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优秀会计员工年终总结篇3</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上半年，在各位领导和同事的帮助下，完成了各项财务会计工作、任务，现对主要工作作如下总结：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4.转变工作作风，树立服务意识，思想汇报专题加强与场所各部口的沟通，提高与总部个部门的协作，对出现的问题及时给予解决与协调。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优秀会计员工年终总结篇4</w:t>
      </w:r>
    </w:p>
    <w:p>
      <w:pPr>
        <w:ind w:left="0" w:right="0" w:firstLine="560"/>
        <w:spacing w:before="450" w:after="450" w:line="312" w:lineRule="auto"/>
      </w:pPr>
      <w:r>
        <w:rPr>
          <w:rFonts w:ascii="宋体" w:hAnsi="宋体" w:eastAsia="宋体" w:cs="宋体"/>
          <w:color w:val="000"/>
          <w:sz w:val="28"/>
          <w:szCs w:val="28"/>
        </w:rPr>
        <w:t xml:space="preserve">20__年_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在过去的一年里，完成了公司的工作任务。在下半年中，我将会做好20__年下半年工作计划，将以更加饱满的工作热情投入到工作中去。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优秀会计员工年终总结篇5</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总的组织下_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在这里也非常感谢领导对我们工作的支持。在以后的工作中，我也会继续努力，和我们的单位一起成长!一起进步!3</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2024-09-20T11:49:17+08:00</dcterms:created>
  <dcterms:modified xsi:type="dcterms:W3CDTF">2024-09-20T11:49:17+08:00</dcterms:modified>
</cp:coreProperties>
</file>

<file path=docProps/custom.xml><?xml version="1.0" encoding="utf-8"?>
<Properties xmlns="http://schemas.openxmlformats.org/officeDocument/2006/custom-properties" xmlns:vt="http://schemas.openxmlformats.org/officeDocument/2006/docPropsVTypes"/>
</file>