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最新会计员工年终的总结笔记10篇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笔记范文10篇优秀的会计工作取得了一些成绩，是与领导同事的信任和帮助是分不开的，同时也意识到自身还存在着许多不足之处，下面小编给大家带来关于最新会计员工年终的总结笔记，希望会对大家的工作与学习有所帮助。最新会计员工年终...</w:t>
      </w:r>
    </w:p>
    <w:p>
      <w:pPr>
        <w:ind w:left="0" w:right="0" w:firstLine="560"/>
        <w:spacing w:before="450" w:after="450" w:line="312" w:lineRule="auto"/>
      </w:pPr>
      <w:r>
        <w:rPr>
          <w:rFonts w:ascii="宋体" w:hAnsi="宋体" w:eastAsia="宋体" w:cs="宋体"/>
          <w:color w:val="000"/>
          <w:sz w:val="28"/>
          <w:szCs w:val="28"/>
        </w:rPr>
        <w:t xml:space="preserve">最新会计员工年终的总结笔记范文10篇</w:t>
      </w:r>
    </w:p>
    <w:p>
      <w:pPr>
        <w:ind w:left="0" w:right="0" w:firstLine="560"/>
        <w:spacing w:before="450" w:after="450" w:line="312" w:lineRule="auto"/>
      </w:pPr>
      <w:r>
        <w:rPr>
          <w:rFonts w:ascii="宋体" w:hAnsi="宋体" w:eastAsia="宋体" w:cs="宋体"/>
          <w:color w:val="000"/>
          <w:sz w:val="28"/>
          <w:szCs w:val="28"/>
        </w:rPr>
        <w:t xml:space="preserve">优秀的会计工作取得了一些成绩，是与领导同事的信任和帮助是分不开的，同时也意识到自身还存在着许多不足之处，下面小编给大家带来关于最新会计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最新会计员工年终的总结笔记篇3</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最新会计员工年终的总结笔记篇4</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最新会计员工年终的总结笔记篇5</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最新会计员工年终的总结笔记篇6</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最新会计员工年终的总结笔记篇7</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最新会计员工年终的总结笔记篇8</w:t>
      </w:r>
    </w:p>
    <w:p>
      <w:pPr>
        <w:ind w:left="0" w:right="0" w:firstLine="560"/>
        <w:spacing w:before="450" w:after="450" w:line="312" w:lineRule="auto"/>
      </w:pPr>
      <w:r>
        <w:rPr>
          <w:rFonts w:ascii="宋体" w:hAnsi="宋体" w:eastAsia="宋体" w:cs="宋体"/>
          <w:color w:val="000"/>
          <w:sz w:val="28"/>
          <w:szCs w:val="28"/>
        </w:rPr>
        <w:t xml:space="preserve">___年，是本人在财务工作的第一年。也就是在这一年，我结束了四年的大学生活，踏上了迈入社会的道路，开始了一生生活的征程，从此，迈开了我走向社会的里程碑。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最新会计员工年终的总结笔记篇9</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最新会计员工年终的总结笔记篇10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2024-09-21T00:43:42+08:00</dcterms:created>
  <dcterms:modified xsi:type="dcterms:W3CDTF">2024-09-21T00:43:42+08:00</dcterms:modified>
</cp:coreProperties>
</file>

<file path=docProps/custom.xml><?xml version="1.0" encoding="utf-8"?>
<Properties xmlns="http://schemas.openxmlformats.org/officeDocument/2006/custom-properties" xmlns:vt="http://schemas.openxmlformats.org/officeDocument/2006/docPropsVTypes"/>
</file>