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大学生实训总结2024</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大学生实训总结20_ 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w:t>
      </w:r>
    </w:p>
    <w:p>
      <w:pPr>
        <w:ind w:left="0" w:right="0" w:firstLine="560"/>
        <w:spacing w:before="450" w:after="450" w:line="312" w:lineRule="auto"/>
      </w:pPr>
      <w:r>
        <w:rPr>
          <w:rFonts w:ascii="宋体" w:hAnsi="宋体" w:eastAsia="宋体" w:cs="宋体"/>
          <w:color w:val="000"/>
          <w:sz w:val="28"/>
          <w:szCs w:val="28"/>
        </w:rPr>
        <w:t xml:space="preserve">大学生实训总结20_</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的销售代表。这次在翰道禅风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北京翰道禅风古典家具城有限公司的实习生活使我找到了在社会工作中的感觉。这对于一个长期在校园中学习生活并即将步入社会工作中的大学生来说，是一个不小的收获。刚到翰道禅风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北京翰道禅风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北京翰道禅风古典家具城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工作中所面对的压力要大得多，要考虑到各个方面的问题。在北京翰道禅风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北京翰道禅风古典家具城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2024-09-20T12:18:52+08:00</dcterms:created>
  <dcterms:modified xsi:type="dcterms:W3CDTF">2024-09-20T12:18:52+08:00</dcterms:modified>
</cp:coreProperties>
</file>

<file path=docProps/custom.xml><?xml version="1.0" encoding="utf-8"?>
<Properties xmlns="http://schemas.openxmlformats.org/officeDocument/2006/custom-properties" xmlns:vt="http://schemas.openxmlformats.org/officeDocument/2006/docPropsVTypes"/>
</file>