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统计局统战工作总结范文八篇</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统计局统战工作总结范文八篇，仅供参考，希望能够帮助到大家。[_TAG_h2]第1篇: 统计局统战工作总结</w:t>
      </w:r>
    </w:p>
    <w:p>
      <w:pPr>
        <w:ind w:left="0" w:right="0" w:firstLine="560"/>
        <w:spacing w:before="450" w:after="450" w:line="312" w:lineRule="auto"/>
      </w:pPr>
      <w:r>
        <w:rPr>
          <w:rFonts w:ascii="宋体" w:hAnsi="宋体" w:eastAsia="宋体" w:cs="宋体"/>
          <w:color w:val="000"/>
          <w:sz w:val="28"/>
          <w:szCs w:val="28"/>
        </w:rPr>
        <w:t xml:space="preserve">　　2024年，在区委、区政府的政确领导下,在市统计局的业务指导下，我局全面贯彻落实省、市统计工作会议精神、《**省人民政府关于进一步加强统计工作的若干意见》(**政文〔2024〕97号)文的精神，**市人民政府《关于进一步加强统计工作的若干意见》的实施意见(明政文〔2024〕174号)文的精神，切实改变目前我区基层统计和统计基础工作薄弱、统计信息处理手段落后、部门统计机构和职能削弱的现状,确保统计数据质量，提高统计服务水平，保障统计工作的正常有序开展。按照区委、区政府的要求，以科学发展观为统领，以提高统计数据质量为中心;以人口普查工作为重点，抓好各项统计工作;以强化统计基层基础工作为主线;以加强干部队伍能力作风建设为抓手;全面提升统计服务水平，较好地完成了全年统计工作任务，现总结如下：</w:t>
      </w:r>
    </w:p>
    <w:p>
      <w:pPr>
        <w:ind w:left="0" w:right="0" w:firstLine="560"/>
        <w:spacing w:before="450" w:after="450" w:line="312" w:lineRule="auto"/>
      </w:pPr>
      <w:r>
        <w:rPr>
          <w:rFonts w:ascii="宋体" w:hAnsi="宋体" w:eastAsia="宋体" w:cs="宋体"/>
          <w:color w:val="000"/>
          <w:sz w:val="28"/>
          <w:szCs w:val="28"/>
        </w:rPr>
        <w:t xml:space="preserve">　　&gt;一、做好人口普查和各项统计工作</w:t>
      </w:r>
    </w:p>
    <w:p>
      <w:pPr>
        <w:ind w:left="0" w:right="0" w:firstLine="560"/>
        <w:spacing w:before="450" w:after="450" w:line="312" w:lineRule="auto"/>
      </w:pPr>
      <w:r>
        <w:rPr>
          <w:rFonts w:ascii="宋体" w:hAnsi="宋体" w:eastAsia="宋体" w:cs="宋体"/>
          <w:color w:val="000"/>
          <w:sz w:val="28"/>
          <w:szCs w:val="28"/>
        </w:rPr>
        <w:t xml:space="preserve">　　在区委、区政府高度重视下，各级各部门积极支持配合下，全局工作人员和普查人员全力以赴共同努力，做好**区第六次全国人口普查的普查“两员”选配、业务培训、小区划分、普查摸底、普查登记、数据审核等工作。</w:t>
      </w:r>
    </w:p>
    <w:p>
      <w:pPr>
        <w:ind w:left="0" w:right="0" w:firstLine="560"/>
        <w:spacing w:before="450" w:after="450" w:line="312" w:lineRule="auto"/>
      </w:pPr>
      <w:r>
        <w:rPr>
          <w:rFonts w:ascii="宋体" w:hAnsi="宋体" w:eastAsia="宋体" w:cs="宋体"/>
          <w:color w:val="000"/>
          <w:sz w:val="28"/>
          <w:szCs w:val="28"/>
        </w:rPr>
        <w:t xml:space="preserve">　　1、配齐普查人员做好普查业务培训。根据省市有关文件的要求，我们从乡(镇、街道)、村(社区居委会)选配精干人员任指导员，从企事业单位、村民、社区居民及院校中选配一批年纪轻、文化程度较高、责任心较强的同志任普查员，全区共选配普查“两员”1081人，普查人员较多，采取分乡镇、街道进行普查的业务培训，培训达到十场次，为我区第六次人口普查打好坚实的入户登记的基础。</w:t>
      </w:r>
    </w:p>
    <w:p>
      <w:pPr>
        <w:ind w:left="0" w:right="0" w:firstLine="560"/>
        <w:spacing w:before="450" w:after="450" w:line="312" w:lineRule="auto"/>
      </w:pPr>
      <w:r>
        <w:rPr>
          <w:rFonts w:ascii="宋体" w:hAnsi="宋体" w:eastAsia="宋体" w:cs="宋体"/>
          <w:color w:val="000"/>
          <w:sz w:val="28"/>
          <w:szCs w:val="28"/>
        </w:rPr>
        <w:t xml:space="preserve">　　2、以普查数据质量为中心，严格把好登记阶段的质量关。认真指导、督促普查对象按时间进度，实行百分之百入户登记，工作耐心细致，依法如实填报人口普查资料，严格审核普查资料的真实性、完整性。</w:t>
      </w:r>
    </w:p>
    <w:p>
      <w:pPr>
        <w:ind w:left="0" w:right="0" w:firstLine="560"/>
        <w:spacing w:before="450" w:after="450" w:line="312" w:lineRule="auto"/>
      </w:pPr>
      <w:r>
        <w:rPr>
          <w:rFonts w:ascii="宋体" w:hAnsi="宋体" w:eastAsia="宋体" w:cs="宋体"/>
          <w:color w:val="000"/>
          <w:sz w:val="28"/>
          <w:szCs w:val="28"/>
        </w:rPr>
        <w:t xml:space="preserve">　　3、全面完成各类统计报表。认真做好全局二十四个专业年报和定期统计报表工作。切实加强定报工作的组织领导，严格执行各项年定报制度，利用年终或季度布置报表的机会，认真组织业务培训，实行以会代训的办法，不断提高统计人员专业业务水平，主动做好与相关部门单位的沟通联系。严格审核各类数据，注重数据质量的评估与控制，高质量完成年定报工作。</w:t>
      </w:r>
    </w:p>
    <w:p>
      <w:pPr>
        <w:ind w:left="0" w:right="0" w:firstLine="560"/>
        <w:spacing w:before="450" w:after="450" w:line="312" w:lineRule="auto"/>
      </w:pPr>
      <w:r>
        <w:rPr>
          <w:rFonts w:ascii="宋体" w:hAnsi="宋体" w:eastAsia="宋体" w:cs="宋体"/>
          <w:color w:val="000"/>
          <w:sz w:val="28"/>
          <w:szCs w:val="28"/>
        </w:rPr>
        <w:t xml:space="preserve">　　4、积极开展专项调查。根据省、市统计局、调查队的统一部署，精心组织开展城市住户、工价调查、农村住户、农产量和粮食播种面积调查、国内旅游抽样调查、规模以下工业和农村固定资产抽样调查、产品市场占有率调查、企业景气抽样调查等项调查工作。</w:t>
      </w:r>
    </w:p>
    <w:p>
      <w:pPr>
        <w:ind w:left="0" w:right="0" w:firstLine="560"/>
        <w:spacing w:before="450" w:after="450" w:line="312" w:lineRule="auto"/>
      </w:pPr>
      <w:r>
        <w:rPr>
          <w:rFonts w:ascii="宋体" w:hAnsi="宋体" w:eastAsia="宋体" w:cs="宋体"/>
          <w:color w:val="000"/>
          <w:sz w:val="28"/>
          <w:szCs w:val="28"/>
        </w:rPr>
        <w:t xml:space="preserve">　　&gt;二、加强统计基层基础建设，提高统计业务水平</w:t>
      </w:r>
    </w:p>
    <w:p>
      <w:pPr>
        <w:ind w:left="0" w:right="0" w:firstLine="560"/>
        <w:spacing w:before="450" w:after="450" w:line="312" w:lineRule="auto"/>
      </w:pPr>
      <w:r>
        <w:rPr>
          <w:rFonts w:ascii="宋体" w:hAnsi="宋体" w:eastAsia="宋体" w:cs="宋体"/>
          <w:color w:val="000"/>
          <w:sz w:val="28"/>
          <w:szCs w:val="28"/>
        </w:rPr>
        <w:t xml:space="preserve">　　1、坚持定期下基层走访制度。我局继续执行工作人员每月至少下基层2天工作制，下乡镇、街道，下村(居)企事业单位进行业务指导，规范基层统计台帐、乡镇统计考评办法、统计制度上墙、农村统计数据评估、统计资料归案等，帮助基层解决统计过程中遇到的困难和问题。对全区50户城乡住户和35户农村住户进行走访慰问，向调查对象进一步做好宣传解释工作，指导记帐工作。下基层宣传统计法律、法规，听取他们的意见和建议，促进统计各项工作的开展。</w:t>
      </w:r>
    </w:p>
    <w:p>
      <w:pPr>
        <w:ind w:left="0" w:right="0" w:firstLine="560"/>
        <w:spacing w:before="450" w:after="450" w:line="312" w:lineRule="auto"/>
      </w:pPr>
      <w:r>
        <w:rPr>
          <w:rFonts w:ascii="宋体" w:hAnsi="宋体" w:eastAsia="宋体" w:cs="宋体"/>
          <w:color w:val="000"/>
          <w:sz w:val="28"/>
          <w:szCs w:val="28"/>
        </w:rPr>
        <w:t xml:space="preserve">　　2、做好统计人员继续教育工作。按市统计局的统一布置，我局认真贯彻落实省、市有关文件精神，认真做好培训计划，下发培训文件通知，并及时与当地人事部门沟通，取得他们的支持与配合，由于工作做得比较全面，比较到位，共有54人参加继续教育培训，是近三年来参训人数最多的一年，比2024年的32人增加22人。</w:t>
      </w:r>
    </w:p>
    <w:p>
      <w:pPr>
        <w:ind w:left="0" w:right="0" w:firstLine="560"/>
        <w:spacing w:before="450" w:after="450" w:line="312" w:lineRule="auto"/>
      </w:pPr>
      <w:r>
        <w:rPr>
          <w:rFonts w:ascii="宋体" w:hAnsi="宋体" w:eastAsia="宋体" w:cs="宋体"/>
          <w:color w:val="000"/>
          <w:sz w:val="28"/>
          <w:szCs w:val="28"/>
        </w:rPr>
        <w:t xml:space="preserve">　　3、做好统计人员持证上岗培训工作。认真组织开展统计从业资格认定工作。为了加强我区统计基础建设，规范统计工作，提高统计人员业务素质，对全区统计人员持证上岗情况进行全面摸底，除农村统计及固定资产投资统计外，还有52家机关、企事业单位未按规定统计人员持证上岗，我局及时发文要求以上单位要按照《统计法》规定实施全员统计人员持证上岗，由于部分企业主以及统计人员的不重视或是怕考试通不过等原因，仅16人报名参考，已有10人通过了统一考试,并取得统计从业资格证书。</w:t>
      </w:r>
    </w:p>
    <w:p>
      <w:pPr>
        <w:ind w:left="0" w:right="0" w:firstLine="560"/>
        <w:spacing w:before="450" w:after="450" w:line="312" w:lineRule="auto"/>
      </w:pPr>
      <w:r>
        <w:rPr>
          <w:rFonts w:ascii="宋体" w:hAnsi="宋体" w:eastAsia="宋体" w:cs="宋体"/>
          <w:color w:val="000"/>
          <w:sz w:val="28"/>
          <w:szCs w:val="28"/>
        </w:rPr>
        <w:t xml:space="preserve">　　&gt;三、抓好统计服务，提升统计水平</w:t>
      </w:r>
    </w:p>
    <w:p>
      <w:pPr>
        <w:ind w:left="0" w:right="0" w:firstLine="560"/>
        <w:spacing w:before="450" w:after="450" w:line="312" w:lineRule="auto"/>
      </w:pPr>
      <w:r>
        <w:rPr>
          <w:rFonts w:ascii="宋体" w:hAnsi="宋体" w:eastAsia="宋体" w:cs="宋体"/>
          <w:color w:val="000"/>
          <w:sz w:val="28"/>
          <w:szCs w:val="28"/>
        </w:rPr>
        <w:t xml:space="preserve">　　充分发挥统计优质服务的作用，及时准确地为党政领导和社会各界服务，2024年编印了《**统计月报》、《**统计分析》、《**统计信息》，《**区调查信息》以及2024年《**统计年鉴》等刊发工作。为区委、区府以及各级各部门领导提供经济运行情况，为领导决策提供依据。全年共撰写10多篇统计分析，50多条统计信息，提供的统计信息被省、市、区统计局及调查队采用的有20余条。</w:t>
      </w:r>
    </w:p>
    <w:p>
      <w:pPr>
        <w:ind w:left="0" w:right="0" w:firstLine="560"/>
        <w:spacing w:before="450" w:after="450" w:line="312" w:lineRule="auto"/>
      </w:pPr>
      <w:r>
        <w:rPr>
          <w:rFonts w:ascii="宋体" w:hAnsi="宋体" w:eastAsia="宋体" w:cs="宋体"/>
          <w:color w:val="000"/>
          <w:sz w:val="28"/>
          <w:szCs w:val="28"/>
        </w:rPr>
        <w:t xml:space="preserve">　　&gt;四、加强统计法律法规学习，做好统计执法工作</w:t>
      </w:r>
    </w:p>
    <w:p>
      <w:pPr>
        <w:ind w:left="0" w:right="0" w:firstLine="560"/>
        <w:spacing w:before="450" w:after="450" w:line="312" w:lineRule="auto"/>
      </w:pPr>
      <w:r>
        <w:rPr>
          <w:rFonts w:ascii="宋体" w:hAnsi="宋体" w:eastAsia="宋体" w:cs="宋体"/>
          <w:color w:val="000"/>
          <w:sz w:val="28"/>
          <w:szCs w:val="28"/>
        </w:rPr>
        <w:t xml:space="preserve">　　我局把统计法制工作列入重要议事日程，推行统计行政执法责任制和统计数据质量责任追究制，加大统计执法力度，维护统计信誉。</w:t>
      </w:r>
    </w:p>
    <w:p>
      <w:pPr>
        <w:ind w:left="0" w:right="0" w:firstLine="560"/>
        <w:spacing w:before="450" w:after="450" w:line="312" w:lineRule="auto"/>
      </w:pPr>
      <w:r>
        <w:rPr>
          <w:rFonts w:ascii="宋体" w:hAnsi="宋体" w:eastAsia="宋体" w:cs="宋体"/>
          <w:color w:val="000"/>
          <w:sz w:val="28"/>
          <w:szCs w:val="28"/>
        </w:rPr>
        <w:t xml:space="preserve">　　1、建立领导班子和干部学法制度。结合“第六次人口普查”和新修订的统计法的颁布，认真组织开展统计法宣传活动，着重抓好《中华人民共和国统计法》、《统计违法违纪行为处分规定》、《中华人民共和国行政复议法实施条例》、《全国经济普查条例》、《中华人民共和国行政复议法》、《统计执法检查规定》的学习宣传。特别是新修订的《统计法》和《统计违法违规纪行为处分规定》颁布以来，积极采取各种有效措施，切实抓好《统计法》的学习贯彻工作。一是将《统计法》及《处分规定》等统计法律法规纳入党校培训课程;二是组织全局干部职工参加市统计局举办的新《统计法》宣讲培训班;三是按市法制科的统一安排，对各乡镇、街道主要领导、分管领导及统计人员，区直各有关部门分管领导和统计人员，区统计局全体人员、区政府分管领导分发试卷，进行《统计法》和《处分规定》以及统计工作若干意见的内容进行笔试。四是利用统计业务培训会宣传新《统计法》。</w:t>
      </w:r>
    </w:p>
    <w:p>
      <w:pPr>
        <w:ind w:left="0" w:right="0" w:firstLine="560"/>
        <w:spacing w:before="450" w:after="450" w:line="312" w:lineRule="auto"/>
      </w:pPr>
      <w:r>
        <w:rPr>
          <w:rFonts w:ascii="宋体" w:hAnsi="宋体" w:eastAsia="宋体" w:cs="宋体"/>
          <w:color w:val="000"/>
          <w:sz w:val="28"/>
          <w:szCs w:val="28"/>
        </w:rPr>
        <w:t xml:space="preserve">　　2、做好统计执法大检查的统计自查工作。为确保全区统计自查工作能按时地、顺利地完成，我区成立了以统计局局长田富远为组长，监察局副局长和司法局副局长为副组长，并下设有办公室的**区《统计法》和《处分规定》贯彻执行情况大检查领导小组。区政府分管副区长刘同军亲率统计局局长等人，深入每个乡(镇、街道)督促、指导统计执法大检查前的自查工作，要求乡(镇、街道)主要领导要高度重视统计自查工作，做到分专业全面自查;表、账、凭证一致性自查，做好台帐登记，报表完整性，统计资料归档、统计制度上墙等基础性工作。发放2024年**省统计执法大检查的乡镇、街道及政府有关部门自查问卷，并按时收集上报自查问卷。</w:t>
      </w:r>
    </w:p>
    <w:p>
      <w:pPr>
        <w:ind w:left="0" w:right="0" w:firstLine="560"/>
        <w:spacing w:before="450" w:after="450" w:line="312" w:lineRule="auto"/>
      </w:pPr>
      <w:r>
        <w:rPr>
          <w:rFonts w:ascii="宋体" w:hAnsi="宋体" w:eastAsia="宋体" w:cs="宋体"/>
          <w:color w:val="000"/>
          <w:sz w:val="28"/>
          <w:szCs w:val="28"/>
        </w:rPr>
        <w:t xml:space="preserve">　　3、开展统计监督检查。对全区所有乡镇、街道开展统计监督检查，上年12月至今年11月共立案查处统计违法案件7起，责令改正，予以警告及经济处罚6起，罚款金额达28000元，尚有1个案件未结案。</w:t>
      </w:r>
    </w:p>
    <w:p>
      <w:pPr>
        <w:ind w:left="0" w:right="0" w:firstLine="560"/>
        <w:spacing w:before="450" w:after="450" w:line="312" w:lineRule="auto"/>
      </w:pPr>
      <w:r>
        <w:rPr>
          <w:rFonts w:ascii="宋体" w:hAnsi="宋体" w:eastAsia="宋体" w:cs="宋体"/>
          <w:color w:val="000"/>
          <w:sz w:val="28"/>
          <w:szCs w:val="28"/>
        </w:rPr>
        <w:t xml:space="preserve">　　4、做好“五五”普法最后一年工作。认真完成“五五”普法自查及总结工作。重新调整“五五”普法领导小组组成人员，五年来共开展统计执法十多次，查处违法案件近30起。紧密结合农业普查、经济普查、人口普查等重大统计活动，采取看得见、听得懂、记得住的表现形式，积极开展统计法制宣传活动，切实提高全社会的统计法律意识。向乡镇、街道及有关部门发放“五五”普法统计法考试卷70多份，通过测试，大大提高有关领导和统计人员的统计法律意识。</w:t>
      </w:r>
    </w:p>
    <w:p>
      <w:pPr>
        <w:ind w:left="0" w:right="0" w:firstLine="560"/>
        <w:spacing w:before="450" w:after="450" w:line="312" w:lineRule="auto"/>
      </w:pPr>
      <w:r>
        <w:rPr>
          <w:rFonts w:ascii="宋体" w:hAnsi="宋体" w:eastAsia="宋体" w:cs="宋体"/>
          <w:color w:val="000"/>
          <w:sz w:val="28"/>
          <w:szCs w:val="28"/>
        </w:rPr>
        <w:t xml:space="preserve">　　&gt;五、做好党建、效能、精神文明、计生、综冶、纠分、挂点村工作</w:t>
      </w:r>
    </w:p>
    <w:p>
      <w:pPr>
        <w:ind w:left="0" w:right="0" w:firstLine="560"/>
        <w:spacing w:before="450" w:after="450" w:line="312" w:lineRule="auto"/>
      </w:pPr>
      <w:r>
        <w:rPr>
          <w:rFonts w:ascii="宋体" w:hAnsi="宋体" w:eastAsia="宋体" w:cs="宋体"/>
          <w:color w:val="000"/>
          <w:sz w:val="28"/>
          <w:szCs w:val="28"/>
        </w:rPr>
        <w:t xml:space="preserve">　　1、深入贯彻落实“168”基层党建工作方式，组织开展“争先创优”活动，切实转变机关工作作风。我局围绕以统计项工作为中心，以推动科学发展，服务**建设为目标，以增强服务意识、提升服务水平、规范行政行为、提高队伍素质建设为重点，召开大会鼓励本局人员工作争市级先进，对市局、本单位及基层统计人员等要做好优质服务，把我局的“争先创优”活动落到实处。认真解决机关作风和效能建设上存在的问题，切实转变职能、改进方式、服务基层，树立“为民、务实、清廉”的形象。</w:t>
      </w:r>
    </w:p>
    <w:p>
      <w:pPr>
        <w:ind w:left="0" w:right="0" w:firstLine="560"/>
        <w:spacing w:before="450" w:after="450" w:line="312" w:lineRule="auto"/>
      </w:pPr>
      <w:r>
        <w:rPr>
          <w:rFonts w:ascii="宋体" w:hAnsi="宋体" w:eastAsia="宋体" w:cs="宋体"/>
          <w:color w:val="000"/>
          <w:sz w:val="28"/>
          <w:szCs w:val="28"/>
        </w:rPr>
        <w:t xml:space="preserve">　　2、抓好机关效能建设。我局结合统计工作实际建立起一套行之有效的规章制度，特别是下文严肃了考勤制度，并经常性地督促检查，强化落实。一是健全完善行政效能基本制度。主要包括首问责任制、服务承诺制、一次性告知制、限时办结制、责任追究制，机关上班实行考勤实时签到制等，构建较为完善的基本制度体系，着力规范机关干部的行为;二是强化局机关内部的行政效能责任制和责任追究制度，明确局机关内部各层级领导在效能建设中应负的责任，形成“谁主管，谁负责，一级抓一级，层层抓落实”的机关效能建设工作格局。</w:t>
      </w:r>
    </w:p>
    <w:p>
      <w:pPr>
        <w:ind w:left="0" w:right="0" w:firstLine="560"/>
        <w:spacing w:before="450" w:after="450" w:line="312" w:lineRule="auto"/>
      </w:pPr>
      <w:r>
        <w:rPr>
          <w:rFonts w:ascii="宋体" w:hAnsi="宋体" w:eastAsia="宋体" w:cs="宋体"/>
          <w:color w:val="000"/>
          <w:sz w:val="28"/>
          <w:szCs w:val="28"/>
        </w:rPr>
        <w:t xml:space="preserve">　　3、加强精神文明建设。认真制订完善工作制度，制定文明建设规划，落实教育、制度、监督并重的机制，坚持考勤和效能检查制度，加强对干部队伍和机关内部管理，落实各项工作责任制，做好绩效考评工作。继续推行政务公开，促进机关和工作人员勤政高效。积极开展健康、文明的文体活动，不断丰富干部职工的业余生活，促进互助友爱、团结协作，创建和谐的工作局面。</w:t>
      </w:r>
    </w:p>
    <w:p>
      <w:pPr>
        <w:ind w:left="0" w:right="0" w:firstLine="560"/>
        <w:spacing w:before="450" w:after="450" w:line="312" w:lineRule="auto"/>
      </w:pPr>
      <w:r>
        <w:rPr>
          <w:rFonts w:ascii="宋体" w:hAnsi="宋体" w:eastAsia="宋体" w:cs="宋体"/>
          <w:color w:val="000"/>
          <w:sz w:val="28"/>
          <w:szCs w:val="28"/>
        </w:rPr>
        <w:t xml:space="preserve">　　4、认真履行人口与计划生育责任制，落实社会治安综合治理责任制，抓好单位内部的政风行风工作。抓好本局计划生育工作，建立计生工作台帐定期组织妇女查环查孕，建立健全各项计生管理软硬件工作，各项计生指标均达到100%。对计生、综治、纠分工作年初写出总结与回顾，并就当年工作作了计划安排，半年都进行了工作小结，贯彻落实综治责任目标，做到学法、知法、守法，积极创建平安单位。向乡镇、街道及有关部门发放36份“**区统计局政风行风评议意见函”，收回26份，全部评议项目中评满意的有24份，评较满意的有2份，我局政风行风在全社会的评议中总体还是满意的。</w:t>
      </w:r>
    </w:p>
    <w:p>
      <w:pPr>
        <w:ind w:left="0" w:right="0" w:firstLine="560"/>
        <w:spacing w:before="450" w:after="450" w:line="312" w:lineRule="auto"/>
      </w:pPr>
      <w:r>
        <w:rPr>
          <w:rFonts w:ascii="宋体" w:hAnsi="宋体" w:eastAsia="宋体" w:cs="宋体"/>
          <w:color w:val="000"/>
          <w:sz w:val="28"/>
          <w:szCs w:val="28"/>
        </w:rPr>
        <w:t xml:space="preserve">　　5、做好挂点村工作。积极帮助挂点村抓好自来水安装工程，水利修补，水坝建设筹资等工作，帮助养猪、种毛竹、种烟专业户，扩大规模，带动村民加入专业户行列。做好挂点村的帮扶解困工作，为挂点村办实事、好事。</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我局虽然做了大量工作，也取得一定成效，但统计工作量逐年增加，对统计工作的要求越来越高，统计难度越来越大，统计工作任务十分繁重。统计基础有待于进一步夯实，统计执法环境有待进一步改善。统计分析信息精品不多，统计服务水平还有待于进一步提高。由于机构改革等诸多原因，我区基层统计机构尚未明确建制，基层统计人员兼职工作普遍存在，而且人手不足。</w:t>
      </w:r>
    </w:p>
    <w:p>
      <w:pPr>
        <w:ind w:left="0" w:right="0" w:firstLine="560"/>
        <w:spacing w:before="450" w:after="450" w:line="312" w:lineRule="auto"/>
      </w:pPr>
      <w:r>
        <w:rPr>
          <w:rFonts w:ascii="宋体" w:hAnsi="宋体" w:eastAsia="宋体" w:cs="宋体"/>
          <w:color w:val="000"/>
          <w:sz w:val="28"/>
          <w:szCs w:val="28"/>
        </w:rPr>
        <w:t xml:space="preserve">　　&gt;七、2024年工作安排</w:t>
      </w:r>
    </w:p>
    <w:p>
      <w:pPr>
        <w:ind w:left="0" w:right="0" w:firstLine="560"/>
        <w:spacing w:before="450" w:after="450" w:line="312" w:lineRule="auto"/>
      </w:pPr>
      <w:r>
        <w:rPr>
          <w:rFonts w:ascii="宋体" w:hAnsi="宋体" w:eastAsia="宋体" w:cs="宋体"/>
          <w:color w:val="000"/>
          <w:sz w:val="28"/>
          <w:szCs w:val="28"/>
        </w:rPr>
        <w:t xml:space="preserve">　　2024年要在2024年的工作基础上，提高统计服务水平;进一步把好统计数据质量，大力推广企业直报制度，加大统计执法力度;加强基层基础工作，着力解决基层机构建制与统计队伍的稳定与状大;全面完成我区第六次全国人口普查工作。工作安排如下：</w:t>
      </w:r>
    </w:p>
    <w:p>
      <w:pPr>
        <w:ind w:left="0" w:right="0" w:firstLine="560"/>
        <w:spacing w:before="450" w:after="450" w:line="312" w:lineRule="auto"/>
      </w:pPr>
      <w:r>
        <w:rPr>
          <w:rFonts w:ascii="宋体" w:hAnsi="宋体" w:eastAsia="宋体" w:cs="宋体"/>
          <w:color w:val="000"/>
          <w:sz w:val="28"/>
          <w:szCs w:val="28"/>
        </w:rPr>
        <w:t xml:space="preserve">　　1、提升统计服务水平。统计服务是统计工作的重要组成部分，最终反映了统计工作的质量和效果。在新形势下，统计的服务功能在国家的经济社会活动中的作用益发重要，各级党政机关和党政领导对统计部门的经济运行监测结果报告越来越重视，信息需求量也越来越多。为此，必须提升统计服务水平，满足社会各界对统计产品的需要。</w:t>
      </w:r>
    </w:p>
    <w:p>
      <w:pPr>
        <w:ind w:left="0" w:right="0" w:firstLine="560"/>
        <w:spacing w:before="450" w:after="450" w:line="312" w:lineRule="auto"/>
      </w:pPr>
      <w:r>
        <w:rPr>
          <w:rFonts w:ascii="宋体" w:hAnsi="宋体" w:eastAsia="宋体" w:cs="宋体"/>
          <w:color w:val="000"/>
          <w:sz w:val="28"/>
          <w:szCs w:val="28"/>
        </w:rPr>
        <w:t xml:space="preserve">　　一是充分发挥统计的“调查、监督、报告”功能，及时、准确、全面地对全区经济运行状况进行严密监测。认真调查，深入分析，及时提出宏观分析报告供区委、区政府领导决策参考。围绕我区全年经济和社会发展的预期目标，加强与其他县市的横向对比分析，既要加强定性、定量分析，也要加强速度、结构和效益方面的对比分析;既要科学、真实地反映全区经济又好又快发展的形势、趋势、态势，也要如实反映经济运行中的热点、难点、薄弱点问题。</w:t>
      </w:r>
    </w:p>
    <w:p>
      <w:pPr>
        <w:ind w:left="0" w:right="0" w:firstLine="560"/>
        <w:spacing w:before="450" w:after="450" w:line="312" w:lineRule="auto"/>
      </w:pPr>
      <w:r>
        <w:rPr>
          <w:rFonts w:ascii="宋体" w:hAnsi="宋体" w:eastAsia="宋体" w:cs="宋体"/>
          <w:color w:val="000"/>
          <w:sz w:val="28"/>
          <w:szCs w:val="28"/>
        </w:rPr>
        <w:t xml:space="preserve">　　二是对工业、农业、固定资产投资、社会消费品零售总额等专业的主要指标逐步实行环比统计制度。可以及时反映隔月指标动态,及时为领导决策服务。</w:t>
      </w:r>
    </w:p>
    <w:p>
      <w:pPr>
        <w:ind w:left="0" w:right="0" w:firstLine="560"/>
        <w:spacing w:before="450" w:after="450" w:line="312" w:lineRule="auto"/>
      </w:pPr>
      <w:r>
        <w:rPr>
          <w:rFonts w:ascii="宋体" w:hAnsi="宋体" w:eastAsia="宋体" w:cs="宋体"/>
          <w:color w:val="000"/>
          <w:sz w:val="28"/>
          <w:szCs w:val="28"/>
        </w:rPr>
        <w:t xml:space="preserve">　　三是加强服务业、能源和社会科技统计。进一步建立和完善社会事业、劳动就业、妇女儿童发展、生态环境、科技创新等统计工作机制和统计指标体系;开展社会发展水平综合评价工作，开展全社会科技活动情况和高新技术产业、产品统计调查。</w:t>
      </w:r>
    </w:p>
    <w:p>
      <w:pPr>
        <w:ind w:left="0" w:right="0" w:firstLine="560"/>
        <w:spacing w:before="450" w:after="450" w:line="312" w:lineRule="auto"/>
      </w:pPr>
      <w:r>
        <w:rPr>
          <w:rFonts w:ascii="宋体" w:hAnsi="宋体" w:eastAsia="宋体" w:cs="宋体"/>
          <w:color w:val="000"/>
          <w:sz w:val="28"/>
          <w:szCs w:val="28"/>
        </w:rPr>
        <w:t xml:space="preserve">　　四是提升服务社会各界的水平。充分发挥统计“信息窗”的作用，编印刊发《**统计月报》和《**统计年鉴-2024》，及时公布各乡镇街道和区直部门经济指标完成情况，按照《政府信息公开条例》的规定，及时在网页上公布有关数据和分析、信息，方便社会各界查询统计数据和统计产品。</w:t>
      </w:r>
    </w:p>
    <w:p>
      <w:pPr>
        <w:ind w:left="0" w:right="0" w:firstLine="560"/>
        <w:spacing w:before="450" w:after="450" w:line="312" w:lineRule="auto"/>
      </w:pPr>
      <w:r>
        <w:rPr>
          <w:rFonts w:ascii="宋体" w:hAnsi="宋体" w:eastAsia="宋体" w:cs="宋体"/>
          <w:color w:val="000"/>
          <w:sz w:val="28"/>
          <w:szCs w:val="28"/>
        </w:rPr>
        <w:t xml:space="preserve">　　五是做好各项专项评价监测工作。继续配合好市调查队、区效能办、区综治办、区科技局、区妇联等部门，做好政府绩效廉政建设、社会治安、高新技术产业及产品调查、“妇儿两纲”监测等公众调查测评工作，为区委、区政府科学、准确评价各方面工作提供基础信息依据。</w:t>
      </w:r>
    </w:p>
    <w:p>
      <w:pPr>
        <w:ind w:left="0" w:right="0" w:firstLine="560"/>
        <w:spacing w:before="450" w:after="450" w:line="312" w:lineRule="auto"/>
      </w:pPr>
      <w:r>
        <w:rPr>
          <w:rFonts w:ascii="宋体" w:hAnsi="宋体" w:eastAsia="宋体" w:cs="宋体"/>
          <w:color w:val="000"/>
          <w:sz w:val="28"/>
          <w:szCs w:val="28"/>
        </w:rPr>
        <w:t xml:space="preserve">　　2、继续抓好统计数据质量。统计数据质量是统计的生命线，关系到领导决策的正确性，是一个国家一个时期实力的体现，必须把好统计数据质量关。具体要做到：</w:t>
      </w:r>
    </w:p>
    <w:p>
      <w:pPr>
        <w:ind w:left="0" w:right="0" w:firstLine="560"/>
        <w:spacing w:before="450" w:after="450" w:line="312" w:lineRule="auto"/>
      </w:pPr>
      <w:r>
        <w:rPr>
          <w:rFonts w:ascii="宋体" w:hAnsi="宋体" w:eastAsia="宋体" w:cs="宋体"/>
          <w:color w:val="000"/>
          <w:sz w:val="28"/>
          <w:szCs w:val="28"/>
        </w:rPr>
        <w:t xml:space="preserve">　　1、严把统计数据的进口关。按照省政府《关于进一步加强统计工作的若干意见》的要求，今年要全面推行农业统计专业和畜禽调查的录入实行乡镇一级通过机算机录入、审核、上传工作，并将此项工作列入今年的对乡镇的统计监督检查内容;要大力推行“三上”企业的网上直报方法，逐步实现网上直报。中型企业和“三上”(规模以上工业、限额以上批发零售贸易业、新资质以上建筑业)企业、工业园区(集中区)设置统计机构或配备专职的统计人员，做好联网直报工作。</w:t>
      </w:r>
    </w:p>
    <w:p>
      <w:pPr>
        <w:ind w:left="0" w:right="0" w:firstLine="560"/>
        <w:spacing w:before="450" w:after="450" w:line="312" w:lineRule="auto"/>
      </w:pPr>
      <w:r>
        <w:rPr>
          <w:rFonts w:ascii="宋体" w:hAnsi="宋体" w:eastAsia="宋体" w:cs="宋体"/>
          <w:color w:val="000"/>
          <w:sz w:val="28"/>
          <w:szCs w:val="28"/>
        </w:rPr>
        <w:t xml:space="preserve">　　2、强化数据质量评估，对上报的数据进行全面的科学评估，建立农业、工业、投资建筑业、贸易、服务业等主要支撑行业为重点的数据审核制度，尤其要加强对部门提供的数据质量的审查评估力度。数据质量审核把关责任层层落实到局分管领导和各专业人员。</w:t>
      </w:r>
    </w:p>
    <w:p>
      <w:pPr>
        <w:ind w:left="0" w:right="0" w:firstLine="560"/>
        <w:spacing w:before="450" w:after="450" w:line="312" w:lineRule="auto"/>
      </w:pPr>
      <w:r>
        <w:rPr>
          <w:rFonts w:ascii="宋体" w:hAnsi="宋体" w:eastAsia="宋体" w:cs="宋体"/>
          <w:color w:val="000"/>
          <w:sz w:val="28"/>
          <w:szCs w:val="28"/>
        </w:rPr>
        <w:t xml:space="preserve">　　3、以推进《专业调查数据质量全程控制办法》为抓手，强化对《统计调查数据质量事故责任追究暂行规定》、《行政问责制度》的执行。</w:t>
      </w:r>
    </w:p>
    <w:p>
      <w:pPr>
        <w:ind w:left="0" w:right="0" w:firstLine="560"/>
        <w:spacing w:before="450" w:after="450" w:line="312" w:lineRule="auto"/>
      </w:pPr>
      <w:r>
        <w:rPr>
          <w:rFonts w:ascii="宋体" w:hAnsi="宋体" w:eastAsia="宋体" w:cs="宋体"/>
          <w:color w:val="000"/>
          <w:sz w:val="28"/>
          <w:szCs w:val="28"/>
        </w:rPr>
        <w:t xml:space="preserve">　　3、进一步夯实统计基础。认真贯彻落实省政府办公厅《关于加强乡镇基层统计工作的意见》，督促乡镇街道完善统计基础，切实做到统计工作有机构、有人员、有经费、有制度、有设备、有台帐、有办公地点。逐步建立村(居)统计人员补贴机制。各村(居)指定专人负责统计工作，村(居)统计人员补贴逐步实现与当地经济发展和城乡居民收入水平相适应，可采取基本报酬加业绩考核奖励方式发放。</w:t>
      </w:r>
    </w:p>
    <w:p>
      <w:pPr>
        <w:ind w:left="0" w:right="0" w:firstLine="560"/>
        <w:spacing w:before="450" w:after="450" w:line="312" w:lineRule="auto"/>
      </w:pPr>
      <w:r>
        <w:rPr>
          <w:rFonts w:ascii="宋体" w:hAnsi="宋体" w:eastAsia="宋体" w:cs="宋体"/>
          <w:color w:val="000"/>
          <w:sz w:val="28"/>
          <w:szCs w:val="28"/>
        </w:rPr>
        <w:t xml:space="preserve">　　按照《**省企业统计工作规范化管理办法》的要求，加大对企业统计工作的指导力度，指导企业完善统计台帐，确保“三上”企业的统计台帐建设走上规范化轨道。积极向区政府、区编委要求乡镇、街道设置独立的统计机构。根据《中华人民共和国统计法》的规定，各乡(镇)人民政府，街道办事处应设立独立的统计站作为政府工作机构，以便积极有效地组织、协调本乡镇、街道的各项统计工作、调查工作和数据的发布使用。</w:t>
      </w:r>
    </w:p>
    <w:p>
      <w:pPr>
        <w:ind w:left="0" w:right="0" w:firstLine="560"/>
        <w:spacing w:before="450" w:after="450" w:line="312" w:lineRule="auto"/>
      </w:pPr>
      <w:r>
        <w:rPr>
          <w:rFonts w:ascii="宋体" w:hAnsi="宋体" w:eastAsia="宋体" w:cs="宋体"/>
          <w:color w:val="000"/>
          <w:sz w:val="28"/>
          <w:szCs w:val="28"/>
        </w:rPr>
        <w:t xml:space="preserve">　　4、加强统计队伍建设。结合机关开展“学习年”活动加大干部的政治理论学习培训，培养统计干部的责任感和使命感，增强搞好统计工作的紧迫感;加强对基层、企事业单位统计人员的继续教育培训;认真做好统计从业资格考试工作，争取实现统计人员全员持证上岗的目标;加大机关效能和政风行风建设力度，把机关效能和政风行风建设作为提高统计数据质量、优化统计服务的基础工作来抓，坚持统计业务与机关效能、政风行风建设一起抓;以创建“区级文明单位”和党建“争先创优”和“联一帮二带三”为抓手，通过系列的统计文化建设，鼓舞统计人、凝聚统计人、教育统计人，使统计人积极去争先进，去搞好优质服务。</w:t>
      </w:r>
    </w:p>
    <w:p>
      <w:pPr>
        <w:ind w:left="0" w:right="0" w:firstLine="560"/>
        <w:spacing w:before="450" w:after="450" w:line="312" w:lineRule="auto"/>
      </w:pPr>
      <w:r>
        <w:rPr>
          <w:rFonts w:ascii="宋体" w:hAnsi="宋体" w:eastAsia="宋体" w:cs="宋体"/>
          <w:color w:val="000"/>
          <w:sz w:val="28"/>
          <w:szCs w:val="28"/>
        </w:rPr>
        <w:t xml:space="preserve">　　5、依法统计，加强统计执法力量。一是依法独立行使统计调查、统计报告、统计监督的职责，支持和维护统计机构和统计人员依法独立履行职能，二是加强统计执法力量，力争实现区统计局配备专职法制工作人员。三是各部门、各单位主要负责人对本部门、本单位的统计数据负责，数据严重失实的要依法实施行政问责。四是广泛开展普法活动，深入学习宣传贯彻新修订的《统计法》，利用第六次全国人口普查契机，大力开展《全国人口普查条例》的学习宣传活动，继续把《统计法》和《统计违法违纪行为处分规定》纳入区委党校的教学内容，培养党政干部依法统计的意识;三是加强统计执法检查，加大查处统计违法行为力度，确保统计数据质量。</w:t>
      </w:r>
    </w:p>
    <w:p>
      <w:pPr>
        <w:ind w:left="0" w:right="0" w:firstLine="560"/>
        <w:spacing w:before="450" w:after="450" w:line="312" w:lineRule="auto"/>
      </w:pPr>
      <w:r>
        <w:rPr>
          <w:rFonts w:ascii="宋体" w:hAnsi="宋体" w:eastAsia="宋体" w:cs="宋体"/>
          <w:color w:val="000"/>
          <w:sz w:val="28"/>
          <w:szCs w:val="28"/>
        </w:rPr>
        <w:t xml:space="preserve">　　6、全面完成普查和各项调查工作。一是继续抓好第六次全国人口普查的复查、补缺补漏、编码、录入、审核上报、数据分析、总结等工作。二是高质量完成上级部署的各项调查工作。重点是实施新一轮规模以下工业、农村住户、粮食面积产量等调查样本轮换工作。同时，认真开展群众安全感调查、1%人口抽样调查、畜禽监测以及农产量、面积等调查工作，确保各类调查数据高质量。</w:t>
      </w:r>
    </w:p>
    <w:p>
      <w:pPr>
        <w:ind w:left="0" w:right="0" w:firstLine="560"/>
        <w:spacing w:before="450" w:after="450" w:line="312" w:lineRule="auto"/>
      </w:pPr>
      <w:r>
        <w:rPr>
          <w:rFonts w:ascii="黑体" w:hAnsi="黑体" w:eastAsia="黑体" w:cs="黑体"/>
          <w:color w:val="000000"/>
          <w:sz w:val="36"/>
          <w:szCs w:val="36"/>
          <w:b w:val="1"/>
          <w:bCs w:val="1"/>
        </w:rPr>
        <w:t xml:space="preserve">第2篇: 统计局统战工作总结</w:t>
      </w:r>
    </w:p>
    <w:p>
      <w:pPr>
        <w:ind w:left="0" w:right="0" w:firstLine="560"/>
        <w:spacing w:before="450" w:after="450" w:line="312" w:lineRule="auto"/>
      </w:pPr>
      <w:r>
        <w:rPr>
          <w:rFonts w:ascii="宋体" w:hAnsi="宋体" w:eastAsia="宋体" w:cs="宋体"/>
          <w:color w:val="000"/>
          <w:sz w:val="28"/>
          <w:szCs w:val="28"/>
        </w:rPr>
        <w:t xml:space="preserve">　　20**年，市委统战部以习近平总书记系列重要讲话精神为指引，全面贯彻中央、省市委统战工作会议精神及《中国共产党统一战线工作条例（试行）》和省市委《实施办法》，切实加强组织领导，积极完善体制机制，广泛凝聚共识汇聚力量，各领域统战工作成绩显著，我市统一战线呈现出团结、振奋、活跃的局面。</w:t>
      </w:r>
    </w:p>
    <w:p>
      <w:pPr>
        <w:ind w:left="0" w:right="0" w:firstLine="560"/>
        <w:spacing w:before="450" w:after="450" w:line="312" w:lineRule="auto"/>
      </w:pPr>
      <w:r>
        <w:rPr>
          <w:rFonts w:ascii="宋体" w:hAnsi="宋体" w:eastAsia="宋体" w:cs="宋体"/>
          <w:color w:val="000"/>
          <w:sz w:val="28"/>
          <w:szCs w:val="28"/>
        </w:rPr>
        <w:t xml:space="preserve">&gt;　　一、全力贯彻《条例》精神，大统战工作效应显著提升</w:t>
      </w:r>
    </w:p>
    <w:p>
      <w:pPr>
        <w:ind w:left="0" w:right="0" w:firstLine="560"/>
        <w:spacing w:before="450" w:after="450" w:line="312" w:lineRule="auto"/>
      </w:pPr>
      <w:r>
        <w:rPr>
          <w:rFonts w:ascii="宋体" w:hAnsi="宋体" w:eastAsia="宋体" w:cs="宋体"/>
          <w:color w:val="000"/>
          <w:sz w:val="28"/>
          <w:szCs w:val="28"/>
        </w:rPr>
        <w:t xml:space="preserve">　　一是积极构建大统战工作格局。加强党委对统战工作的领导，协助市委成立以省委常委、市委书记李小敏为组长的统一战线工作领导小组，7个市（县）区全部成立了由市（县）区委书记担任组长的统一战线工作领导小组，为构建大统战工作格局提供了组织保障。推动市（县）区统战部长全部由同级党委常委担任或者兼任，在今年的市（县）区党委换届中，江阴市、梁溪区、锡山区、新吴区等4个市（县）区安排了常委担任统战部长，宜兴市、惠山区、滨湖区等3个市（县）区安排了副书记兼任统战部长，并配强了常务副部长，为统一战线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积极做好统战工作专项督查。会同市委办公室、市委组织部、市台办、市侨办、市民宗局、市工商联组成联合督查组，对7个市（县）区贯彻落实《中国共产党统一战线工作条例（试行）》和市委《实施办法》情况进行了专项督查。梳理汇总有关情况后，由市委办印发《关于贯彻落实中央和省市委统一战线一系列重大决策部署情况的督查通报》，推动了各项规定要求的落实到位，形成了党政齐抓统战工作的良好氛围。协助市委做好中央统一战线工作领导小组第五调研检查组、省委统战工作督查组对我市贯彻落实中央和省委统一战线一系列重大决策部署情况的督促检查。中央和省委督查组对我市贯彻落实中央和省委关于统一战线一系列重大决策部署情况给予充分肯定和高度评价。</w:t>
      </w:r>
    </w:p>
    <w:p>
      <w:pPr>
        <w:ind w:left="0" w:right="0" w:firstLine="560"/>
        <w:spacing w:before="450" w:after="450" w:line="312" w:lineRule="auto"/>
      </w:pPr>
      <w:r>
        <w:rPr>
          <w:rFonts w:ascii="宋体" w:hAnsi="宋体" w:eastAsia="宋体" w:cs="宋体"/>
          <w:color w:val="000"/>
          <w:sz w:val="28"/>
          <w:szCs w:val="28"/>
        </w:rPr>
        <w:t xml:space="preserve">　&gt;　二、全力加强制度建设，多党合作和政治协商水平显著提升</w:t>
      </w:r>
    </w:p>
    <w:p>
      <w:pPr>
        <w:ind w:left="0" w:right="0" w:firstLine="560"/>
        <w:spacing w:before="450" w:after="450" w:line="312" w:lineRule="auto"/>
      </w:pPr>
      <w:r>
        <w:rPr>
          <w:rFonts w:ascii="宋体" w:hAnsi="宋体" w:eastAsia="宋体" w:cs="宋体"/>
          <w:color w:val="000"/>
          <w:sz w:val="28"/>
          <w:szCs w:val="28"/>
        </w:rPr>
        <w:t xml:space="preserve">　　一是加强协商民主制度建设。认真学习贯彻中央《关于加强社会主义协商民主建设的意见》和省委《实施办法》，协助市委制定了《关于加强社会主义协商民主建设的实施意见》（锡委发〔2024〕56号），进一步明确了政党协商、人大协商、政府协商、政协协商、人民团体协商、基层协商、社会组织协商等各类协商的协商主体、协商内容、协商形式、协商程序等，初步构建起程序合理、环节完整的协商民主体系，促进了我市社会主义协商民主广泛多层制度化发展。</w:t>
      </w:r>
    </w:p>
    <w:p>
      <w:pPr>
        <w:ind w:left="0" w:right="0" w:firstLine="560"/>
        <w:spacing w:before="450" w:after="450" w:line="312" w:lineRule="auto"/>
      </w:pPr>
      <w:r>
        <w:rPr>
          <w:rFonts w:ascii="宋体" w:hAnsi="宋体" w:eastAsia="宋体" w:cs="宋体"/>
          <w:color w:val="000"/>
          <w:sz w:val="28"/>
          <w:szCs w:val="28"/>
        </w:rPr>
        <w:t xml:space="preserve">　　二是完善政党协商机制。认真贯彻中央《关于加强政党协商的实施意见》和省委《实施细则》，制定《关于加强政党协商的实施办法》（锡委办发〔2024〕74号），进一步明确和规范政党协商的步骤和程序。组织和推动市各民主党派、工商联和无党派知识分子联谊会围绕“提升城市工作水平”、“文化繁荣与发展”市委民主协商专题，深入开展调查研究，形成高质量的调研报告，并协助市委召开了专题民主协商会。召开专题民主协商和民主监督工作推进会，加强市各民主党派、工商联和无党派人士意见建议督办落实力度，汇总有关情况后，转请市委办印发《关于“提升城市工作水平”专题民主协商会意见建议督查办理情况的通报》，进一步提升民主协商、民主监督工作实效。</w:t>
      </w:r>
    </w:p>
    <w:p>
      <w:pPr>
        <w:ind w:left="0" w:right="0" w:firstLine="560"/>
        <w:spacing w:before="450" w:after="450" w:line="312" w:lineRule="auto"/>
      </w:pPr>
      <w:r>
        <w:rPr>
          <w:rFonts w:ascii="宋体" w:hAnsi="宋体" w:eastAsia="宋体" w:cs="宋体"/>
          <w:color w:val="000"/>
          <w:sz w:val="28"/>
          <w:szCs w:val="28"/>
        </w:rPr>
        <w:t xml:space="preserve">　　三是精心准备政协换届人事安排工作。与市委组织部联合制定出台了《关于政协无锡市第xx届委员会和市（县）区政协换届人事安排的意见》（锡委发〔2024〕80号），对政协规模和结构、界别设置，政协委员人选条件、推荐提名和考察审查、换届时间安排等方面提出了明确要求。认真做好党外人选的酝酿、推荐、提名、协商等工作，严格人选条件，严格审查考察程序，坚持把广泛协商贯穿于人事安排全过程，确保换届人事安排工作依法依章有序进行。</w:t>
      </w:r>
    </w:p>
    <w:p>
      <w:pPr>
        <w:ind w:left="0" w:right="0" w:firstLine="560"/>
        <w:spacing w:before="450" w:after="450" w:line="312" w:lineRule="auto"/>
      </w:pPr>
      <w:r>
        <w:rPr>
          <w:rFonts w:ascii="宋体" w:hAnsi="宋体" w:eastAsia="宋体" w:cs="宋体"/>
          <w:color w:val="000"/>
          <w:sz w:val="28"/>
          <w:szCs w:val="28"/>
        </w:rPr>
        <w:t xml:space="preserve">&gt;　　三、全力帮助市各民主党派、工商联、台联和无党派知识分子联谊会完成换届工作，党外代表人士队伍建设水平显著提升</w:t>
      </w:r>
    </w:p>
    <w:p>
      <w:pPr>
        <w:ind w:left="0" w:right="0" w:firstLine="560"/>
        <w:spacing w:before="450" w:after="450" w:line="312" w:lineRule="auto"/>
      </w:pPr>
      <w:r>
        <w:rPr>
          <w:rFonts w:ascii="宋体" w:hAnsi="宋体" w:eastAsia="宋体" w:cs="宋体"/>
          <w:color w:val="000"/>
          <w:sz w:val="28"/>
          <w:szCs w:val="28"/>
        </w:rPr>
        <w:t xml:space="preserve">　　一是协助和指导市各民主党派、工商联、台联和无党派知识分子联谊会完成换届工作。严格执行组织人事工作相关规定，积极加强与各民主党派、工商联、台联和无党派知联会的协商与沟通，深入细致地做好领导班子成员的民主推荐和进退留转人员的思想工作。研究制定《市委统战部关于协助民主党派做好换届工作的意见》（锡委办发〔2024〕75号）、《市委统战部关于工商联（总商会）换届工作的实施意见》（锡委办发〔2024〕88号），对换届工作提出具体意见要求。会同组织部、市纪委等部门对拟进入党派领导班子成员及新进常委60多人进行考察，先后谈话200余人次。协助市各民主党派和台联、无党派知联会等召开换届大会，圆满完成换届任务。市各民主党派新xx届领导班子37人全部高票当选，其中新任主委2人，新任副主委14人，进一步充实了一批年富力强的党派领导，改善了领导班子的知识结构，目前我市新xx届民主党派领导班子37名成员中，有博士6名，硕士9名，具有硕士学历以上的领导班子成员占成员总数40%。</w:t>
      </w:r>
    </w:p>
    <w:p>
      <w:pPr>
        <w:ind w:left="0" w:right="0" w:firstLine="560"/>
        <w:spacing w:before="450" w:after="450" w:line="312" w:lineRule="auto"/>
      </w:pPr>
      <w:r>
        <w:rPr>
          <w:rFonts w:ascii="宋体" w:hAnsi="宋体" w:eastAsia="宋体" w:cs="宋体"/>
          <w:color w:val="000"/>
          <w:sz w:val="28"/>
          <w:szCs w:val="28"/>
        </w:rPr>
        <w:t xml:space="preserve">　　二是深化坚持和发展中国特色社会主义学习实践活动。制定下发了《关于民主党派开展坚持和发展中国特色社会主义学习实践重点工作具体安排的通知》，召开坚持和发展中国特色社会主义学习实践活动暨“同心”实践基地建设交流推进会，评选表彰了全市26个“同心”实践示范基地，引导和鼓励各民主党派成员强化理想信念、增进政治共识，借助“同心”实践平台，积极开展参政议政、社会服务活动。</w:t>
      </w:r>
    </w:p>
    <w:p>
      <w:pPr>
        <w:ind w:left="0" w:right="0" w:firstLine="560"/>
        <w:spacing w:before="450" w:after="450" w:line="312" w:lineRule="auto"/>
      </w:pPr>
      <w:r>
        <w:rPr>
          <w:rFonts w:ascii="宋体" w:hAnsi="宋体" w:eastAsia="宋体" w:cs="宋体"/>
          <w:color w:val="000"/>
          <w:sz w:val="28"/>
          <w:szCs w:val="28"/>
        </w:rPr>
        <w:t xml:space="preserve">　　三是帮助市各民主党派、工商联和无党派知识分子联谊会加强组织建设。召开全市民主党派基层组织建设观摩交流会，推动制定《无锡市各民主党派关于加强基层组织建设的纪要(试行)》（锡统发〔2024〕51号），进一步提高了民主党派基层组织建设制度化、规范化水平。结合梁溪区、新吴区成立，帮助各民主党派做好新设区民主党派组织的组建工作，进一步健全组织机构，完善工作机制。加强民主党派成员教育引导工作，举办第25期民主党派骨干多党合作理论研修班、民主党派领导班子成员学习会、第27期党外中青年干部培训班等，进一步夯实了多党合作思想政治基础。</w:t>
      </w:r>
    </w:p>
    <w:p>
      <w:pPr>
        <w:ind w:left="0" w:right="0" w:firstLine="560"/>
        <w:spacing w:before="450" w:after="450" w:line="312" w:lineRule="auto"/>
      </w:pPr>
      <w:r>
        <w:rPr>
          <w:rFonts w:ascii="宋体" w:hAnsi="宋体" w:eastAsia="宋体" w:cs="宋体"/>
          <w:color w:val="000"/>
          <w:sz w:val="28"/>
          <w:szCs w:val="28"/>
        </w:rPr>
        <w:t xml:space="preserve">　&gt;　四、全力开展“三走三倾心”活动，服务经济发展能力显著提升</w:t>
      </w:r>
    </w:p>
    <w:p>
      <w:pPr>
        <w:ind w:left="0" w:right="0" w:firstLine="560"/>
        <w:spacing w:before="450" w:after="450" w:line="312" w:lineRule="auto"/>
      </w:pPr>
      <w:r>
        <w:rPr>
          <w:rFonts w:ascii="宋体" w:hAnsi="宋体" w:eastAsia="宋体" w:cs="宋体"/>
          <w:color w:val="000"/>
          <w:sz w:val="28"/>
          <w:szCs w:val="28"/>
        </w:rPr>
        <w:t xml:space="preserve">　　一是深入开展“三走三倾心”主题活动。在全市统战系统广泛开展以走近项目、走进企业、走向制造业强市第一线，倾心于企业转型发展环境的优化、倾心于非公经济转型发展水平的提高、倾心于“十三五”无锡现代产业新高地建设为主要内容的“三走三倾心”活动，深入了解企业发展难题，推动落实各项降成本、促发展政策。推动成立全省的民营投资企业——江苏民营投资控股股份有限公司，充分激发民间资本活力，引导民营经济健康发展。建立军民融合发展平台，成立全省首个军民融合企业协会，帮助符合条件的民营企业进入国防科技工业建设领域。</w:t>
      </w:r>
    </w:p>
    <w:p>
      <w:pPr>
        <w:ind w:left="0" w:right="0" w:firstLine="560"/>
        <w:spacing w:before="450" w:after="450" w:line="312" w:lineRule="auto"/>
      </w:pPr>
      <w:r>
        <w:rPr>
          <w:rFonts w:ascii="宋体" w:hAnsi="宋体" w:eastAsia="宋体" w:cs="宋体"/>
          <w:color w:val="000"/>
          <w:sz w:val="28"/>
          <w:szCs w:val="28"/>
        </w:rPr>
        <w:t xml:space="preserve">　　二是推动构建“亲”“清”新型政商关系。认真组织学习习近平总书记在全国政协民建、工商联界委员联组会上重要讲话，要求各级统战部、工商联把学习贯彻重要讲话精神作为当前和今后一个时期的重要政治任务，进一步统一思想、增进共识。举办“梁溪大讲堂”第八讲，围绕构建“亲”“清”新型政商关系，为全市党政领导干部进行专题辅导，进一步优化企业发展环境。与市纪委联合举办“构建和谐新型政商关系”研修班，进一步增强民营企业家廉洁从业、守法经营意识。</w:t>
      </w:r>
    </w:p>
    <w:p>
      <w:pPr>
        <w:ind w:left="0" w:right="0" w:firstLine="560"/>
        <w:spacing w:before="450" w:after="450" w:line="312" w:lineRule="auto"/>
      </w:pPr>
      <w:r>
        <w:rPr>
          <w:rFonts w:ascii="宋体" w:hAnsi="宋体" w:eastAsia="宋体" w:cs="宋体"/>
          <w:color w:val="000"/>
          <w:sz w:val="28"/>
          <w:szCs w:val="28"/>
        </w:rPr>
        <w:t xml:space="preserve">　　五、全力巩固和谐稳定局面，民族宗教工作成效显著提升</w:t>
      </w:r>
    </w:p>
    <w:p>
      <w:pPr>
        <w:ind w:left="0" w:right="0" w:firstLine="560"/>
        <w:spacing w:before="450" w:after="450" w:line="312" w:lineRule="auto"/>
      </w:pPr>
      <w:r>
        <w:rPr>
          <w:rFonts w:ascii="宋体" w:hAnsi="宋体" w:eastAsia="宋体" w:cs="宋体"/>
          <w:color w:val="000"/>
          <w:sz w:val="28"/>
          <w:szCs w:val="28"/>
        </w:rPr>
        <w:t xml:space="preserve">　　一是持续开展民族团结进步创建活动。开展“民族团结进步宣传年”活动，在全社会大力宣传党的民族政策、民族理论、民族法律法规。开展“守望相助、扶贫济困”少数民族困难家庭新春送温暖活动，进一步加大少数民族群众帮扶力度。举办“民族情、共筑梦”全市各族群众国庆联谊联欢活动，营造民族团结、社会和谐的节日氛围。我市民族舞剧《英雄・玛纳斯》荣获第xx届全国少数民族文艺汇演观众欢迎剧目银奖。</w:t>
      </w:r>
    </w:p>
    <w:p>
      <w:pPr>
        <w:ind w:left="0" w:right="0" w:firstLine="560"/>
        <w:spacing w:before="450" w:after="450" w:line="312" w:lineRule="auto"/>
      </w:pPr>
      <w:r>
        <w:rPr>
          <w:rFonts w:ascii="宋体" w:hAnsi="宋体" w:eastAsia="宋体" w:cs="宋体"/>
          <w:color w:val="000"/>
          <w:sz w:val="28"/>
          <w:szCs w:val="28"/>
        </w:rPr>
        <w:t xml:space="preserve">　　二是依法加强宗教事务管理。开展和谐寺观教堂“规范年”创建活动，推动宗教活动场所进一步完善人员、组织、财务、档案、卫生防疫等内部管理制度。深入开展宗教活动场所认定工作，2024年共有38处场所通过三、四认定。开展“宗教慈善质量提升年”活动，推动宗教慈善载体建设，引导宗教界广泛开展扶贫济困、敬老救灾、助学助残等公益活动，仅向盐城阜宁灾区捐款就达190余万元。</w:t>
      </w:r>
    </w:p>
    <w:p>
      <w:pPr>
        <w:ind w:left="0" w:right="0" w:firstLine="560"/>
        <w:spacing w:before="450" w:after="450" w:line="312" w:lineRule="auto"/>
      </w:pPr>
      <w:r>
        <w:rPr>
          <w:rFonts w:ascii="宋体" w:hAnsi="宋体" w:eastAsia="宋体" w:cs="宋体"/>
          <w:color w:val="000"/>
          <w:sz w:val="28"/>
          <w:szCs w:val="28"/>
        </w:rPr>
        <w:t xml:space="preserve">　　三是加强民族宗教界代表人士队伍建设。组织举办民族宗教界人士学习培训班，加强政策教育和法律法规宣传，进一步提高了民族宗教界人士的政治意识、大局意识和法制意识。指导宗教界开展“道风建设年”活动，加大教职人员教育培训力度，进一步提高宗教界代表人士的思想政治素质和宗教业务能力。</w:t>
      </w:r>
    </w:p>
    <w:p>
      <w:pPr>
        <w:ind w:left="0" w:right="0" w:firstLine="560"/>
        <w:spacing w:before="450" w:after="450" w:line="312" w:lineRule="auto"/>
      </w:pPr>
      <w:r>
        <w:rPr>
          <w:rFonts w:ascii="宋体" w:hAnsi="宋体" w:eastAsia="宋体" w:cs="宋体"/>
          <w:color w:val="000"/>
          <w:sz w:val="28"/>
          <w:szCs w:val="28"/>
        </w:rPr>
        <w:t xml:space="preserve">　&gt;　六、全力加强海外联络联谊，海外统战工作层次显著提升</w:t>
      </w:r>
    </w:p>
    <w:p>
      <w:pPr>
        <w:ind w:left="0" w:right="0" w:firstLine="560"/>
        <w:spacing w:before="450" w:after="450" w:line="312" w:lineRule="auto"/>
      </w:pPr>
      <w:r>
        <w:rPr>
          <w:rFonts w:ascii="宋体" w:hAnsi="宋体" w:eastAsia="宋体" w:cs="宋体"/>
          <w:color w:val="000"/>
          <w:sz w:val="28"/>
          <w:szCs w:val="28"/>
        </w:rPr>
        <w:t xml:space="preserve">　　一是积极加强对外交流合作。开展“欧美同学会·中国留学人员联谊会美国硅谷创业人员无锡行”活动，围绕“新一代信息技术”“生命科技与新能源”等主题，组织20多名硅谷创业人员与无锡企业进行项目、技术、市场、融资等方面交流对接，为本地企业吸纳人才、转型升级提供合作平台。密切与香港江苏社团总会、香港江苏青年总会、香港无锡商会、香港江阴商会和无锡旅港同乡会的联系联络，积极推动锡港两地开展经贸、科技、旅游合作。</w:t>
      </w:r>
    </w:p>
    <w:p>
      <w:pPr>
        <w:ind w:left="0" w:right="0" w:firstLine="560"/>
        <w:spacing w:before="450" w:after="450" w:line="312" w:lineRule="auto"/>
      </w:pPr>
      <w:r>
        <w:rPr>
          <w:rFonts w:ascii="宋体" w:hAnsi="宋体" w:eastAsia="宋体" w:cs="宋体"/>
          <w:color w:val="000"/>
          <w:sz w:val="28"/>
          <w:szCs w:val="28"/>
        </w:rPr>
        <w:t xml:space="preserve">　　二是认真做好海外争取人心工作。成功举办首届港澳青少年“同愿同行”无锡夏令营，来自香港和澳门的10余所中学的近30名学生参加了为期6天的夏令营活动，通过体悟乡亲文化、体验乡土制作、体习乡音技艺，进一步增强文化认同、国家认同。接待了2批香港大学生交流考察团，为探索做好香港青年一代工作开辟了新的路径。帮助支持无锡旅港同乡会圆满完成换届工作，一批年富力强的爱国爱乡人士进入同乡会领导班子，为增强同乡会的凝聚力、影响力奠定了基础。</w:t>
      </w:r>
    </w:p>
    <w:p>
      <w:pPr>
        <w:ind w:left="0" w:right="0" w:firstLine="560"/>
        <w:spacing w:before="450" w:after="450" w:line="312" w:lineRule="auto"/>
      </w:pPr>
      <w:r>
        <w:rPr>
          <w:rFonts w:ascii="宋体" w:hAnsi="宋体" w:eastAsia="宋体" w:cs="宋体"/>
          <w:color w:val="000"/>
          <w:sz w:val="28"/>
          <w:szCs w:val="28"/>
        </w:rPr>
        <w:t xml:space="preserve">　&gt;　七、深入开展“两学一做”学习教育，机关作风效能显著提升</w:t>
      </w:r>
    </w:p>
    <w:p>
      <w:pPr>
        <w:ind w:left="0" w:right="0" w:firstLine="560"/>
        <w:spacing w:before="450" w:after="450" w:line="312" w:lineRule="auto"/>
      </w:pPr>
      <w:r>
        <w:rPr>
          <w:rFonts w:ascii="宋体" w:hAnsi="宋体" w:eastAsia="宋体" w:cs="宋体"/>
          <w:color w:val="000"/>
          <w:sz w:val="28"/>
          <w:szCs w:val="28"/>
        </w:rPr>
        <w:t xml:space="preserve">　　深入开展“两学一做”学习教育，制定学习教育实施方案，举行“两学一做”学习教育专题党课，赴六安红色教育基地开展革命传统教育，组织召开了专题组织生活会，进一步增强了机关干部的政治意识、大局意识、核心意识、看齐意识。全面加强党风廉政建设，不断细化党风廉政建设主体责任和监督责任，认真贯彻执行中央“八项规定”和省市委“十项规定”，积极践行“严实”标准。制定机关工作人员日常考核办法，切实加强机关干部队伍建设。深入开展“三解三促”、“一对一、献爱心”结对帮困、基层调研等活动，主动做好经济薄弱村惠山区钱桥街道洋溪社区结对帮扶工作，捐赠帮扶资金，协调解决发展中遇到的困难和问题。全面加强统战理论政策研究和实践创新工作，《新型政商关系构建中的统战策略研究》获全省统战理论政策研究创新成果一等奖，《以“三走三倾心”主题活动为抓手，推动非公有制经济健康发展》获全省统战工作实践创新成果奖，统战信息工作、宣传工作分获一等奖和优秀单位，是13个省辖市中一家在四项考核项目中均获得一等奖或优秀奖的地区。</w:t>
      </w:r>
    </w:p>
    <w:p>
      <w:pPr>
        <w:ind w:left="0" w:right="0" w:firstLine="560"/>
        <w:spacing w:before="450" w:after="450" w:line="312" w:lineRule="auto"/>
      </w:pPr>
      <w:r>
        <w:rPr>
          <w:rFonts w:ascii="黑体" w:hAnsi="黑体" w:eastAsia="黑体" w:cs="黑体"/>
          <w:color w:val="000000"/>
          <w:sz w:val="36"/>
          <w:szCs w:val="36"/>
          <w:b w:val="1"/>
          <w:bCs w:val="1"/>
        </w:rPr>
        <w:t xml:space="preserve">第3篇: 统计局统战工作总结</w:t>
      </w:r>
    </w:p>
    <w:p>
      <w:pPr>
        <w:ind w:left="0" w:right="0" w:firstLine="560"/>
        <w:spacing w:before="450" w:after="450" w:line="312" w:lineRule="auto"/>
      </w:pPr>
      <w:r>
        <w:rPr>
          <w:rFonts w:ascii="宋体" w:hAnsi="宋体" w:eastAsia="宋体" w:cs="宋体"/>
          <w:color w:val="000"/>
          <w:sz w:val="28"/>
          <w:szCs w:val="28"/>
        </w:rPr>
        <w:t xml:space="preserve">　　2024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主要工作情况</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　&gt;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　&gt;　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　&gt;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　&gt;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第4篇: 统计局统战工作总结</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　&gt;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　　&gt;二、健全制度，夯实社区统战工作基础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　&gt;　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第5篇: 统计局统战工作总结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我局认真贯彻落实习近平总书记考察安徽重要讲话指示精神和党的十九届二中、三中、四中、五中、六中全会精神，紧紧围绕全县中心工作，在全面认识并准确把握统计工作面临的新形势、新任务、新要求下，以深化统计体制改革为切入点，以提高统计数据质量为中心，以提升统计服务能力为目标，扎实开展各项统计工作，积极做好招商引资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　　一、2024年工作开展情况</w:t>
      </w:r>
    </w:p>
    <w:p>
      <w:pPr>
        <w:ind w:left="0" w:right="0" w:firstLine="560"/>
        <w:spacing w:before="450" w:after="450" w:line="312" w:lineRule="auto"/>
      </w:pPr>
      <w:r>
        <w:rPr>
          <w:rFonts w:ascii="宋体" w:hAnsi="宋体" w:eastAsia="宋体" w:cs="宋体"/>
          <w:color w:val="000"/>
          <w:sz w:val="28"/>
          <w:szCs w:val="28"/>
        </w:rPr>
        <w:t xml:space="preserve">　　（一）大力夯实党建基础，着力增强宗旨意识。坚持把抓好党建工作与统计业务同部署、同督促、同落实，认真开展主题党日活动，扎实做好“一月一课一片一实践”活动。今年以来，我局开展主题党日活动12次，组织生活会1次，民主生活会1次，支委会12次，党员大会6次。通过扎实有效的党建活动，提高了全局党员干部的爱国热情和凝聚力，我局党建工作取得了明显成效，推动了统计工作开展。</w:t>
      </w:r>
    </w:p>
    <w:p>
      <w:pPr>
        <w:ind w:left="0" w:right="0" w:firstLine="560"/>
        <w:spacing w:before="450" w:after="450" w:line="312" w:lineRule="auto"/>
      </w:pPr>
      <w:r>
        <w:rPr>
          <w:rFonts w:ascii="宋体" w:hAnsi="宋体" w:eastAsia="宋体" w:cs="宋体"/>
          <w:color w:val="000"/>
          <w:sz w:val="28"/>
          <w:szCs w:val="28"/>
        </w:rPr>
        <w:t xml:space="preserve">　　（二）扎实开展党史学习教育。党史学习教育开展以来，我局紧紧围绕学习贯彻习近平新时代中国特色社会主义思想、习近平总书记关于学习“党史”的重要论述，坚持学做结合，以“学党史、悟思想、办实事、开新局”为中心，重点聚焦企业关心的热点、难点问题，不折不扣落实好学习教育各项任务。</w:t>
      </w:r>
    </w:p>
    <w:p>
      <w:pPr>
        <w:ind w:left="0" w:right="0" w:firstLine="560"/>
        <w:spacing w:before="450" w:after="450" w:line="312" w:lineRule="auto"/>
      </w:pPr>
      <w:r>
        <w:rPr>
          <w:rFonts w:ascii="宋体" w:hAnsi="宋体" w:eastAsia="宋体" w:cs="宋体"/>
          <w:color w:val="000"/>
          <w:sz w:val="28"/>
          <w:szCs w:val="28"/>
        </w:rPr>
        <w:t xml:space="preserve">　　（三）立足实际，大力推动“实践实干”，开展“我为群众办实事”实践活动。把“我为群众办实事”实践活动作为党史学习教育重要内容，紧密结合实际，立足统计本职岗位，发挥先进模范作用。积极开展“为基层企业指导服务”实践活动。各专业工作人员深入企业宣传统计法律法规知识，对如何规范统计工作、提升统计工作水平，指导统计人员解决网络平台登录不畅等问题，同时对投资项目上报存在的问题，提出了合理化的建议。按照统计工作规范化建设的要求，帮助企业统计人员整理、归档统计基础资料。通过上门服务，实地了解企业发展现状及问题，提高了企业统计能力，夯实了企业统计基础，以实际行动践行为企业、为基层“办实事”的要求。</w:t>
      </w:r>
    </w:p>
    <w:p>
      <w:pPr>
        <w:ind w:left="0" w:right="0" w:firstLine="560"/>
        <w:spacing w:before="450" w:after="450" w:line="312" w:lineRule="auto"/>
      </w:pPr>
      <w:r>
        <w:rPr>
          <w:rFonts w:ascii="宋体" w:hAnsi="宋体" w:eastAsia="宋体" w:cs="宋体"/>
          <w:color w:val="000"/>
          <w:sz w:val="28"/>
          <w:szCs w:val="28"/>
        </w:rPr>
        <w:t xml:space="preserve">　　（四）抓好新一轮深化“三个以案”警示教育活动。根据《关于开展新一轮深化“三个以案”警示教育的实施方案》通知，我局精心组织，扎实开展警示教育活动，制定了《利辛县统计局关于开展新一轮深化“三个以案”警示教育行事历》。今年我局共召开新一轮深化“三个以案”警示教育集体学习会12次，党组中心组理论学习（扩大）会31次，我局深入排查出了4个问题，认真制定整改措施，现已全部整改到位，取得了明显成效，并将长期坚持。</w:t>
      </w:r>
    </w:p>
    <w:p>
      <w:pPr>
        <w:ind w:left="0" w:right="0" w:firstLine="560"/>
        <w:spacing w:before="450" w:after="450" w:line="312" w:lineRule="auto"/>
      </w:pPr>
      <w:r>
        <w:rPr>
          <w:rFonts w:ascii="宋体" w:hAnsi="宋体" w:eastAsia="宋体" w:cs="宋体"/>
          <w:color w:val="000"/>
          <w:sz w:val="28"/>
          <w:szCs w:val="28"/>
        </w:rPr>
        <w:t xml:space="preserve">　　（五）认真做好第七次全国人口普查工作。一是完成了普查数据的重名审核、跨表审核等工作，确保数据质量精确精准。二是发布了《利辛县第七次全国人口普查公报》。对我县常住人口情况、人口性别构成情况、人口年龄构成情况、人口受教育情况、城乡人口情况进行了公告。三是做好我县170名百岁老人回访工作。了解和探讨人口长寿经验及老年人的养老保险、卫生保健、赡养等一系列问题，为政府制定相关政策以及开展老年问题的战略研究提供可靠的统计依据。</w:t>
      </w:r>
    </w:p>
    <w:p>
      <w:pPr>
        <w:ind w:left="0" w:right="0" w:firstLine="560"/>
        <w:spacing w:before="450" w:after="450" w:line="312" w:lineRule="auto"/>
      </w:pPr>
      <w:r>
        <w:rPr>
          <w:rFonts w:ascii="宋体" w:hAnsi="宋体" w:eastAsia="宋体" w:cs="宋体"/>
          <w:color w:val="000"/>
          <w:sz w:val="28"/>
          <w:szCs w:val="28"/>
        </w:rPr>
        <w:t xml:space="preserve">　　（六）立根固本，狠抓统计基层基础工作。今年1月8日召开的全国统计工作会议和1月21日召开的全省统计工作会议都强调了统计基层基础工作的极端重要性。3月29-30日，国家统计局局长宁吉喆到金寨县梅山镇统计站调研时强调指出，统计基层基础建设是统计工作的立业之基、统计事业的发展之本。我局按照省政府出台的“三个规范”文件要求，始终将抓好统计基层基础工作作为根本。一是加强队伍建设。今年初，县统计局从县人社部门为乡镇统计人员争取专业技术岗位73个，其中，高级职称11个，中级职称30个，初级职称32个。与县人社部门协商一致，聘用乡镇统计专业技术岗位，必须经过县统计局任职评审，方可取得相应的职称岗位，既为乡镇统计人员争取了待遇，畅通了评审的渠道，又确保了专职专用，有效地促进乡镇统计人员参加职称晋级考试的积极性，解决了搁置多年的问题，提升了统计人员工作的主动性。将乡镇首席统计员配备情况纳入县政府对乡镇考核统计工作的重要内容，有效地稳定了乡镇统计人员队伍。二是保障了统计工作经费投入。2024年，在县直单位年度预算工作经费减半的大环境下，县财政为县统计局预算的工作经费只增不减；县财政按每乡镇1万元（城关镇2万元）统计工作经费列入年度财政预算的24万元也没有减少，统一划拨到县统计局，由统计局根据每个乡镇统计工作需求，及时下拨，更加有效地保障了乡镇统计基础工作的开展。2024年预算的人口普查经费剩余400余万元。三是严格对乡镇统计基础工作的考核。县政府将统计基层基础工作的考核纳入对乡镇政府的目标管理考核，每季度进行一次，并将考核结果及时报县政府，对考核中发现的问题及时要求整改，对存在的薄弱环节，要求及时补充完善。同时，将乡镇统计工作经费落实、首席统计员配备及首席统计员补助兑现作为考核的重要内容，有力地促进了乡镇统计基础工作的开展。</w:t>
      </w:r>
    </w:p>
    <w:p>
      <w:pPr>
        <w:ind w:left="0" w:right="0" w:firstLine="560"/>
        <w:spacing w:before="450" w:after="450" w:line="312" w:lineRule="auto"/>
      </w:pPr>
      <w:r>
        <w:rPr>
          <w:rFonts w:ascii="宋体" w:hAnsi="宋体" w:eastAsia="宋体" w:cs="宋体"/>
          <w:color w:val="000"/>
          <w:sz w:val="28"/>
          <w:szCs w:val="28"/>
        </w:rPr>
        <w:t xml:space="preserve">　　（七）强化培训，着力提升统计人员的业务水平。按照全省统计工作会议围绕“四个强化”，打造“四型队伍”的要求，我局切实把抓好统计人员队伍培训作为统计工作迈上新台阶的重中之重。一是注重自身素质提高。要求本局各专业人员认真学习国家统计局、省统计局统计规章制度，熟练掌握统计工作流程，通过国家局、省局内网学习借鉴外省、外市、外县统计分析，提高为领导决策服务的能力。在专业人员对乡镇、企业统计人员进行业务培训前，必须认真备课，做好培训课件，并在全局公开试讲，经评定认可后方可进行业务培训。二是加强对基层统计人员的培训。除必须进行的年报培训外，要求每个专业对本专业涉及到的机关、事业、企业等单位统计人员，每年至少再进行1次集中培训，固定资产投资专业至少再进行2次培训，对新申报入库企业、入库项目单位的统计人员，及时采取请进来和上门服务相结合的方式进行培训，有效的提高了基层统计人员的统计工作能力。目前，除年报培训外，工业、房地产专业、商贸、建筑业、固定资产投资项目等专业又进行了16次培训。</w:t>
      </w:r>
    </w:p>
    <w:p>
      <w:pPr>
        <w:ind w:left="0" w:right="0" w:firstLine="560"/>
        <w:spacing w:before="450" w:after="450" w:line="312" w:lineRule="auto"/>
      </w:pPr>
      <w:r>
        <w:rPr>
          <w:rFonts w:ascii="宋体" w:hAnsi="宋体" w:eastAsia="宋体" w:cs="宋体"/>
          <w:color w:val="000"/>
          <w:sz w:val="28"/>
          <w:szCs w:val="28"/>
        </w:rPr>
        <w:t xml:space="preserve">　　（八）多措并举，进一步提高统计数据质量。统计数据质量是统计工作的生命线。今年以来，我局把提高统计数据质量作为抓好统计的中心工作，牢牢抓在手上。一是建立县统计局各专业岗位首席统计员制度。为明确各专业统计调查的任务、内容和范围，进一步提高统计数据质量，对国家统计局、省统计局有专门报表制度的专业，县统计局党组研究，报县政府分管负责人同意，从2024年开始，建立专业岗位首席统计员制度，明确首席统计员聘用的条件，动态管理办法等，并给予首席统计员岗位补助。根据专业人员的工作态度、责任心，以及对业务工作的熟悉程度首次聘用了7名专业岗位首席统计员。首席统计员的聘用，有效地提升了专业人员工作的积极性、主动性和责任感，促进了统计数据质量的提高。二是开展统计“大调研”。结合省局开展的“统计服务千企”活动，年初，我们确定的目标任务是把全部“四上”企业、所有5000万元以上固定资产投资项目和乡镇全部调研走访一次，要求每个专业根据本专业应调研数量，每月至少调研走访十分之一。6月下旬，我们集中对23个乡镇的统计基础工作，乡镇范围内的“四上”企业、固定资产投资项目进行了集中调研走访，对发现的问题，分专业、分乡镇逐一通报，限期整改，并与9月中旬对问题整改情况进行一次“回头看”，确保发现的问题及时整改到位。截止到目前，已经对445家企业或项目进行了调研。三是充分运用大数据提高数据质量。利用企业用电、用能、税务等匹配性指标，做好工业企业数据质量“事前、事中、事后”全流程审核。四是没支撑不报数。要求“四上”企业、固定资产投资项目等统计人员，在上报统计数据前必须把支撑材料准备齐全，随时接受上级统计部门对数据质量的查询和县统计局深入现场调研核对。强化即报即审，对当月上报数据出现异常的，立即进行现场核实，同时运用关联信息进行数据、资料核对，有效地提高了统计数据质量。</w:t>
      </w:r>
    </w:p>
    <w:p>
      <w:pPr>
        <w:ind w:left="0" w:right="0" w:firstLine="560"/>
        <w:spacing w:before="450" w:after="450" w:line="312" w:lineRule="auto"/>
      </w:pPr>
      <w:r>
        <w:rPr>
          <w:rFonts w:ascii="宋体" w:hAnsi="宋体" w:eastAsia="宋体" w:cs="宋体"/>
          <w:color w:val="000"/>
          <w:sz w:val="28"/>
          <w:szCs w:val="28"/>
        </w:rPr>
        <w:t xml:space="preserve">　　（九）严肃法治，认真开展统计执法“双随机”抽查。一是加强统计法规宣传。县委常委会、县政府常务会议专题传达学习贯彻《意见》《办法》和《规定》。县政府召开各乡镇政府、县直有关单位主要负责人及乡镇统计人员会议，传达学习《意见》《办法》和《规定》，以及《统计法》等统计法律法规。县统计局结合有关专业集中培训会议，加强对企业统计人员统计法律法规的宣传教育，进一步提高了依法统计意识。二是认真开展统计执法“双随机”抽查工作。在确保完成市局要求的任务外，我们还将根据企业报表情况，随时开展统计执法“双随机”抽查工作，使法制宣传深入企业。</w:t>
      </w:r>
    </w:p>
    <w:p>
      <w:pPr>
        <w:ind w:left="0" w:right="0" w:firstLine="560"/>
        <w:spacing w:before="450" w:after="450" w:line="312" w:lineRule="auto"/>
      </w:pPr>
      <w:r>
        <w:rPr>
          <w:rFonts w:ascii="宋体" w:hAnsi="宋体" w:eastAsia="宋体" w:cs="宋体"/>
          <w:color w:val="000"/>
          <w:sz w:val="28"/>
          <w:szCs w:val="28"/>
        </w:rPr>
        <w:t xml:space="preserve">　　（十）强化职责，提升统计服务的精准性。一是提高经济形势分析精度。围绕服务“十四五”开局，扎实做好经济运行动态监测与预判分析，精准研判发展趋势、精准分析运行特点、精准查找问题、精准提出对策建议，紧盯重点领域、重点行业、重点企业、重点指标，加强预警预判，及时发现苗头性、趋势性问题，为县委县政府精准调控经济提供决策依据。二是拓展统计服务广度。我局每两个月召开1次由局分管负责人及各专业人员参加的经济形势分析会，专业人员详细、具体汇报企业生产经营中、项目建设中存在的突出问题，分析产生问题的原因，提出解决问题的办法。拓展服务县委政府、服务企业公众、服务经济发展的多维服务方式。三是强化统计分析深度。充分运用大数据加强对统计数据的综合分析，围绕工业发展的主导产业、推进乡村振兴的主要思路、商贸及服务发展的整体布局，以及县委县政府重点工作和县领导关注的热点问题，加强专题调研，深入分析数据背后的原因，提出针对性、可操作性强的对策建议。截止目前，共撰写统计分析25篇，统计专报2篇，其中，4篇被县委、县政府主要领导批示有关县领导及部门落实;1篇工作建议被县委主要领导批示有关县领导及部门落实；积极撰写统计信息，51篇统计信息被市局采用，被县政府网站采用70余篇。</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（一）个别乡镇首席统计员存在兼职情况，不能把主要精力投入到统计工作中。个别乡镇统计人员年龄偏高，出现人员断层现象，导致统计工作质量和效率难以提高。</w:t>
      </w:r>
    </w:p>
    <w:p>
      <w:pPr>
        <w:ind w:left="0" w:right="0" w:firstLine="560"/>
        <w:spacing w:before="450" w:after="450" w:line="312" w:lineRule="auto"/>
      </w:pPr>
      <w:r>
        <w:rPr>
          <w:rFonts w:ascii="宋体" w:hAnsi="宋体" w:eastAsia="宋体" w:cs="宋体"/>
          <w:color w:val="000"/>
          <w:sz w:val="28"/>
          <w:szCs w:val="28"/>
        </w:rPr>
        <w:t xml:space="preserve">　　（二）个别“四上”企业代账会计身兼多岗，责任心不强，造成统计资料不齐全，企业统计数据质量不高。</w:t>
      </w:r>
    </w:p>
    <w:p>
      <w:pPr>
        <w:ind w:left="0" w:right="0" w:firstLine="560"/>
        <w:spacing w:before="450" w:after="450" w:line="312" w:lineRule="auto"/>
      </w:pPr>
      <w:r>
        <w:rPr>
          <w:rFonts w:ascii="宋体" w:hAnsi="宋体" w:eastAsia="宋体" w:cs="宋体"/>
          <w:color w:val="000"/>
          <w:sz w:val="28"/>
          <w:szCs w:val="28"/>
        </w:rPr>
        <w:t xml:space="preserve">　　（三）统计基层基础建设有待进一步加强，数据质量有待于进一步提高，依法统计的浓厚氛围还没形成。</w:t>
      </w:r>
    </w:p>
    <w:p>
      <w:pPr>
        <w:ind w:left="0" w:right="0" w:firstLine="560"/>
        <w:spacing w:before="450" w:after="450" w:line="312" w:lineRule="auto"/>
      </w:pPr>
      <w:r>
        <w:rPr>
          <w:rFonts w:ascii="宋体" w:hAnsi="宋体" w:eastAsia="宋体" w:cs="宋体"/>
          <w:color w:val="000"/>
          <w:sz w:val="28"/>
          <w:szCs w:val="28"/>
        </w:rPr>
        <w:t xml:space="preserve">　　（四）个别抽样调查单位财务账目不齐全，数据支撑材料不能及时完善。</w:t>
      </w:r>
    </w:p>
    <w:p>
      <w:pPr>
        <w:ind w:left="0" w:right="0" w:firstLine="560"/>
        <w:spacing w:before="450" w:after="450" w:line="312" w:lineRule="auto"/>
      </w:pPr>
      <w:r>
        <w:rPr>
          <w:rFonts w:ascii="宋体" w:hAnsi="宋体" w:eastAsia="宋体" w:cs="宋体"/>
          <w:color w:val="000"/>
          <w:sz w:val="28"/>
          <w:szCs w:val="28"/>
        </w:rPr>
        <w:t xml:space="preserve">　　对于这些问题，我们将高度重视，认真分析，加强调查研究，采取针对性的措施，逐步加以解决。</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站在全县发展层面，结合党的十九届六中全会精神、省第十一次党代会精神、市第五次党代会精神、县第十次党代会，围绕习近平总书记考察安徽重要讲话指示精神，积极落实“六稳”“六保”要求，狠抓“三严三实”“马上就办、真抓实干”的工作作风，对如何更好融入长三角一体化发展，研究提出创新思路、工作安排、具体举措。</w:t>
      </w:r>
    </w:p>
    <w:p>
      <w:pPr>
        <w:ind w:left="0" w:right="0" w:firstLine="560"/>
        <w:spacing w:before="450" w:after="450" w:line="312" w:lineRule="auto"/>
      </w:pPr>
      <w:r>
        <w:rPr>
          <w:rFonts w:ascii="宋体" w:hAnsi="宋体" w:eastAsia="宋体" w:cs="宋体"/>
          <w:color w:val="000"/>
          <w:sz w:val="28"/>
          <w:szCs w:val="28"/>
        </w:rPr>
        <w:t xml:space="preserve">　　（一）进一步加强党建工作的引领作用，开展好生动活泼的主题党日活动。积极参加主题教育，提升人员素质和修养，增强“四个意识”，坚定“四个自信”，做到“两个维护”。不断加强党风廉政建设，做到“自重、自省、自警、自励”,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（二）进一步加大对基层统计人员培训力度。2024年，将对乡镇首席统计员、企业统计人员进行一次统计法律法规和统计业务知识的专题培训。</w:t>
      </w:r>
    </w:p>
    <w:p>
      <w:pPr>
        <w:ind w:left="0" w:right="0" w:firstLine="560"/>
        <w:spacing w:before="450" w:after="450" w:line="312" w:lineRule="auto"/>
      </w:pPr>
      <w:r>
        <w:rPr>
          <w:rFonts w:ascii="宋体" w:hAnsi="宋体" w:eastAsia="宋体" w:cs="宋体"/>
          <w:color w:val="000"/>
          <w:sz w:val="28"/>
          <w:szCs w:val="28"/>
        </w:rPr>
        <w:t xml:space="preserve">　　（三）持续深入推进统计基层基础规范化建设活动，加大检查督查调研力度，进一步夯实统计基层基础工作。</w:t>
      </w:r>
    </w:p>
    <w:p>
      <w:pPr>
        <w:ind w:left="0" w:right="0" w:firstLine="560"/>
        <w:spacing w:before="450" w:after="450" w:line="312" w:lineRule="auto"/>
      </w:pPr>
      <w:r>
        <w:rPr>
          <w:rFonts w:ascii="宋体" w:hAnsi="宋体" w:eastAsia="宋体" w:cs="宋体"/>
          <w:color w:val="000"/>
          <w:sz w:val="28"/>
          <w:szCs w:val="28"/>
        </w:rPr>
        <w:t xml:space="preserve">　　（四）是围绕“四个强化”，打造“四型队伍”的要求，进一步提升基层统计人员的综合素质。</w:t>
      </w:r>
    </w:p>
    <w:p>
      <w:pPr>
        <w:ind w:left="0" w:right="0" w:firstLine="560"/>
        <w:spacing w:before="450" w:after="450" w:line="312" w:lineRule="auto"/>
      </w:pPr>
      <w:r>
        <w:rPr>
          <w:rFonts w:ascii="宋体" w:hAnsi="宋体" w:eastAsia="宋体" w:cs="宋体"/>
          <w:color w:val="000"/>
          <w:sz w:val="28"/>
          <w:szCs w:val="28"/>
        </w:rPr>
        <w:t xml:space="preserve">　　（五）坚持统计“大调研”，进一步深入开展“统计服务千企”活动。积极做好企业入库工作，充分发挥统计服务社会、服务经济发展的职能。</w:t>
      </w:r>
    </w:p>
    <w:p>
      <w:pPr>
        <w:ind w:left="0" w:right="0" w:firstLine="560"/>
        <w:spacing w:before="450" w:after="450" w:line="312" w:lineRule="auto"/>
      </w:pPr>
      <w:r>
        <w:rPr>
          <w:rFonts w:ascii="宋体" w:hAnsi="宋体" w:eastAsia="宋体" w:cs="宋体"/>
          <w:color w:val="000"/>
          <w:sz w:val="28"/>
          <w:szCs w:val="28"/>
        </w:rPr>
        <w:t xml:space="preserve">　　（六）强化统计分析，进一步增强为县委县政府提供优质统计服务的能力。认真分析研究，撰写一批有观点、有建议、高质量的统计分析报告，不断提高统计服务水平。</w:t>
      </w:r>
    </w:p>
    <w:p>
      <w:pPr>
        <w:ind w:left="0" w:right="0" w:firstLine="560"/>
        <w:spacing w:before="450" w:after="450" w:line="312" w:lineRule="auto"/>
      </w:pPr>
      <w:r>
        <w:rPr>
          <w:rFonts w:ascii="宋体" w:hAnsi="宋体" w:eastAsia="宋体" w:cs="宋体"/>
          <w:color w:val="000"/>
          <w:sz w:val="28"/>
          <w:szCs w:val="28"/>
        </w:rPr>
        <w:t xml:space="preserve">　　（七）严格统计执法，加大对统计法律法规的宣传与统计违法案件的查处力度，坚决落实依法统计工作。</w:t>
      </w:r>
    </w:p>
    <w:p>
      <w:pPr>
        <w:ind w:left="0" w:right="0" w:firstLine="560"/>
        <w:spacing w:before="450" w:after="450" w:line="312" w:lineRule="auto"/>
      </w:pPr>
      <w:r>
        <w:rPr>
          <w:rFonts w:ascii="宋体" w:hAnsi="宋体" w:eastAsia="宋体" w:cs="宋体"/>
          <w:color w:val="000"/>
          <w:sz w:val="28"/>
          <w:szCs w:val="28"/>
        </w:rPr>
        <w:t xml:space="preserve">　　（八）继续加大招商引资力度，努力完成全年招商引资任务。</w:t>
      </w:r>
    </w:p>
    <w:p>
      <w:pPr>
        <w:ind w:left="0" w:right="0" w:firstLine="560"/>
        <w:spacing w:before="450" w:after="450" w:line="312" w:lineRule="auto"/>
      </w:pPr>
      <w:r>
        <w:rPr>
          <w:rFonts w:ascii="宋体" w:hAnsi="宋体" w:eastAsia="宋体" w:cs="宋体"/>
          <w:color w:val="000"/>
          <w:sz w:val="28"/>
          <w:szCs w:val="28"/>
        </w:rPr>
        <w:t xml:space="preserve">　　（九）按时完成县委县政府主要领导安排的其他工作。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第6篇: 统计局统战工作总结</w:t>
      </w:r>
    </w:p>
    <w:p>
      <w:pPr>
        <w:ind w:left="0" w:right="0" w:firstLine="560"/>
        <w:spacing w:before="450" w:after="450" w:line="312" w:lineRule="auto"/>
      </w:pPr>
      <w:r>
        <w:rPr>
          <w:rFonts w:ascii="宋体" w:hAnsi="宋体" w:eastAsia="宋体" w:cs="宋体"/>
          <w:color w:val="000"/>
          <w:sz w:val="28"/>
          <w:szCs w:val="28"/>
        </w:rPr>
        <w:t xml:space="preserve">　　县统计局高度重视统战工作，把统战工作作为党务工作的重要内容，进一步细化落实“四个纳入”“三个带头”具体举措，切实把统战工作为凝聚人心，调动各方积极性的重要工作，促进我局统战工作再上新台阶。</w:t>
      </w:r>
    </w:p>
    <w:p>
      <w:pPr>
        <w:ind w:left="0" w:right="0" w:firstLine="560"/>
        <w:spacing w:before="450" w:after="450" w:line="312" w:lineRule="auto"/>
      </w:pPr>
      <w:r>
        <w:rPr>
          <w:rFonts w:ascii="宋体" w:hAnsi="宋体" w:eastAsia="宋体" w:cs="宋体"/>
          <w:color w:val="000"/>
          <w:sz w:val="28"/>
          <w:szCs w:val="28"/>
        </w:rPr>
        <w:t xml:space="preserve">　　一是县统计局党组坚持把统战工作纳入班子会议重要议事日程。建立统战工作例会制度，听取统战工作汇报，分析解决新形势下统战工作中出现的新任务及难点问题;二是坚持把统一战线工作纳入工作考核内容，作为选拔任用领导干部的重要依据;三是坚持统一战线理论宣传，把理论方针政策纳入中心组学习内容;四是坚持把统一战线理论和方针政策纳入工作计划。</w:t>
      </w:r>
    </w:p>
    <w:p>
      <w:pPr>
        <w:ind w:left="0" w:right="0" w:firstLine="560"/>
        <w:spacing w:before="450" w:after="450" w:line="312" w:lineRule="auto"/>
      </w:pPr>
      <w:r>
        <w:rPr>
          <w:rFonts w:ascii="宋体" w:hAnsi="宋体" w:eastAsia="宋体" w:cs="宋体"/>
          <w:color w:val="000"/>
          <w:sz w:val="28"/>
          <w:szCs w:val="28"/>
        </w:rPr>
        <w:t xml:space="preserve">　　县统计局党组书记、局长郭小林书记带头学习宣传统一战线理论和方针政策，带头参加统一战线活动，听取各方面的意见建议，带头与党外代表人士联系交友，发挥统战工作无可替代的作用。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第7篇: 统计局统战工作总结</w:t>
      </w:r>
    </w:p>
    <w:p>
      <w:pPr>
        <w:ind w:left="0" w:right="0" w:firstLine="560"/>
        <w:spacing w:before="450" w:after="450" w:line="312" w:lineRule="auto"/>
      </w:pPr>
      <w:r>
        <w:rPr>
          <w:rFonts w:ascii="宋体" w:hAnsi="宋体" w:eastAsia="宋体" w:cs="宋体"/>
          <w:color w:val="000"/>
          <w:sz w:val="28"/>
          <w:szCs w:val="28"/>
        </w:rPr>
        <w:t xml:space="preserve">　　在市委、市政府的领导下，以“三个代表”重要思想为指导，以服务优先，提高成效为工作要求，紧紧围绕以维护社会稳定为主题，团结一切可以团结的力量，调动一切积极因素，做好统战工作，现将2024年度工作情况汇报如下：</w:t>
      </w:r>
    </w:p>
    <w:p>
      <w:pPr>
        <w:ind w:left="0" w:right="0" w:firstLine="560"/>
        <w:spacing w:before="450" w:after="450" w:line="312" w:lineRule="auto"/>
      </w:pPr>
      <w:r>
        <w:rPr>
          <w:rFonts w:ascii="宋体" w:hAnsi="宋体" w:eastAsia="宋体" w:cs="宋体"/>
          <w:color w:val="000"/>
          <w:sz w:val="28"/>
          <w:szCs w:val="28"/>
        </w:rPr>
        <w:t xml:space="preserve">　　&gt;一、高度重视，积极开展工作</w:t>
      </w:r>
    </w:p>
    <w:p>
      <w:pPr>
        <w:ind w:left="0" w:right="0" w:firstLine="560"/>
        <w:spacing w:before="450" w:after="450" w:line="312" w:lineRule="auto"/>
      </w:pPr>
      <w:r>
        <w:rPr>
          <w:rFonts w:ascii="宋体" w:hAnsi="宋体" w:eastAsia="宋体" w:cs="宋体"/>
          <w:color w:val="000"/>
          <w:sz w:val="28"/>
          <w:szCs w:val="28"/>
        </w:rPr>
        <w:t xml:space="preserve">　　市统计局党组高度重视统战工作，成立统战领导小组，明确分工，责任到人。按照全市统战工作的任务和要求，以夯实统计基础，提升统计服务为重点，将研究统战发展工作纳入重要工作日程，多次召开专题会议听取工作汇报、研究和分析统战工作情况，强化责任、工作落实。</w:t>
      </w:r>
    </w:p>
    <w:p>
      <w:pPr>
        <w:ind w:left="0" w:right="0" w:firstLine="560"/>
        <w:spacing w:before="450" w:after="450" w:line="312" w:lineRule="auto"/>
      </w:pPr>
      <w:r>
        <w:rPr>
          <w:rFonts w:ascii="宋体" w:hAnsi="宋体" w:eastAsia="宋体" w:cs="宋体"/>
          <w:color w:val="000"/>
          <w:sz w:val="28"/>
          <w:szCs w:val="28"/>
        </w:rPr>
        <w:t xml:space="preserve">　　&gt;二、加强学习，提升素质能力</w:t>
      </w:r>
    </w:p>
    <w:p>
      <w:pPr>
        <w:ind w:left="0" w:right="0" w:firstLine="560"/>
        <w:spacing w:before="450" w:after="450" w:line="312" w:lineRule="auto"/>
      </w:pPr>
      <w:r>
        <w:rPr>
          <w:rFonts w:ascii="宋体" w:hAnsi="宋体" w:eastAsia="宋体" w:cs="宋体"/>
          <w:color w:val="000"/>
          <w:sz w:val="28"/>
          <w:szCs w:val="28"/>
        </w:rPr>
        <w:t xml:space="preserve">　　积极开展统战理论的学习宣传工作。利用各种工作会议及专题座谈会学习宣传统战理论知识，把学习贯彻党的十九大精神作为我局统一战线的重要工作任务，开展各类学习活动。先后学习中央统战工作会议精神、统战基础知识、党的民族政策、习近平总书记的统战“新语”及党的十九届四中全会精神(加强和改进新时代统战工作)。使广大干部职工提高认识，增强统战观念。</w:t>
      </w:r>
    </w:p>
    <w:p>
      <w:pPr>
        <w:ind w:left="0" w:right="0" w:firstLine="560"/>
        <w:spacing w:before="450" w:after="450" w:line="312" w:lineRule="auto"/>
      </w:pPr>
      <w:r>
        <w:rPr>
          <w:rFonts w:ascii="宋体" w:hAnsi="宋体" w:eastAsia="宋体" w:cs="宋体"/>
          <w:color w:val="000"/>
          <w:sz w:val="28"/>
          <w:szCs w:val="28"/>
        </w:rPr>
        <w:t xml:space="preserve">　　&gt;三、提升非公经济统计服务水平</w:t>
      </w:r>
    </w:p>
    <w:p>
      <w:pPr>
        <w:ind w:left="0" w:right="0" w:firstLine="560"/>
        <w:spacing w:before="450" w:after="450" w:line="312" w:lineRule="auto"/>
      </w:pPr>
      <w:r>
        <w:rPr>
          <w:rFonts w:ascii="宋体" w:hAnsi="宋体" w:eastAsia="宋体" w:cs="宋体"/>
          <w:color w:val="000"/>
          <w:sz w:val="28"/>
          <w:szCs w:val="28"/>
        </w:rPr>
        <w:t xml:space="preserve">　　非公有制经济是社会主义市场经济的重要组成部分。市统计局积极做好非公经济的统计工作。采用企业动态监测和统计指标体系相结合、统计数据与部门数据相结合等措施，对重点非公有制企业发展情况跟踪监测，使非公有制经济统计监测工作落到实处。积极收集、整理非公经济统计资料。认真完成本单位职责，为全市研究非公经济发展情况提供数据保障。</w:t>
      </w:r>
    </w:p>
    <w:p>
      <w:pPr>
        <w:ind w:left="0" w:right="0" w:firstLine="560"/>
        <w:spacing w:before="450" w:after="450" w:line="312" w:lineRule="auto"/>
      </w:pPr>
      <w:r>
        <w:rPr>
          <w:rFonts w:ascii="宋体" w:hAnsi="宋体" w:eastAsia="宋体" w:cs="宋体"/>
          <w:color w:val="000"/>
          <w:sz w:val="28"/>
          <w:szCs w:val="28"/>
        </w:rPr>
        <w:t xml:space="preserve">　　1.上半年非公经济发展指标。2024年1-9月份，全市非公有制经济总量达61.2349亿元，同比增长10.5%。占全市地区生产总值的45.6%。</w:t>
      </w:r>
    </w:p>
    <w:p>
      <w:pPr>
        <w:ind w:left="0" w:right="0" w:firstLine="560"/>
        <w:spacing w:before="450" w:after="450" w:line="312" w:lineRule="auto"/>
      </w:pPr>
      <w:r>
        <w:rPr>
          <w:rFonts w:ascii="宋体" w:hAnsi="宋体" w:eastAsia="宋体" w:cs="宋体"/>
          <w:color w:val="000"/>
          <w:sz w:val="28"/>
          <w:szCs w:val="28"/>
        </w:rPr>
        <w:t xml:space="preserve">　　2.非公有制规模以上企业个数。截止2024年11月末，规模以上非公有制企业户数为156家，占全部规模以上企业户数的84.32%。</w:t>
      </w:r>
    </w:p>
    <w:p>
      <w:pPr>
        <w:ind w:left="0" w:right="0" w:firstLine="560"/>
        <w:spacing w:before="450" w:after="450" w:line="312" w:lineRule="auto"/>
      </w:pPr>
      <w:r>
        <w:rPr>
          <w:rFonts w:ascii="宋体" w:hAnsi="宋体" w:eastAsia="宋体" w:cs="宋体"/>
          <w:color w:val="000"/>
          <w:sz w:val="28"/>
          <w:szCs w:val="28"/>
        </w:rPr>
        <w:t xml:space="preserve">　　&gt;四、及时整改，完善工作</w:t>
      </w:r>
    </w:p>
    <w:p>
      <w:pPr>
        <w:ind w:left="0" w:right="0" w:firstLine="560"/>
        <w:spacing w:before="450" w:after="450" w:line="312" w:lineRule="auto"/>
      </w:pPr>
      <w:r>
        <w:rPr>
          <w:rFonts w:ascii="宋体" w:hAnsi="宋体" w:eastAsia="宋体" w:cs="宋体"/>
          <w:color w:val="000"/>
          <w:sz w:val="28"/>
          <w:szCs w:val="28"/>
        </w:rPr>
        <w:t xml:space="preserve">　　根据市委统战部年中检查反馈意见，市统计局对存在的不足之处立即整改、完善统战资料、提高标准。并不断总结经验，探索新思路、新方法，进一步强化职能意识、大局意识、服务意识和争先意识。</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由于统计工作的特殊性，季度数据逐级反馈，每季度非公经济数据要在季后次月月末反馈。因此，提供数据会出现时间延后情况。</w:t>
      </w:r>
    </w:p>
    <w:p>
      <w:pPr>
        <w:ind w:left="0" w:right="0" w:firstLine="560"/>
        <w:spacing w:before="450" w:after="450" w:line="312" w:lineRule="auto"/>
      </w:pPr>
      <w:r>
        <w:rPr>
          <w:rFonts w:ascii="宋体" w:hAnsi="宋体" w:eastAsia="宋体" w:cs="宋体"/>
          <w:color w:val="000"/>
          <w:sz w:val="28"/>
          <w:szCs w:val="28"/>
        </w:rPr>
        <w:t xml:space="preserve">　　我局充分利用统计工作的特殊性及重要性，积极配合统战部门，认真完成了本单位职责，为市研究非公经济发展情况提供数据保障。今后，我们将继续坚持开拓创新，求真务实的工作作风，努力为乌市非公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统计局统战工作总结</w:t>
      </w:r>
    </w:p>
    <w:p>
      <w:pPr>
        <w:ind w:left="0" w:right="0" w:firstLine="560"/>
        <w:spacing w:before="450" w:after="450" w:line="312" w:lineRule="auto"/>
      </w:pPr>
      <w:r>
        <w:rPr>
          <w:rFonts w:ascii="宋体" w:hAnsi="宋体" w:eastAsia="宋体" w:cs="宋体"/>
          <w:color w:val="000"/>
          <w:sz w:val="28"/>
          <w:szCs w:val="28"/>
        </w:rPr>
        <w:t xml:space="preserve">&gt;　　一、2024年取得的主要成效和主要工作措施</w:t>
      </w:r>
    </w:p>
    <w:p>
      <w:pPr>
        <w:ind w:left="0" w:right="0" w:firstLine="560"/>
        <w:spacing w:before="450" w:after="450" w:line="312" w:lineRule="auto"/>
      </w:pPr>
      <w:r>
        <w:rPr>
          <w:rFonts w:ascii="宋体" w:hAnsi="宋体" w:eastAsia="宋体" w:cs="宋体"/>
          <w:color w:val="000"/>
          <w:sz w:val="28"/>
          <w:szCs w:val="28"/>
        </w:rPr>
        <w:t xml:space="preserve">　　（一）深入推进全面从严治党，严格履行主体责任。。制定了《2024年度县统计局党建工作要点》，严格落实“三会一课”和各项学习制度。支部召开党员大会2次，支委会11次，党员领导干部讲党课4次，组织生活会1次，组织全体党员开展主题党日11次。组织全体干部职工积极参与“干部网络学院”在线学习，“学习强国”参学率达100%，进一步强化了全体党员思想建设，提高干部职工的凝聚力和向心力。</w:t>
      </w:r>
    </w:p>
    <w:p>
      <w:pPr>
        <w:ind w:left="0" w:right="0" w:firstLine="560"/>
        <w:spacing w:before="450" w:after="450" w:line="312" w:lineRule="auto"/>
      </w:pPr>
      <w:r>
        <w:rPr>
          <w:rFonts w:ascii="宋体" w:hAnsi="宋体" w:eastAsia="宋体" w:cs="宋体"/>
          <w:color w:val="000"/>
          <w:sz w:val="28"/>
          <w:szCs w:val="28"/>
        </w:rPr>
        <w:t xml:space="preserve">　　（二）切实抓好党风廉政建设，夯实思想道德防线。按照有关要求，层层分解责任，层层签订目标责任书，完善一级抓一级，一级对一级负责，层层抓落实的工作机制。成立了党风廉政建设和反腐败工作领导小组；研究制定党风廉政建设责任书和党风廉政建设计划，把党风廉政建设责任制工作列入重要议事日程；将党风廉政建设和惩治防体系建设年度目标任务进行细化分解，使廉政建设、惩防体系建设与业务工作同步推进、同步发展，构成齐抓共管，部门联动，形成合力，层层推进和强化领导责任。一是为了细化分解党风廉政建设任务，统计局出台了《关于印发中共县统计局党组关于落实全面从严治党主体责任的实施方案》的通知（资统党组字〔2024〕5号），明确了局领导班子成员分工和职责落实以及“一岗双责”目标任务，并结合全局各阶段工作督促班子成员积极履行“一岗双责”内容。同时，还签订了《党风廉政建设目标责任书》。二是按照县委有关要求，坚持问题导向、目标导向和效果导向，根据谈话对象和分工开展政治谈话和谈心谈话。各谈话对象紧紧围绕十个方面主要内容，对自身以及单位存在的有关政治生态方面的问题进行了认真反思、深入剖析。主要领导以及分管领导对谈话对象指出了不足，提出了明确要求。</w:t>
      </w:r>
    </w:p>
    <w:p>
      <w:pPr>
        <w:ind w:left="0" w:right="0" w:firstLine="560"/>
        <w:spacing w:before="450" w:after="450" w:line="312" w:lineRule="auto"/>
      </w:pPr>
      <w:r>
        <w:rPr>
          <w:rFonts w:ascii="宋体" w:hAnsi="宋体" w:eastAsia="宋体" w:cs="宋体"/>
          <w:color w:val="000"/>
          <w:sz w:val="28"/>
          <w:szCs w:val="28"/>
        </w:rPr>
        <w:t xml:space="preserve">　　（三）认真开展党史学习教育。我局根据县委、县政府有关要求，一是围绕新民主主义革命时期、社会主义革命和建设时期历史、社会主义革命和建设时期、改革开放新时期历史、中国特色社会主义新时代。二是积极参与党史学习教育系列活动。开展“四史”知识竞赛、“光荣在党50年”纪念章颁发、红色革命基地学习、为党员干部上一堂党史学习教育专题党课、观看爱国主义电影、走访慰问老党员及生活困难党员、集中观看庆祝中国共产党成立100周年大会等党史学习教育系列活动，真正让党史学习教育落地落实。三是彰显统计特色，服务群众抓实效。深入挂点村开展人居环境整治，改善农村人居环境，为乡村振兴提供生态环境保障，切实推动党史学习教育成果转化成为民服务的生动实践。组织业务精干队伍送统计服务上门，指导企业统计员熟悉一套表平台操作流程和指标内涵，提升企业源头统计数据质量。帮助企业破解入统入库难题，同时宣传统计法律法规，广泛开展统计法治宣传和统计业务知识培训。开展挂点村慰问贫困户、留守儿童为留守儿童带去了书包等文具用品，与孩子们亲切交流，弘扬中华民族优秀传统。局领导做带头示范，各专业负责同志及时对“我为群众办实事”实践活动进行总结，对工作中形成的好经验、好做法，采用多种方式，进行深入宣传，发挥示范引领作用，引导大家互学互促，充分展示统计部门为民办实事工作成效。</w:t>
      </w:r>
    </w:p>
    <w:p>
      <w:pPr>
        <w:ind w:left="0" w:right="0" w:firstLine="560"/>
        <w:spacing w:before="450" w:after="450" w:line="312" w:lineRule="auto"/>
      </w:pPr>
      <w:r>
        <w:rPr>
          <w:rFonts w:ascii="宋体" w:hAnsi="宋体" w:eastAsia="宋体" w:cs="宋体"/>
          <w:color w:val="000"/>
          <w:sz w:val="28"/>
          <w:szCs w:val="28"/>
        </w:rPr>
        <w:t xml:space="preserve">　　（四）常态化做好疫情防控工作。县统计局按照县委、县政府有关要求开展疫情防控工作。一是高度重视确保组织落实到位。局党组按照防疫文件精神，严格落实疫情防控主体责任，由主要负责人牵头负责疫情防控工作，明确疫情防控专管员，按要求落实好各项防控措施。二是细化举措确保责任分工到位。根据县统计局新冠肺炎疫情防控工作领导小组现有责任分工，新增疫苗催种、未接种人员禁忌证明收集筛查等任务分工。建立疫情防控工作台账，施行零报告、日报告制度，由局党组书记、局长总负责，逐级落实，靠牢责任，确保各项数据上报及时、准确。三是全力配合配合社区做好疫苗接种摸排、登记、催种工作；本单位干部职工积极主动接种疫苗，并引导符合接种条件的家属积极接种疫苗；对不建议接种或建议延迟接种的，收集禁忌证明，并时刻关注最新要求，做到应接尽接。四是助力疫苗接种工作，做好模范带头作用。我局全体干部职工做到应接尽接，在做好第一剂和第二剂新冠疫苗接种工作的基础上，稳妥有序推进加强第三针接种工作，加快构筑全民免疫屏障。</w:t>
      </w:r>
    </w:p>
    <w:p>
      <w:pPr>
        <w:ind w:left="0" w:right="0" w:firstLine="560"/>
        <w:spacing w:before="450" w:after="450" w:line="312" w:lineRule="auto"/>
      </w:pPr>
      <w:r>
        <w:rPr>
          <w:rFonts w:ascii="宋体" w:hAnsi="宋体" w:eastAsia="宋体" w:cs="宋体"/>
          <w:color w:val="000"/>
          <w:sz w:val="28"/>
          <w:szCs w:val="28"/>
        </w:rPr>
        <w:t xml:space="preserve">　　（五）按时、保质完成各项专业统计报表工作。扎实开展了农业、工业、固投、综合、核算、能源、科技、贸易、服务业、劳动工资、房地产、建筑业等几十个专业的月、季工作，顺利完成全县主要经济指标统计、上报、监测任务。</w:t>
      </w:r>
    </w:p>
    <w:p>
      <w:pPr>
        <w:ind w:left="0" w:right="0" w:firstLine="560"/>
        <w:spacing w:before="450" w:after="450" w:line="312" w:lineRule="auto"/>
      </w:pPr>
      <w:r>
        <w:rPr>
          <w:rFonts w:ascii="宋体" w:hAnsi="宋体" w:eastAsia="宋体" w:cs="宋体"/>
          <w:color w:val="000"/>
          <w:sz w:val="28"/>
          <w:szCs w:val="28"/>
        </w:rPr>
        <w:t xml:space="preserve">　　据统计，前三季度，我县GDP完成34.6亿元，可比增长9.5%。其中一产完成3.38亿元，可比增长7.2%；二产完成14.77亿元，可比增长9.6%；三产完成16.45亿元，可比增长9.9%。；社会消费品零售总额20.05亿元，同比增长22.9%；一般公共预算收入完成2.9亿元，同比增长7.8%；全县城镇居民人均可支配收入24165元，增长9.9%；农村居民人均可支配收入7318元，增长11.4%。规模以上工业增加值增速14.4%；固定资产投资增速17.4%。</w:t>
      </w:r>
    </w:p>
    <w:p>
      <w:pPr>
        <w:ind w:left="0" w:right="0" w:firstLine="560"/>
        <w:spacing w:before="450" w:after="450" w:line="312" w:lineRule="auto"/>
      </w:pPr>
      <w:r>
        <w:rPr>
          <w:rFonts w:ascii="宋体" w:hAnsi="宋体" w:eastAsia="宋体" w:cs="宋体"/>
          <w:color w:val="000"/>
          <w:sz w:val="28"/>
          <w:szCs w:val="28"/>
        </w:rPr>
        <w:t xml:space="preserve">　　（六）县第七次全国人口普查公报。根据《中华人民共和国统计法》《全国人口普查条例》规定和《国务院关于开展第七次全国人口普查的通知》（国发〔2024〕24号）要求，我国进行了第七次全国人口普查。第七次全国人口普查圆满完成普查现场登记和普查主要数据的汇总工作，根据第七次全国人口普查结果。全县常住人口总数为95826人（不包括中国人民解放军现役军人和居住在市内的港澳台居民以及外籍人员）。</w:t>
      </w:r>
    </w:p>
    <w:p>
      <w:pPr>
        <w:ind w:left="0" w:right="0" w:firstLine="560"/>
        <w:spacing w:before="450" w:after="450" w:line="312" w:lineRule="auto"/>
      </w:pPr>
      <w:r>
        <w:rPr>
          <w:rFonts w:ascii="宋体" w:hAnsi="宋体" w:eastAsia="宋体" w:cs="宋体"/>
          <w:color w:val="000"/>
          <w:sz w:val="28"/>
          <w:szCs w:val="28"/>
        </w:rPr>
        <w:t xml:space="preserve">　　（七）扎实做好城乡一体化住户调查工作。为扎实做好城乡一体化住户调查工作保障调查稳定运行、原始数据真实可靠。县统计局精心组织、创新工作举措在一体化工作的摸底、开户及记账工作阶段取得了定成效。一是多番走动，细心指导。坚持定期走访，加强与记账户联系沟通，勤于检查指导，及时发现和解决账本中出现的问题，防止漏记错记现象，对记录不规范的调查户，及时指出予以纠正，确保账面记录数据真实完整，真正做到现场指导，把服务和温暖送到记账户的手中。二是制定台账，确保质量。根据城乡一体化住户调查的需求，制定基础工作台账，把容易漏记的项目统一列表，发到各调查员手中，由调查员根据表项来核对住户账本，发现漏记及时让住户补记。对每月账页中易出现的一些问题，逐项询问，从源头上保证记账数据质量。三是查漏补缺，狠抓不足。加大力度规范样本管理，抓实基础工作，严把数据质量并，严格遵守统计“及时、准确、完整、真实”的四点要求，顺利完成全年住户调查任务。</w:t>
      </w:r>
    </w:p>
    <w:p>
      <w:pPr>
        <w:ind w:left="0" w:right="0" w:firstLine="560"/>
        <w:spacing w:before="450" w:after="450" w:line="312" w:lineRule="auto"/>
      </w:pPr>
      <w:r>
        <w:rPr>
          <w:rFonts w:ascii="宋体" w:hAnsi="宋体" w:eastAsia="宋体" w:cs="宋体"/>
          <w:color w:val="000"/>
          <w:sz w:val="28"/>
          <w:szCs w:val="28"/>
        </w:rPr>
        <w:t xml:space="preserve">　　（八）深入开展月度劳动力调查入户工作。全国劳动力调查是国务院决定建立的一项关乎民生的政府统计调查，对于及时摸清人民群众的就业失业情况，科学制定就业政策，改善就业服务，具有重要意义。为夯实劳动力调查基础，提高劳动力调查数据质量，我局“四举措”，扎实开展劳动力调查工作。一是提高政治站位，主动担当作为。组建了由局长为组长，分管局长为副组长，调查业务骨干为成员的领导机构，专门对这项工作做了精心的安排和部署。为调查工作提供了有力的组织保障。二是加强业务培训，提高业务水平。深入劳动力调查一线现场入户，从入户亮证、现场询问、持PAD填报到强调回访事宜，全流程进行业务现场培训指导。通过老手带新手，实地演练，手把手展示PDA操作等方式帮助新调查员尽快熟悉操作流程，确保调查员人人熟练掌握调查内容及技巧，调查流程不走样。三是统一宣传标准，营造良好氛围。为了提高社会公众对劳动力调查的认知度和配合度，今年8月份拍摄了劳动力调查宣传片，并被省调查总队和国家统计局微信公众号采用刊发。调查员在抽中小区张贴纸质《国家统计局公告》，入户时分发《致调查户的一封信》，为入户调查营造良好氛围，增强调查对象配合度，确保调查的顺利进行。四是加强数据核查，确保数据质量。严格落实电话核查制度，动态监督调查员入户情况及数据质量。加强数据审核，重点关注就业、失业相关指标，同时加强对一人户、全户非劳动力、指标间逻辑关系异常等情况的审核查询，确保调查信息真实准确。</w:t>
      </w:r>
    </w:p>
    <w:p>
      <w:pPr>
        <w:ind w:left="0" w:right="0" w:firstLine="560"/>
        <w:spacing w:before="450" w:after="450" w:line="312" w:lineRule="auto"/>
      </w:pPr>
      <w:r>
        <w:rPr>
          <w:rFonts w:ascii="宋体" w:hAnsi="宋体" w:eastAsia="宋体" w:cs="宋体"/>
          <w:color w:val="000"/>
          <w:sz w:val="28"/>
          <w:szCs w:val="28"/>
        </w:rPr>
        <w:t xml:space="preserve">　　（九）持续推进“单位名录库、企业一套表”建设。1.加强基本单位名录库建设。一直以来，我局都是严格按照“先有库、后有数”“先在库、后直报”的原则。一是对于新开业和符合条件的企业及时摸底排查，做到成熟一个上报一个。前三季度，全县新增入统企业12户，其中工业3户建筑业2户，贸易业2户，房地产1户，服务业4户。二是把好调查单位入库关，坚决杜绝将虚假不实单位或不符合标准的单位纳入调查单位库。三是加强调查单位资料的审核，归档工作。四是做好2024年“四下”转“四上”摸底排查工作。进一步加大与编办、民政、税务、市管等部门沟通协调力度，确保我县基本单位名录库准确、及时、动态更新。2.认真做好企业一套表联网直报工作。进一步加强统计业务和统计法制教育培训，强化企业一套表管理，做到即报即审即验。一是建立健全乡镇统计规范化建设长效管理机制，加强动态管理，进一步夯实乡镇统计基础。二是扎实推进部门、联网直报企业统计规范化建设，对部门统计规范，主要从组织领导、机构人员、统计调查、统计资料、信息化等方面提出了具体目标要求，对联网直报企业，重点是解决好企业法人学法、守法问题，自觉做到依法、真实、及时上报统计数据，确保全县企业一套表联网直报工作有条不紊的进行。</w:t>
      </w:r>
    </w:p>
    <w:p>
      <w:pPr>
        <w:ind w:left="0" w:right="0" w:firstLine="560"/>
        <w:spacing w:before="450" w:after="450" w:line="312" w:lineRule="auto"/>
      </w:pPr>
      <w:r>
        <w:rPr>
          <w:rFonts w:ascii="宋体" w:hAnsi="宋体" w:eastAsia="宋体" w:cs="宋体"/>
          <w:color w:val="000"/>
          <w:sz w:val="28"/>
          <w:szCs w:val="28"/>
        </w:rPr>
        <w:t xml:space="preserve">　　（十）全面推进自然资源负债表编制试点工作。自然资源涵盖土地、林木、水、矿产等多项实物量账户，编制自然资源负债表是一项千头万绪的工作，市统计局自2024年先行先试开展全省试点来，已积累大量经验。2024年5月，县人民政府向市统计局申请将县纳入自然资源负债表编制试点县。2024年6月，市统计局同意县纳入资源自然负债表试点。为进一步推动自然负资源负债表编制工作，我局在人手极度紧缺的情况下，倾斜人员力量，专门安排一名工作人员到市统计局就编制试点工作进行跟班学习。</w:t>
      </w:r>
    </w:p>
    <w:p>
      <w:pPr>
        <w:ind w:left="0" w:right="0" w:firstLine="560"/>
        <w:spacing w:before="450" w:after="450" w:line="312" w:lineRule="auto"/>
      </w:pPr>
      <w:r>
        <w:rPr>
          <w:rFonts w:ascii="宋体" w:hAnsi="宋体" w:eastAsia="宋体" w:cs="宋体"/>
          <w:color w:val="000"/>
          <w:sz w:val="28"/>
          <w:szCs w:val="28"/>
        </w:rPr>
        <w:t xml:space="preserve">　　（十一）小康监测常态化进行。根据相关部门提供数据汇总，2024年全县全面小康指数达到98.40%，较上年提高3.17个百分点，27个监测指标中有24个达到全面小康目标值（100%），1个指标实现程度达到99.41%，两个翻番指标实现程度均达到100%，最终数据需市局审核反馈。</w:t>
      </w:r>
    </w:p>
    <w:p>
      <w:pPr>
        <w:ind w:left="0" w:right="0" w:firstLine="560"/>
        <w:spacing w:before="450" w:after="450" w:line="312" w:lineRule="auto"/>
      </w:pPr>
      <w:r>
        <w:rPr>
          <w:rFonts w:ascii="宋体" w:hAnsi="宋体" w:eastAsia="宋体" w:cs="宋体"/>
          <w:color w:val="000"/>
          <w:sz w:val="28"/>
          <w:szCs w:val="28"/>
        </w:rPr>
        <w:t xml:space="preserve">　　（十二）努力提升统计服务水平。1.加强统计监测。牢牢把握2024年全县经济和社会发展目标，密切关注规上工业、固定资产投资、社会消费品零售总额、城乡居民收入等月度和季度指标变化趋势，做好经济形势分析，不断加强对全县经济运行情况的监测和预警工作。2.及时提供统计服务。一是及时编印统计资料，按时为两办及各级领导提供统计数据服务。二是认真做好统计年鉴编辑工作。三是及时更新政府信息公开网上的统计数据信息，方便各级各部门及社会公众对于统计信息资料的查询。四是及时为社会各界提供所需的统计数据服务。</w:t>
      </w:r>
    </w:p>
    <w:p>
      <w:pPr>
        <w:ind w:left="0" w:right="0" w:firstLine="560"/>
        <w:spacing w:before="450" w:after="450" w:line="312" w:lineRule="auto"/>
      </w:pPr>
      <w:r>
        <w:rPr>
          <w:rFonts w:ascii="宋体" w:hAnsi="宋体" w:eastAsia="宋体" w:cs="宋体"/>
          <w:color w:val="000"/>
          <w:sz w:val="28"/>
          <w:szCs w:val="28"/>
        </w:rPr>
        <w:t xml:space="preserve">　　（十三）切实加大普法执法力度。今年以来，我局为进一步推进依法治县、法治政府建设等工作。一是贯彻执行中央关于防范和惩治统计造假各项要求。二是扎实开展“双随机、一公开”工作。及时在平台更新完成“一单两库一细则”和上报年度计划工作，目前，我局已完成抽查任务。三是推进《市贯彻落实国家统计督察反馈意见整改工作方案》落实。对照方案梳理我县主要存在4个方面6个具体问题，并建立整改台帐。截至目前，已全部整改完成。</w:t>
      </w:r>
    </w:p>
    <w:p>
      <w:pPr>
        <w:ind w:left="0" w:right="0" w:firstLine="560"/>
        <w:spacing w:before="450" w:after="450" w:line="312" w:lineRule="auto"/>
      </w:pPr>
      <w:r>
        <w:rPr>
          <w:rFonts w:ascii="宋体" w:hAnsi="宋体" w:eastAsia="宋体" w:cs="宋体"/>
          <w:color w:val="000"/>
          <w:sz w:val="28"/>
          <w:szCs w:val="28"/>
        </w:rPr>
        <w:t xml:space="preserve">　　（十四）积极做好县委、县政府中心工作。一是积极开展单位旅游营销工作。截至目前，我局完成941人次营销任务，完成情况在二类单位排第七位。二是落实省、市高质量发展发展综合考核统计指标协调、沟通工作。三是接续开展“结对帮扶”工作。为全面落实中央和省、市决策部署，严格执行“四个不摘”要求，保持帮扶政策和力量总体稳定，切实巩固拓展脱贫攻坚成果、有效衔接乡村振兴，根据县委、县政府工作指引，我局在与对口帮扶的鹤城镇大觉村开展“结对帮扶”对接工作的基础上，于2024年11月正式启动“结对帮扶”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今年以来，尽管我县的统计工作取得了显著的成绩，但由于受诸多因素的影响，工作中还存在困难和问题。一是统计基层调查研究还不够深。当前，各专业统计任务较重，造成对企业监测中，由于调查研究不够深入，相关统计分析的深度和广度还有待提升；二是统计工作量逐年增加，技术要求也越来越高，但调查对象配合程度没有提高，统计难度越来越大；三是乡（镇、场）统计员、基层报表单位的统计人员更换频繁，统计工作衔接时常发生断链现象，严重影响统计工作的顺利开展；四是统计基础工作仍较为薄弱，基层统计工作规范化程度还有待于进一步加强，基层统计力量和整体素质有待进一步强化；五是统计执法人员缺失、统计执法难度大。目前我县暂无统计执法资格人员，统计执法检查规定执法时需要至少两名具有执法资格的人员在场，执法队伍亟待进一步壮大。六是统计任务繁重与人员不足的矛盾日趋突出等。</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坚持政治引领，全力推进党的建设。严格压实管党治党责任，多种形式教育引导党员干部把纪律和规矩挺在前面，严守纪律底线。深入开展党史学习教育，紧紧围绕全县中心工作，增强统计工作的针对性和有效性，使统计成为监测经济社会发展的“晴雨表”，服务社会公共的“信息窗”。</w:t>
      </w:r>
    </w:p>
    <w:p>
      <w:pPr>
        <w:ind w:left="0" w:right="0" w:firstLine="560"/>
        <w:spacing w:before="450" w:after="450" w:line="312" w:lineRule="auto"/>
      </w:pPr>
      <w:r>
        <w:rPr>
          <w:rFonts w:ascii="宋体" w:hAnsi="宋体" w:eastAsia="宋体" w:cs="宋体"/>
          <w:color w:val="000"/>
          <w:sz w:val="28"/>
          <w:szCs w:val="28"/>
        </w:rPr>
        <w:t xml:space="preserve">　　（二）继续做好常规性统计工作。执行统计调查制度，组织实施好农业、工业、固投、批零住餐、房地产、服务业、能源、科技研发、城乡住户调查、劳动力调查等统计调查工作，确保数据的完整性和准确性。</w:t>
      </w:r>
    </w:p>
    <w:p>
      <w:pPr>
        <w:ind w:left="0" w:right="0" w:firstLine="560"/>
        <w:spacing w:before="450" w:after="450" w:line="312" w:lineRule="auto"/>
      </w:pPr>
      <w:r>
        <w:rPr>
          <w:rFonts w:ascii="宋体" w:hAnsi="宋体" w:eastAsia="宋体" w:cs="宋体"/>
          <w:color w:val="000"/>
          <w:sz w:val="28"/>
          <w:szCs w:val="28"/>
        </w:rPr>
        <w:t xml:space="preserve">　　（三）坚持全力以赴，抓好高质量发展综合绩效考核工作。高质量发展综合考评是对全县一年来发展成果及各地各部门工作成效的检验，是我们的应尽之责。因此要做到“三要”。一要不厌其烦。要全力抓目标冲刺，把迎接高质量发展综合考评工作摆在各项工作之首，着力解决好硬件不合格、软件不达标、宣传不到位等问题，确保高质量发展考评工作顺利推进。二要不遗巨细。任何一个细节失误，都可能对结果造成重大影响。要坚持抓实、抓细、抓具体，不能大而化之。要对照考核标准，做好台账资料，做细现场准备，确保各项指标细之又细、实之又实。三要不言放弃。针对落后指标，要及时与相关部门沟通联系，要想方设法地补足短板，以高度的责任心、强烈的使命感，确保我县的高质量发展考评工作的高质量完成。</w:t>
      </w:r>
    </w:p>
    <w:p>
      <w:pPr>
        <w:ind w:left="0" w:right="0" w:firstLine="560"/>
        <w:spacing w:before="450" w:after="450" w:line="312" w:lineRule="auto"/>
      </w:pPr>
      <w:r>
        <w:rPr>
          <w:rFonts w:ascii="宋体" w:hAnsi="宋体" w:eastAsia="宋体" w:cs="宋体"/>
          <w:color w:val="000"/>
          <w:sz w:val="28"/>
          <w:szCs w:val="28"/>
        </w:rPr>
        <w:t xml:space="preserve">　　（四）围绕县委县政府重点工作，提高统计服务水平。一是积极服务县委县政府中心工作，紧盯全年经济目标任务，积极开展月度、季度经济运行监测，积极围绕产业发展、项目建设等重要经济指标做好统计工作，客观真实反映全县各项重点工作进展情况；认真做好统计监测工作；按照县委县政府经济工作的各项目标任务，认真做好全县主要经济社会发展指标跟踪监测和预警分析。二是继续加大对工业、固投、商贸业、建筑业、房地产业、服务业等重点行业企业的梳理力度，做到“应统尽统”；积极开展新增企业入库、项目入统工作，做到“应入尽入”，进一步夯实支撑基础，确保主要经济指标稳中求进。</w:t>
      </w:r>
    </w:p>
    <w:p>
      <w:pPr>
        <w:ind w:left="0" w:right="0" w:firstLine="560"/>
        <w:spacing w:before="450" w:after="450" w:line="312" w:lineRule="auto"/>
      </w:pPr>
      <w:r>
        <w:rPr>
          <w:rFonts w:ascii="宋体" w:hAnsi="宋体" w:eastAsia="宋体" w:cs="宋体"/>
          <w:color w:val="000"/>
          <w:sz w:val="28"/>
          <w:szCs w:val="28"/>
        </w:rPr>
        <w:t xml:space="preserve">　　（五）进一步夯实统计基层基础工作。一是进一步加强乡镇统计机构队伍建设，稳定统计工作秩序。二是搞好统计人员继续教育和统计职称考试工作，加强对基层统计人员的培训力度，进一步提高统计从业水平。三是大力推进统计信息化建设，充分发挥现代科学技术在统计工作中的作用。</w:t>
      </w:r>
    </w:p>
    <w:p>
      <w:pPr>
        <w:ind w:left="0" w:right="0" w:firstLine="560"/>
        <w:spacing w:before="450" w:after="450" w:line="312" w:lineRule="auto"/>
      </w:pPr>
      <w:r>
        <w:rPr>
          <w:rFonts w:ascii="宋体" w:hAnsi="宋体" w:eastAsia="宋体" w:cs="宋体"/>
          <w:color w:val="000"/>
          <w:sz w:val="28"/>
          <w:szCs w:val="28"/>
        </w:rPr>
        <w:t xml:space="preserve">　　（六）着力加强统计法制建设。坚持以提高统计数据质量为根本，强化统计执法监督。要加强日常执法检查工作，对平时有迟报、拒报现象的单位要采用发放催报单、查询书等方式，及时收集其违法的证据；扎实做好2024年的行政执法检查和“双随机”检查工作，促进统计基础工作的改进和现行统计方法的逐步完善，全面提升统计执法检查水平；加强对执法人员法律法规、专业知识和执法技能的培训，提高执法人员职业道德和执法检查水平。</w:t>
      </w:r>
    </w:p>
    <w:p>
      <w:pPr>
        <w:ind w:left="0" w:right="0" w:firstLine="560"/>
        <w:spacing w:before="450" w:after="450" w:line="312" w:lineRule="auto"/>
      </w:pPr>
      <w:r>
        <w:rPr>
          <w:rFonts w:ascii="宋体" w:hAnsi="宋体" w:eastAsia="宋体" w:cs="宋体"/>
          <w:color w:val="000"/>
          <w:sz w:val="28"/>
          <w:szCs w:val="28"/>
        </w:rPr>
        <w:t xml:space="preserve">　　（七）不断加强统计系统干部队伍建设。突出党建引领，切实加强统计系统党的政治、思想、组织、纪律、作风建设，着力打造一支忠诚、担当、实干、干净的统计队伍；加强与部门和乡镇的沟通联系，强化对部门和乡镇统计工作的业务指导，加快信息共建共享，提高政府综合统计、部门统计和统计基层基础和整体合力；加强能力建设，采取组织业务培训、上挂下派、外出学习、与外县区学习交流等多种形式，不断改善统计干部知识结构，努力跟上时展步伐和最新工作要求，切实提升业务能力和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2024-09-20T20:45:42+08:00</dcterms:created>
  <dcterms:modified xsi:type="dcterms:W3CDTF">2024-09-20T20:45:42+08:00</dcterms:modified>
</cp:coreProperties>
</file>

<file path=docProps/custom.xml><?xml version="1.0" encoding="utf-8"?>
<Properties xmlns="http://schemas.openxmlformats.org/officeDocument/2006/custom-properties" xmlns:vt="http://schemas.openxmlformats.org/officeDocument/2006/docPropsVTypes"/>
</file>