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2024保安工作总结</w:t>
      </w:r>
      <w:bookmarkEnd w:id="1"/>
    </w:p>
    <w:p>
      <w:pPr>
        <w:jc w:val="center"/>
        <w:spacing w:before="0" w:after="450"/>
      </w:pPr>
      <w:r>
        <w:rPr>
          <w:rFonts w:ascii="Arial" w:hAnsi="Arial" w:eastAsia="Arial" w:cs="Arial"/>
          <w:color w:val="999999"/>
          <w:sz w:val="20"/>
          <w:szCs w:val="20"/>
        </w:rPr>
        <w:t xml:space="preserve">来源：网络  作者：紫云轻舞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_保安工作总结七篇保安工作总结怎么写？保安指保卫公共安全，防止生产过程中发生人身事故，从事公共安全工作的人员。下面是小编为大家带来的20_保安工作总结七篇，希望大家能够喜欢！120_保安工作总结今年以来，我行安全保卫工作认真贯彻落实上级...</w:t>
      </w:r>
    </w:p>
    <w:p>
      <w:pPr>
        <w:ind w:left="0" w:right="0" w:firstLine="560"/>
        <w:spacing w:before="450" w:after="450" w:line="312" w:lineRule="auto"/>
      </w:pPr>
      <w:r>
        <w:rPr>
          <w:rFonts w:ascii="宋体" w:hAnsi="宋体" w:eastAsia="宋体" w:cs="宋体"/>
          <w:color w:val="000"/>
          <w:sz w:val="28"/>
          <w:szCs w:val="28"/>
        </w:rPr>
        <w:t xml:space="preserve">20_保安工作总结七篇</w:t>
      </w:r>
    </w:p>
    <w:p>
      <w:pPr>
        <w:ind w:left="0" w:right="0" w:firstLine="560"/>
        <w:spacing w:before="450" w:after="450" w:line="312" w:lineRule="auto"/>
      </w:pPr>
      <w:r>
        <w:rPr>
          <w:rFonts w:ascii="宋体" w:hAnsi="宋体" w:eastAsia="宋体" w:cs="宋体"/>
          <w:color w:val="000"/>
          <w:sz w:val="28"/>
          <w:szCs w:val="28"/>
        </w:rPr>
        <w:t xml:space="preserve">保安工作总结怎么写？保安指保卫公共安全，防止生产过程中发生人身事故，从事公共安全工作的人员。下面是小编为大家带来的20_保安工作总结七篇，希望大家能够喜欢！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120_保安工作总结</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先就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今年以来，我行把重视和加强对员工的安全教育，全面提高防范意识，增强防范技能，作为安全防范工作的基础工作来抓。始终坚持“防范胜于治理”的法则。</w:t>
      </w:r>
    </w:p>
    <w:p>
      <w:pPr>
        <w:ind w:left="0" w:right="0" w:firstLine="560"/>
        <w:spacing w:before="450" w:after="450" w:line="312" w:lineRule="auto"/>
      </w:pPr>
      <w:r>
        <w:rPr>
          <w:rFonts w:ascii="宋体" w:hAnsi="宋体" w:eastAsia="宋体" w:cs="宋体"/>
          <w:color w:val="000"/>
          <w:sz w:val="28"/>
          <w:szCs w:val="28"/>
        </w:rPr>
        <w:t xml:space="preserve">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w:t>
      </w:r>
    </w:p>
    <w:p>
      <w:pPr>
        <w:ind w:left="0" w:right="0" w:firstLine="560"/>
        <w:spacing w:before="450" w:after="450" w:line="312" w:lineRule="auto"/>
      </w:pPr>
      <w:r>
        <w:rPr>
          <w:rFonts w:ascii="宋体" w:hAnsi="宋体" w:eastAsia="宋体" w:cs="宋体"/>
          <w:color w:val="000"/>
          <w:sz w:val="28"/>
          <w:szCs w:val="28"/>
        </w:rPr>
        <w:t xml:space="preserve">三是加强防突事件的演练，提高应变能力。今年来，我行根据市行的要求。各网点多次组织了防抢、防盗、防火、防易燃物品、防群体的事件等突发事件的演练，提高了对突发事件的防范技能。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__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一是建立了“安全保卫岗位责任制、消防安全责任制”等。支行在年初与各部门、营业网点签订了安全防范责任书，还对在我行办公的用房单位签订了消防安全责任书等。</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黑体" w:hAnsi="黑体" w:eastAsia="黑体" w:cs="黑体"/>
          <w:color w:val="000000"/>
          <w:sz w:val="36"/>
          <w:szCs w:val="36"/>
          <w:b w:val="1"/>
          <w:bCs w:val="1"/>
        </w:rPr>
        <w:t xml:space="preserve">220_保安工作总结</w:t>
      </w:r>
    </w:p>
    <w:p>
      <w:pPr>
        <w:ind w:left="0" w:right="0" w:firstLine="560"/>
        <w:spacing w:before="450" w:after="450" w:line="312" w:lineRule="auto"/>
      </w:pPr>
      <w:r>
        <w:rPr>
          <w:rFonts w:ascii="宋体" w:hAnsi="宋体" w:eastAsia="宋体" w:cs="宋体"/>
          <w:color w:val="000"/>
          <w:sz w:val="28"/>
          <w:szCs w:val="28"/>
        </w:rPr>
        <w:t xml:space="preserve">时光飞驰，转眼间辉煌的20__年将离我们远去，回顾一年来的银行保卫工作，自己有收获和喜悦，也有惆怅和不足，现将这一年来的工作情况总结如下：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爱我的家，爱我的职业。愿将我平凡而又坚毅的青春与蓬勃朝气，倾注到自己所爱的职业和家中去，未来我将一如既往地做好自己的本职工作，更加严格要求自己，加强业务学习，努力提高自身的综合素质和业务水平，为贡献自己的微薄之力！同时，也祝愿我们的事业蒸蒸日上，祝愿的明天会更好，祝愿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320_保安工作总结</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__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w:t>
      </w:r>
    </w:p>
    <w:p>
      <w:pPr>
        <w:ind w:left="0" w:right="0" w:firstLine="560"/>
        <w:spacing w:before="450" w:after="450" w:line="312" w:lineRule="auto"/>
      </w:pPr>
      <w:r>
        <w:rPr>
          <w:rFonts w:ascii="宋体" w:hAnsi="宋体" w:eastAsia="宋体" w:cs="宋体"/>
          <w:color w:val="000"/>
          <w:sz w:val="28"/>
          <w:szCs w:val="28"/>
        </w:rPr>
        <w:t xml:space="preserve">__年，我们在押运中心领导的正确领导下，在上级部门的精心指导下。公司全体员工齐心协力勤奋工作，公司的综合实力显着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w:t>
      </w:r>
    </w:p>
    <w:p>
      <w:pPr>
        <w:ind w:left="0" w:right="0" w:firstLine="560"/>
        <w:spacing w:before="450" w:after="450" w:line="312" w:lineRule="auto"/>
      </w:pPr>
      <w:r>
        <w:rPr>
          <w:rFonts w:ascii="宋体" w:hAnsi="宋体" w:eastAsia="宋体" w:cs="宋体"/>
          <w:color w:val="000"/>
          <w:sz w:val="28"/>
          <w:szCs w:val="28"/>
        </w:rPr>
        <w:t xml:space="preserve">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上半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公司一向坚持以人为本的理念</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黑体" w:hAnsi="黑体" w:eastAsia="黑体" w:cs="黑体"/>
          <w:color w:val="000000"/>
          <w:sz w:val="36"/>
          <w:szCs w:val="36"/>
          <w:b w:val="1"/>
          <w:bCs w:val="1"/>
        </w:rPr>
        <w:t xml:space="preserve">420_保安工作总结</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工作来抓。始终坚持“防范胜于治理”的法则。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的效用；三是加强防突事件的演练，提高应变能力。今年来，我行根据市行的要求。各网点多次组织了防抢、防盗、防火、防易燃物品、防群体事件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__、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责任制度。</w:t>
      </w:r>
    </w:p>
    <w:p>
      <w:pPr>
        <w:ind w:left="0" w:right="0" w:firstLine="560"/>
        <w:spacing w:before="450" w:after="450" w:line="312" w:lineRule="auto"/>
      </w:pPr>
      <w:r>
        <w:rPr>
          <w:rFonts w:ascii="黑体" w:hAnsi="黑体" w:eastAsia="黑体" w:cs="黑体"/>
          <w:color w:val="000000"/>
          <w:sz w:val="36"/>
          <w:szCs w:val="36"/>
          <w:b w:val="1"/>
          <w:bCs w:val="1"/>
        </w:rPr>
        <w:t xml:space="preserve">520_保安工作总结</w:t>
      </w:r>
    </w:p>
    <w:p>
      <w:pPr>
        <w:ind w:left="0" w:right="0" w:firstLine="560"/>
        <w:spacing w:before="450" w:after="450" w:line="312" w:lineRule="auto"/>
      </w:pPr>
      <w:r>
        <w:rPr>
          <w:rFonts w:ascii="宋体" w:hAnsi="宋体" w:eastAsia="宋体" w:cs="宋体"/>
          <w:color w:val="000"/>
          <w:sz w:val="28"/>
          <w:szCs w:val="28"/>
        </w:rPr>
        <w:t xml:space="preserve">岁末年终，我静心回顾这年的工作。一年来，我在学习和工作中逐步成长、成熟，但我清楚自身还有很多不足，为此我坚持自加压力，积极发挥正能量。随着银行安全保卫工作的不断开展，我经常思索：如何才能更进一步地做好安全防范工作，如何提高我们自身的素质和工作能力!现将工作总结如下：</w:t>
      </w:r>
    </w:p>
    <w:p>
      <w:pPr>
        <w:ind w:left="0" w:right="0" w:firstLine="560"/>
        <w:spacing w:before="450" w:after="450" w:line="312" w:lineRule="auto"/>
      </w:pPr>
      <w:r>
        <w:rPr>
          <w:rFonts w:ascii="宋体" w:hAnsi="宋体" w:eastAsia="宋体" w:cs="宋体"/>
          <w:color w:val="000"/>
          <w:sz w:val="28"/>
          <w:szCs w:val="28"/>
        </w:rPr>
        <w:t xml:space="preserve">一、树立主人翁意识，发扬爱岗敬业的精神</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危险性的服务工作，因此，我们必须秉承严肃认真的工作态度，干好日常看似平淡的工作，要想得到，做得全。坚决完成上级领导交给们的每一项任务，每一个要求，做到让领导放心，让银行放心。一年以来，在银行领导的正确领导下，大力发扬爱岗敬业的精神，树立高度的责任心和主人翁意识。我虽是一名普通的保安员，但在我心中，银行就是我的家，行里的职工是我的兄弟姐妹，行里的事就是我自己的事，我要精心守护我的家，使它在安全的环境中茁壮成长。我明白作为一个家庭成员，一名保安员服务银行、守卫我家的责任重大。</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作为一名刚入行的新手，面对全新的工作，我没有胆怯，在业务学习方面，我虚心向身边的同事请教，通过多看多听多想多问多做，努力使自己在尽短的时间内熟悉工作环境和内容。同时，我还自觉学习与工作相关的政策、法律常识，积累自己的业务知识。为了能快速进入角色，熟悉工作。我利用一切可能的时间学习银行保安工作的各项规章制度，遇到不明白的地方就立即向班长及同事请教。为提高自己的工作能力和服务水平，在平时工作中，我学会了踏实，勤奋，兢兢业业地干好每一项工作。我深知，无论做任何事，务心竭尽全力，因为它能决定一个人事业的成败。俗话说的好：打铁还得自身硬，作为银行的警员，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我在平时空余时间琢磨监控与消防知识。银行安装数码监控时，我虚心请教安装技术人员及时掌握操作程序，并学会了摄像机的简单维护与安装。平时如出现一些小的故障我都自己完成，减少供应商来行维护所需要的不必要的时间及由此带来安全的隐患。熟悉消防的总体布局及每一个设备的位置：如火警按扭，烟感探头，消防栓等。加强消防知识学习。懂灭火器的一般知识：什么着火，用什么灭火器，为突发事件提供了安全保障。</w:t>
      </w:r>
    </w:p>
    <w:p>
      <w:pPr>
        <w:ind w:left="0" w:right="0" w:firstLine="560"/>
        <w:spacing w:before="450" w:after="450" w:line="312" w:lineRule="auto"/>
      </w:pPr>
      <w:r>
        <w:rPr>
          <w:rFonts w:ascii="宋体" w:hAnsi="宋体" w:eastAsia="宋体" w:cs="宋体"/>
          <w:color w:val="000"/>
          <w:sz w:val="28"/>
          <w:szCs w:val="28"/>
        </w:rPr>
        <w:t xml:space="preserve">在提高业务水平的同时，工作之余也积极参加体能锻练，参加跑步球类等运动。我明白作为银行的经警，只有练就了过硬的业务本领和有强健的体能素质，才能更好地发挥其辅警作用，养兵千日、用兵一时，没有日常刻苦的锻练，关键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三、增强主动性，力求按工作规程办事</w:t>
      </w:r>
    </w:p>
    <w:p>
      <w:pPr>
        <w:ind w:left="0" w:right="0" w:firstLine="560"/>
        <w:spacing w:before="450" w:after="450" w:line="312" w:lineRule="auto"/>
      </w:pPr>
      <w:r>
        <w:rPr>
          <w:rFonts w:ascii="宋体" w:hAnsi="宋体" w:eastAsia="宋体" w:cs="宋体"/>
          <w:color w:val="000"/>
          <w:sz w:val="28"/>
          <w:szCs w:val="28"/>
        </w:rPr>
        <w:t xml:space="preserve">班组是一家，形象靠大家。协助配合中队及班组长完善工作细节。做好日常执勤记录，做好交接班工作，当班卫生工作不含糊，夜间清场检查不懈怠。养成良好的工作习惯，注意检查并维护使用好监控设备。发现问题及时汇报。</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我爱我的家，爱恒丰，爱我的职业，愿将我平凡而又坚毅的年华和正能量倾注到自己所爱的职业和家中去。未来我将一如既往地做好自己的本职工作，更加严格要求自己，为公司和恒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620_保安工作总结</w:t>
      </w:r>
    </w:p>
    <w:p>
      <w:pPr>
        <w:ind w:left="0" w:right="0" w:firstLine="560"/>
        <w:spacing w:before="450" w:after="450" w:line="312" w:lineRule="auto"/>
      </w:pPr>
      <w:r>
        <w:rPr>
          <w:rFonts w:ascii="宋体" w:hAnsi="宋体" w:eastAsia="宋体" w:cs="宋体"/>
          <w:color w:val="000"/>
          <w:sz w:val="28"/>
          <w:szCs w:val="28"/>
        </w:rPr>
        <w:t xml:space="preserve">20__年上柜以来，摸索中前进，受益匪浅。综合柜员强调一个柜员的综合能力，所以在业务上熟练，不容有错，然而在营销与服务上也要面面俱到。很荣幸来到这个具有挑战性的网点，让我业务知识与营销能力不断提高。告诉我会计方面是严谨的，不容有失。业务知识的学习不是一朝一夕，要长期的积累与学习。</w:t>
      </w:r>
    </w:p>
    <w:p>
      <w:pPr>
        <w:ind w:left="0" w:right="0" w:firstLine="560"/>
        <w:spacing w:before="450" w:after="450" w:line="312" w:lineRule="auto"/>
      </w:pPr>
      <w:r>
        <w:rPr>
          <w:rFonts w:ascii="宋体" w:hAnsi="宋体" w:eastAsia="宋体" w:cs="宋体"/>
          <w:color w:val="000"/>
          <w:sz w:val="28"/>
          <w:szCs w:val="28"/>
        </w:rPr>
        <w:t xml:space="preserve">在这一年的工作中，我有以下三点深刻的体会：一是服务：任何工作都强调一个服务，诚信待人，从心底的微笑，才是真正的服务。很开心能在这个网点，大家团结友爱、互相帮助，大家每天微笑待客，也微笑对待身边的同事!很重要的一点，就是任何心情都不能带到工作当中。二是业务知识，全球经济变化很快，同样银行的业务标准也在日新月异，每天都要关注改革更新，不仅要巩固以前的知识，也要适应变化，跟紧银行业务的发展。要把每个知识落到实处，不能凭自己想象或者道听途说，任何事情都要讲求一个根据，办事也要做到细心。三是营销，随着农商行的挂牌，我们要紧跟行业的转型，紧跟银行发展方向的变化，单单的做好服务与业务是不够的，要大力的营销，为银行服务!这就需要学习营销技巧，与产品的学习。同时也要兼顾业务与服务，如果一味的营销，而不顾业务规范与办事效率，是不可取的，所以综合柜员就是要学会服务、业务、营销这三方面的融洽的结合。不能顾此失彼，必须做到融会贯通，才能做好这份工作。 经过一年的工作，我知道了我的不足之处。花多一分钟去学习，就少错一笔业务、提高一倍效率;多张一个心眼，就多一个属于我们网点的客户。</w:t>
      </w:r>
    </w:p>
    <w:p>
      <w:pPr>
        <w:ind w:left="0" w:right="0" w:firstLine="560"/>
        <w:spacing w:before="450" w:after="450" w:line="312" w:lineRule="auto"/>
      </w:pPr>
      <w:r>
        <w:rPr>
          <w:rFonts w:ascii="宋体" w:hAnsi="宋体" w:eastAsia="宋体" w:cs="宋体"/>
          <w:color w:val="000"/>
          <w:sz w:val="28"/>
          <w:szCs w:val="28"/>
        </w:rPr>
        <w:t xml:space="preserve">勤奋与努力，不能单单的放在心里，要付出行动;放在腿上，放在嘴上，用脑子做事，而不是用手。在下一年里，我会认真学习有关金融法律、法规、学习业务规章和业务知识，提高自身的业务素质，加强自身廉洁自律教育，忠于职守，依法办事。同时学习上级有关文件精神。投身网点任务的浪潮，为网点出一份微薄的力量。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720_保安工作总结</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2024-09-20T23:59:08+08:00</dcterms:created>
  <dcterms:modified xsi:type="dcterms:W3CDTF">2024-09-20T23:59:08+08:00</dcterms:modified>
</cp:coreProperties>
</file>

<file path=docProps/custom.xml><?xml version="1.0" encoding="utf-8"?>
<Properties xmlns="http://schemas.openxmlformats.org/officeDocument/2006/custom-properties" xmlns:vt="http://schemas.openxmlformats.org/officeDocument/2006/docPropsVTypes"/>
</file>