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安全培训上半年工作总结|安全培训上半年工作总结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加强对高温、消防、梅雨季节的公路安全生产管理，做好“三防”及防暑降温工作，特别是公路职工自身安全监管工作，确保做好高温、消防、梅雨季节的公路安全生产工作。安全培训上半年工作总结如下，快随本站小编一起来了解下。　　安全培训上半年工作总结　...</w:t>
      </w:r>
    </w:p>
    <w:p>
      <w:pPr>
        <w:ind w:left="0" w:right="0" w:firstLine="560"/>
        <w:spacing w:before="450" w:after="450" w:line="312" w:lineRule="auto"/>
      </w:pPr>
      <w:r>
        <w:rPr>
          <w:rFonts w:ascii="宋体" w:hAnsi="宋体" w:eastAsia="宋体" w:cs="宋体"/>
          <w:color w:val="000"/>
          <w:sz w:val="28"/>
          <w:szCs w:val="28"/>
        </w:rPr>
        <w:t xml:space="preserve">　　加强对高温、消防、梅雨季节的公路安全生产管理，做好“三防”及防暑降温工作，特别是公路职工自身安全监管工作，确保做好高温、消防、梅雨季节的公路安全生产工作。安全培训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安全培训上半年工作总结</w:t>
      </w:r>
    </w:p>
    <w:p>
      <w:pPr>
        <w:ind w:left="0" w:right="0" w:firstLine="560"/>
        <w:spacing w:before="450" w:after="450" w:line="312" w:lineRule="auto"/>
      </w:pPr>
      <w:r>
        <w:rPr>
          <w:rFonts w:ascii="宋体" w:hAnsi="宋体" w:eastAsia="宋体" w:cs="宋体"/>
          <w:color w:val="000"/>
          <w:sz w:val="28"/>
          <w:szCs w:val="28"/>
        </w:rPr>
        <w:t xml:space="preserve">　　20xx上半年安全生产工作总结半年来，我局在上级主管部门的正确领导下，始终坚持“安全第一、预防为主、综合治理”的方针，坚持以科学发展观为指导，紧紧围绕“加强安全法治、保障安全生产”为主题，科学管理……</w:t>
      </w:r>
    </w:p>
    <w:p>
      <w:pPr>
        <w:ind w:left="0" w:right="0" w:firstLine="560"/>
        <w:spacing w:before="450" w:after="450" w:line="312" w:lineRule="auto"/>
      </w:pPr>
      <w:r>
        <w:rPr>
          <w:rFonts w:ascii="宋体" w:hAnsi="宋体" w:eastAsia="宋体" w:cs="宋体"/>
          <w:color w:val="000"/>
          <w:sz w:val="28"/>
          <w:szCs w:val="28"/>
        </w:rPr>
        <w:t xml:space="preserve">　　20xx上半年安全生产工作总结</w:t>
      </w:r>
    </w:p>
    <w:p>
      <w:pPr>
        <w:ind w:left="0" w:right="0" w:firstLine="560"/>
        <w:spacing w:before="450" w:after="450" w:line="312" w:lineRule="auto"/>
      </w:pPr>
      <w:r>
        <w:rPr>
          <w:rFonts w:ascii="宋体" w:hAnsi="宋体" w:eastAsia="宋体" w:cs="宋体"/>
          <w:color w:val="000"/>
          <w:sz w:val="28"/>
          <w:szCs w:val="28"/>
        </w:rPr>
        <w:t xml:space="preserve">　　半年来，我局在上级主管部门的正确领导下，始终坚持“安全第一、预防为主、综合治理”的方针，坚持以科学发展观为指导，紧紧围绕“加强安全法治、保障安全生产”为主题，科学管理，统筹安排，稳步推进养护机制改革，努力构建和谐公路，确保公路安全畅通，全面提高公路保障能力和服务水平。</w:t>
      </w:r>
    </w:p>
    <w:p>
      <w:pPr>
        <w:ind w:left="0" w:right="0" w:firstLine="560"/>
        <w:spacing w:before="450" w:after="450" w:line="312" w:lineRule="auto"/>
      </w:pPr>
      <w:r>
        <w:rPr>
          <w:rFonts w:ascii="宋体" w:hAnsi="宋体" w:eastAsia="宋体" w:cs="宋体"/>
          <w:color w:val="000"/>
          <w:sz w:val="28"/>
          <w:szCs w:val="28"/>
        </w:rPr>
        <w:t xml:space="preserve">　　&gt;一、建立机制、落实责任</w:t>
      </w:r>
    </w:p>
    <w:p>
      <w:pPr>
        <w:ind w:left="0" w:right="0" w:firstLine="560"/>
        <w:spacing w:before="450" w:after="450" w:line="312" w:lineRule="auto"/>
      </w:pPr>
      <w:r>
        <w:rPr>
          <w:rFonts w:ascii="宋体" w:hAnsi="宋体" w:eastAsia="宋体" w:cs="宋体"/>
          <w:color w:val="000"/>
          <w:sz w:val="28"/>
          <w:szCs w:val="28"/>
        </w:rPr>
        <w:t xml:space="preserve">　　为加强公路安全生产监管责任落实，进一步强化履行“一岗双责”，构建“横向到边，纵向到底”的安全网络，按照属地管理、分线管理、分级管理、分类管理的原则，完善局安全生产二级管理网络，落实了“五定”措施，实施了五项制度。为了转变观念，真正把安全生产落实到每位职工的行动上，局与各科室、公司签订了安全生产目标责任书，与各驾驶员签订安全行车责任书，把安全生产工作列入年度考核的内容。坚持每月25日举行安全生产例会制度，适时分析安全生产形势，及时传达给每位员工，并落实整改;积极开展“两排查一督促”活动，认真做好平安生产的“网格化、组团式”服务。</w:t>
      </w:r>
    </w:p>
    <w:p>
      <w:pPr>
        <w:ind w:left="0" w:right="0" w:firstLine="560"/>
        <w:spacing w:before="450" w:after="450" w:line="312" w:lineRule="auto"/>
      </w:pPr>
      <w:r>
        <w:rPr>
          <w:rFonts w:ascii="宋体" w:hAnsi="宋体" w:eastAsia="宋体" w:cs="宋体"/>
          <w:color w:val="000"/>
          <w:sz w:val="28"/>
          <w:szCs w:val="28"/>
        </w:rPr>
        <w:t xml:space="preserve">　　&gt;二、加强宣传、强化培训</w:t>
      </w:r>
    </w:p>
    <w:p>
      <w:pPr>
        <w:ind w:left="0" w:right="0" w:firstLine="560"/>
        <w:spacing w:before="450" w:after="450" w:line="312" w:lineRule="auto"/>
      </w:pPr>
      <w:r>
        <w:rPr>
          <w:rFonts w:ascii="宋体" w:hAnsi="宋体" w:eastAsia="宋体" w:cs="宋体"/>
          <w:color w:val="000"/>
          <w:sz w:val="28"/>
          <w:szCs w:val="28"/>
        </w:rPr>
        <w:t xml:space="preserve">　　为营造安全生产氛围，增强群众爱路护路意识，五月份是全国路政宣传月，六月份是安全生产宣传月，围绕“实施科技治超、助力美丽公路”和“加强安全法治、保障安全生产”的活动主题，认真制定切实可行的“路政宣传月”和“安全生产月”活动方案。积极参与县安委办组织的“保障安全生产，助力摘帽快跑”安全知识宣传咨询活动，共分发宣传资料400余份，接受现场咨询40余人次，出动宣传车上路宣传《公路法》《公路安全保护条例》等法律法规安全知识25次计3500公里，悬挂路政法规和安全生产宣传横幅25条。6月5日，邀请市安监局领导对我局全体干部职工进行了一次全员安全生产知识培训，上半年各类安全培训110人次，发放标志服100套，安全帽50多个，通过宣传培训，不仅提高了群众的安全意识而且也增强了干部职工的安全防范和自我保护意识。</w:t>
      </w:r>
    </w:p>
    <w:p>
      <w:pPr>
        <w:ind w:left="0" w:right="0" w:firstLine="560"/>
        <w:spacing w:before="450" w:after="450" w:line="312" w:lineRule="auto"/>
      </w:pPr>
      <w:r>
        <w:rPr>
          <w:rFonts w:ascii="宋体" w:hAnsi="宋体" w:eastAsia="宋体" w:cs="宋体"/>
          <w:color w:val="000"/>
          <w:sz w:val="28"/>
          <w:szCs w:val="28"/>
        </w:rPr>
        <w:t xml:space="preserve">　　&gt;三、加强监管，注重实效</w:t>
      </w:r>
    </w:p>
    <w:p>
      <w:pPr>
        <w:ind w:left="0" w:right="0" w:firstLine="560"/>
        <w:spacing w:before="450" w:after="450" w:line="312" w:lineRule="auto"/>
      </w:pPr>
      <w:r>
        <w:rPr>
          <w:rFonts w:ascii="宋体" w:hAnsi="宋体" w:eastAsia="宋体" w:cs="宋体"/>
          <w:color w:val="000"/>
          <w:sz w:val="28"/>
          <w:szCs w:val="28"/>
        </w:rPr>
        <w:t xml:space="preserve">　　1、20xx年春运期间，使用防滑材料40余方，共出动抢险人员100多人次，各类抢险车辆40多车次，准备工业用盐120多吨，新设立警示牌30多块，应对雨雪冰天气2次，处理公路边坡塌方5余次100多方，确保了春运期间公路的安全畅通。</w:t>
      </w:r>
    </w:p>
    <w:p>
      <w:pPr>
        <w:ind w:left="0" w:right="0" w:firstLine="560"/>
        <w:spacing w:before="450" w:after="450" w:line="312" w:lineRule="auto"/>
      </w:pPr>
      <w:r>
        <w:rPr>
          <w:rFonts w:ascii="宋体" w:hAnsi="宋体" w:eastAsia="宋体" w:cs="宋体"/>
          <w:color w:val="000"/>
          <w:sz w:val="28"/>
          <w:szCs w:val="28"/>
        </w:rPr>
        <w:t xml:space="preserve">　　2、根据浙交[20xx]124号文件关于开展公路安全生命防护工程</w:t>
      </w:r>
    </w:p>
    <w:p>
      <w:pPr>
        <w:ind w:left="0" w:right="0" w:firstLine="560"/>
        <w:spacing w:before="450" w:after="450" w:line="312" w:lineRule="auto"/>
      </w:pPr>
      <w:r>
        <w:rPr>
          <w:rFonts w:ascii="宋体" w:hAnsi="宋体" w:eastAsia="宋体" w:cs="宋体"/>
          <w:color w:val="000"/>
          <w:sz w:val="28"/>
          <w:szCs w:val="28"/>
        </w:rPr>
        <w:t xml:space="preserve">　　隐患排查工作的通知要求，我局组织成立领导小组，制定方案(公司年度工作总结)进行任务分解，完成全县所有已建成投入运营的普通国省道公路和农村公路生命安全防护工程隐患排查工作，并建立台账及时报送上级。</w:t>
      </w:r>
    </w:p>
    <w:p>
      <w:pPr>
        <w:ind w:left="0" w:right="0" w:firstLine="560"/>
        <w:spacing w:before="450" w:after="450" w:line="312" w:lineRule="auto"/>
      </w:pPr>
      <w:r>
        <w:rPr>
          <w:rFonts w:ascii="宋体" w:hAnsi="宋体" w:eastAsia="宋体" w:cs="宋体"/>
          <w:color w:val="000"/>
          <w:sz w:val="28"/>
          <w:szCs w:val="28"/>
        </w:rPr>
        <w:t xml:space="preserve">　　3、针对我县今年汛期雨量集中易造成山体滑坡等地质灾害的情况，我局于6月2日下发了《关于做好汛期公路安全生产工作的紧急通知》，在6月3日组织相关人员开展了一次汛期公路安全隐患大排查，重点检查了桥隧结构物、“三高”路段的排水设施，公路水沟、涵洞。路政、养护加强了大雨后的公路巡查力度;各路政中队、公路养护站相互配合;对发现小的安全隐患和病害养护公司做到了及时的预防和治理，对大的安全隐患和病害及时观察并上报;农养科及时将上级文件精神传达落实至各乡镇公路养护站。上半年投资30余万元完成科大线K39+400、K67+600和磐缙线K23+300等路段的水毁修复。</w:t>
      </w:r>
    </w:p>
    <w:p>
      <w:pPr>
        <w:ind w:left="0" w:right="0" w:firstLine="560"/>
        <w:spacing w:before="450" w:after="450" w:line="312" w:lineRule="auto"/>
      </w:pPr>
      <w:r>
        <w:rPr>
          <w:rFonts w:ascii="宋体" w:hAnsi="宋体" w:eastAsia="宋体" w:cs="宋体"/>
          <w:color w:val="000"/>
          <w:sz w:val="28"/>
          <w:szCs w:val="28"/>
        </w:rPr>
        <w:t xml:space="preserve">　　4、加强对全县公路标志标线安全设施的日常维护和管理，上半年增设更换各类标志共计30块，修复歪斜标志60多块。加强养护和路政日常巡查，各中队、公路站坚持做到干线公路每天两次，其他公路每天一次，并做好巡查记录备查;定期和不定时开展安全生产检查十二次;上半年公路巡查86584公里，清理水毁塌方2700多方，清理路肩20余万平米;路面清扫6000公里，隧道保洁30余万平米，修复坑槽沉陷1000平米。在做好路面、路基养护同时，加强公路结构物的养护，确保道路安全畅通。路政人员放弃节假日休息，与交警、运管、农机一起开展联合执勤，加强对路面的监管，有效地保障了公路的安全畅通，圆满完成了春运、清明、五一、端午等假日联合值班执勤任务。</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加大资金投入，强化公路安全隐患整治力度，逐步完善道路交通安全设施，改善公路安全行车环境。计划在8份前完成科大线等三处市级事故多发点整治工作。计划投资830万元对科大线K56+100至K68+500进行路面大中修;计划投资300余万元对东仙线台口至双溪口路段进行路面大中修;计划投资1300万元对西南线、横窈线、尚天线、仁双线、隔黄线、东石线6条农村公路进行路面大中修;计划投资700多万元对磨石岭、大盘山、花港隧道进行加固改造。计划投资800万对三佰至半岭等20多条60多公里农村公路临水临崖危险路段实施钢质护栏安保措施。</w:t>
      </w:r>
    </w:p>
    <w:p>
      <w:pPr>
        <w:ind w:left="0" w:right="0" w:firstLine="560"/>
        <w:spacing w:before="450" w:after="450" w:line="312" w:lineRule="auto"/>
      </w:pPr>
      <w:r>
        <w:rPr>
          <w:rFonts w:ascii="宋体" w:hAnsi="宋体" w:eastAsia="宋体" w:cs="宋体"/>
          <w:color w:val="000"/>
          <w:sz w:val="28"/>
          <w:szCs w:val="28"/>
        </w:rPr>
        <w:t xml:space="preserve">　　2、加强对高温、消防、梅雨季节的公路安全生产管理，做好“三防”及防暑降温工作，特别是公路职工自身安全监管工作，确保做好高温、消防、梅雨季节的公路安全生产工作。</w:t>
      </w:r>
    </w:p>
    <w:p>
      <w:pPr>
        <w:ind w:left="0" w:right="0" w:firstLine="560"/>
        <w:spacing w:before="450" w:after="450" w:line="312" w:lineRule="auto"/>
      </w:pPr>
      <w:r>
        <w:rPr>
          <w:rFonts w:ascii="宋体" w:hAnsi="宋体" w:eastAsia="宋体" w:cs="宋体"/>
          <w:color w:val="000"/>
          <w:sz w:val="28"/>
          <w:szCs w:val="28"/>
        </w:rPr>
        <w:t xml:space="preserve">　　3、做好各项工程开工前的安全交底及施工人员上岗前培训工作。加强各工程施工现场的安全监管，发现隐患，及时通知整改，进一步完善安全生产台账。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2024-09-20T23:44:05+08:00</dcterms:created>
  <dcterms:modified xsi:type="dcterms:W3CDTF">2024-09-20T23:44:05+08:00</dcterms:modified>
</cp:coreProperties>
</file>

<file path=docProps/custom.xml><?xml version="1.0" encoding="utf-8"?>
<Properties xmlns="http://schemas.openxmlformats.org/officeDocument/2006/custom-properties" xmlns:vt="http://schemas.openxmlformats.org/officeDocument/2006/docPropsVTypes"/>
</file>