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技术员的年终工作总结_计算机技术员个人工作总结_计算机技术人员个人工作总结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作为一名计算机技术人员，需要写一份个人工作计划。那么大家知道计算机技术员个人工作总结怎么写吗？以下是本站小编为您整理的“计算机技术员个人工作总结”，供您参考，更多详细内容请点击本站查看。　　计算机技术员个人工作总结【一】　　进公司以来，...</w:t>
      </w:r>
    </w:p>
    <w:p>
      <w:pPr>
        <w:ind w:left="0" w:right="0" w:firstLine="560"/>
        <w:spacing w:before="450" w:after="450" w:line="312" w:lineRule="auto"/>
      </w:pPr>
      <w:r>
        <w:rPr>
          <w:rFonts w:ascii="宋体" w:hAnsi="宋体" w:eastAsia="宋体" w:cs="宋体"/>
          <w:color w:val="000"/>
          <w:sz w:val="28"/>
          <w:szCs w:val="28"/>
        </w:rPr>
        <w:t xml:space="preserve">　　作为一名计算机技术人员，需要写一份个人工作计划。那么大家知道计算机技术员个人工作总结怎么写吗？以下是本站小编为您整理的“计算机技术员个人工作总结”，供您参考，更多详细内容请点击本站查看。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计算机技术员个人工作总结【一】</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计算机技术员个人工作总结【二】</w:t>
      </w:r>
    </w:p>
    <w:p>
      <w:pPr>
        <w:ind w:left="0" w:right="0" w:firstLine="560"/>
        <w:spacing w:before="450" w:after="450" w:line="312" w:lineRule="auto"/>
      </w:pPr>
      <w:r>
        <w:rPr>
          <w:rFonts w:ascii="宋体" w:hAnsi="宋体" w:eastAsia="宋体" w:cs="宋体"/>
          <w:color w:val="000"/>
          <w:sz w:val="28"/>
          <w:szCs w:val="28"/>
        </w:rPr>
        <w:t xml:space="preserve">　　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　　展望未来。在今后的工作过程中，我会更加严格要求自己，同时也有几个大问题是我需要努力的方向。it设备管理系统拥有极其多的问题，它是我的核心工作，它的完成情况反映着我的工作是否尽职。我会努力做好本职工作。还有，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2024-09-20T12:40:41+08:00</dcterms:created>
  <dcterms:modified xsi:type="dcterms:W3CDTF">2024-09-20T12:40:41+08:00</dcterms:modified>
</cp:coreProperties>
</file>

<file path=docProps/custom.xml><?xml version="1.0" encoding="utf-8"?>
<Properties xmlns="http://schemas.openxmlformats.org/officeDocument/2006/custom-properties" xmlns:vt="http://schemas.openxmlformats.org/officeDocument/2006/docPropsVTypes"/>
</file>