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2024企业大学生实习工作总结范文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在企业的实习工作即将结束，我们应该要好好的总结一下已完成的工作，做好下一段旅程出发的准备。下面是由小编为大家整理20_企业大学生实习工作总结5篇，仅供参考，欢迎大家阅读。企业大学生实习工作总结(一)在学校的安排、老师的带...</w:t>
      </w:r>
    </w:p>
    <w:p>
      <w:pPr>
        <w:ind w:left="0" w:right="0" w:firstLine="560"/>
        <w:spacing w:before="450" w:after="450" w:line="312" w:lineRule="auto"/>
      </w:pPr>
      <w:r>
        <w:rPr>
          <w:rFonts w:ascii="宋体" w:hAnsi="宋体" w:eastAsia="宋体" w:cs="宋体"/>
          <w:color w:val="000"/>
          <w:sz w:val="28"/>
          <w:szCs w:val="28"/>
        </w:rPr>
        <w:t xml:space="preserve">光阴似箭，岁月如梭，在企业的实习工作即将结束，我们应该要好好的总结一下已完成的工作，做好下一段旅程出发的准备。下面是由小编为大家整理20_企业大学生实习工作总结5篇，仅供参考，欢迎大家阅读。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企业大学生实习工作总结(一)</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在学校的安排、老师的带领下，我到__金融机构为期两个月的实习结束了，在这段时间里，使我受益匪浅，专业理论知识和社会实践得到了很好结合。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
负责，要对自己办理的业务负责。如果没有完成当天应该完成的工作，那职员就必须得加班;如果是不小心弄错了钱款，而又无法追回的话，那就必须由经办人自己
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
里深有体会。比如，有的业务办理需要身份证件，虽然客户可能是自己认识的人，他们也会要求对方出示证件，而当对方有所微词时，他们也总是耐心的去解释为什
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
手能力更重要。因此，我体会到，如果将我们在大学里所学的知识与更多的实践结合在一起，使我们具备较强的处理基本实务的能力与比较系统的专业知识，这才是
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企业大学生实习工作总结(二)</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实习单位的反馈情况表明，在实习期间反映出我具有较强的适应能力，具备了1定的组织能力和沟通能力，能很好的完成企业在实习期间给我布置的工作任务。
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企业大学生实习工作总结(三)</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企业大学生实习工作总结(四)</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w:t>
      </w:r>
    </w:p>
    <w:p>
      <w:pPr>
        <w:ind w:left="0" w:right="0" w:firstLine="560"/>
        <w:spacing w:before="450" w:after="450" w:line="312" w:lineRule="auto"/>
      </w:pPr>
      <w:r>
        <w:rPr>
          <w:rFonts w:ascii="宋体" w:hAnsi="宋体" w:eastAsia="宋体" w:cs="宋体"/>
          <w:color w:val="000"/>
          <w:sz w:val="28"/>
          <w:szCs w:val="28"/>
        </w:rPr>
        <w:t xml:space="preserve">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1、坚持专业知识指导实践，努力学习各项HSE管理规章制度，认真履行HSE岗位职责，提高HSE意识，严格执行本岗位的操作规程，遵守工艺操作纪律，积极参加各项HSE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2、积极参加公司举办的各项活动，充分的锻炼自己，磨练自己，充实自己，使自己的特长得到展现和升华。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3、保持谦虚的工作心态和学习的态度，认真听取建议，以最大的努力去工作，以
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企业大学生实习工作总结(五)</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2024-09-21T01:46:22+08:00</dcterms:created>
  <dcterms:modified xsi:type="dcterms:W3CDTF">2024-09-21T01:46:22+08:00</dcterms:modified>
</cp:coreProperties>
</file>

<file path=docProps/custom.xml><?xml version="1.0" encoding="utf-8"?>
<Properties xmlns="http://schemas.openxmlformats.org/officeDocument/2006/custom-properties" xmlns:vt="http://schemas.openxmlformats.org/officeDocument/2006/docPropsVTypes"/>
</file>