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语文教师培训总结</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语文教师培训总结模板3篇作为一名中学语文教师，我们应始终站在时代文化前沿的号手，把住时代文化发展的脉博，因此我们要不断学习，也要不断的进行培训，那么你怎么写一份语文教师培训总结呢？你是否在找正准备撰写“语文教师培训总结”，下面小编收集了相关...</w:t>
      </w:r>
    </w:p>
    <w:p>
      <w:pPr>
        <w:ind w:left="0" w:right="0" w:firstLine="560"/>
        <w:spacing w:before="450" w:after="450" w:line="312" w:lineRule="auto"/>
      </w:pPr>
      <w:r>
        <w:rPr>
          <w:rFonts w:ascii="宋体" w:hAnsi="宋体" w:eastAsia="宋体" w:cs="宋体"/>
          <w:color w:val="000"/>
          <w:sz w:val="28"/>
          <w:szCs w:val="28"/>
        </w:rPr>
        <w:t xml:space="preserve">语文教师培训总结模板3篇</w:t>
      </w:r>
    </w:p>
    <w:p>
      <w:pPr>
        <w:ind w:left="0" w:right="0" w:firstLine="560"/>
        <w:spacing w:before="450" w:after="450" w:line="312" w:lineRule="auto"/>
      </w:pPr>
      <w:r>
        <w:rPr>
          <w:rFonts w:ascii="宋体" w:hAnsi="宋体" w:eastAsia="宋体" w:cs="宋体"/>
          <w:color w:val="000"/>
          <w:sz w:val="28"/>
          <w:szCs w:val="28"/>
        </w:rPr>
        <w:t xml:space="preserve">作为一名中学语文教师，我们应始终站在时代文化前沿的号手，把住时代文化发展的脉博，因此我们要不断学习，也要不断的进行培训，那么你怎么写一份语文教师培训总结呢？你是否在找正准备撰写“语文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&gt;语文教师培训总结1</w:t>
      </w:r>
    </w:p>
    <w:p>
      <w:pPr>
        <w:ind w:left="0" w:right="0" w:firstLine="560"/>
        <w:spacing w:before="450" w:after="450" w:line="312" w:lineRule="auto"/>
      </w:pPr>
      <w:r>
        <w:rPr>
          <w:rFonts w:ascii="宋体" w:hAnsi="宋体" w:eastAsia="宋体" w:cs="宋体"/>
          <w:color w:val="000"/>
          <w:sz w:val="28"/>
          <w:szCs w:val="28"/>
        </w:rPr>
        <w:t xml:space="preserve">5月14日至16日，我市教师进修学校组织了第五批小学语文教师培训，我参加了这次培训活动。这次培训内容全面而细致，深刻而生动。从市教师进修学校杨光永老师的《诗歌课堂教学讲座》、《小语板书之我见》到宣威五中张艳梅老师的《教师心理调整---关心心灵 呵护健康》，再到教师进修学校侯开明老师的《教师的现代汉语修养》;从优质课堂观摩：一年级下册《胖乎乎的小手》到三年级下册的阅读教学《我不能忘记祖国》。通过这次培训让我了解了很多，学到了很多，不但开阔了眼界，而且增长了知识。虽然学习的时间只有短短的二天，但在几位老师的合理安排和精心设计下，我们参加培训的每位教师都感觉收获不少，受益菲浅。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一、体现语文教学的艺术性和小语板书的魅力。</w:t>
      </w:r>
    </w:p>
    <w:p>
      <w:pPr>
        <w:ind w:left="0" w:right="0" w:firstLine="560"/>
        <w:spacing w:before="450" w:after="450" w:line="312" w:lineRule="auto"/>
      </w:pPr>
      <w:r>
        <w:rPr>
          <w:rFonts w:ascii="宋体" w:hAnsi="宋体" w:eastAsia="宋体" w:cs="宋体"/>
          <w:color w:val="000"/>
          <w:sz w:val="28"/>
          <w:szCs w:val="28"/>
        </w:rPr>
        <w:t xml:space="preserve">如何体现语文教学的艺术性和小学语文板书的魅力，杨老师的《诗歌课堂教学讲座》和《小语板书之我见》给我的启发很大。杨老师借《我站在祖国地图前》这一课教我们如何教诗歌，如何体现语文的教学艺术。杨老师说：“语文本身就是一门艺术，学生不是教会的，而是读会的，因此我们的教学中就要体现读的艺术”。“诗歌是“形象思维”的产物，诗歌教学要引导进入——意境。诗歌教学(抓两点)：1朗读(体验情感)2 启发想象(进入画面);另：儿童诗注意教出浓郁的——儿童情趣”。有位哲人说：“兴趣是最好的老师”。教学中如果教出浓郁的——儿童情趣来，学生还不会吗?</w:t>
      </w:r>
    </w:p>
    <w:p>
      <w:pPr>
        <w:ind w:left="0" w:right="0" w:firstLine="560"/>
        <w:spacing w:before="450" w:after="450" w:line="312" w:lineRule="auto"/>
      </w:pPr>
      <w:r>
        <w:rPr>
          <w:rFonts w:ascii="宋体" w:hAnsi="宋体" w:eastAsia="宋体" w:cs="宋体"/>
          <w:color w:val="000"/>
          <w:sz w:val="28"/>
          <w:szCs w:val="28"/>
        </w:rPr>
        <w:t xml:space="preserve">杨老师的板书更是诱人。用杨老师的话说：“板书善于借鉴，耻于抄袭。教学是一门艺术，这种艺术的追求，有若写诗，而板书----是写诗的点睛之笔”。另外，杨老师又补充了六点：一、板书(重的、难点、关键点);二、简洁(在于“精”，而不在于“多”);三、排列(大大方方，疏朗而有层次);四、创新(自我设计有特色);五、改造(善于借鉴，耻于抄袭);六、内容(板书仍重启发)。杨老师这样讲，就这样教我们，还举出了许多代表他个性的板书例子，真不愧为是特级教师啊!</w:t>
      </w:r>
    </w:p>
    <w:p>
      <w:pPr>
        <w:ind w:left="0" w:right="0" w:firstLine="560"/>
        <w:spacing w:before="450" w:after="450" w:line="312" w:lineRule="auto"/>
      </w:pPr>
      <w:r>
        <w:rPr>
          <w:rFonts w:ascii="宋体" w:hAnsi="宋体" w:eastAsia="宋体" w:cs="宋体"/>
          <w:color w:val="000"/>
          <w:sz w:val="28"/>
          <w:szCs w:val="28"/>
        </w:rPr>
        <w:t xml:space="preserve">二、学会不断反思，在反思中成长进步。</w:t>
      </w:r>
    </w:p>
    <w:p>
      <w:pPr>
        <w:ind w:left="0" w:right="0" w:firstLine="560"/>
        <w:spacing w:before="450" w:after="450" w:line="312" w:lineRule="auto"/>
      </w:pPr>
      <w:r>
        <w:rPr>
          <w:rFonts w:ascii="宋体" w:hAnsi="宋体" w:eastAsia="宋体" w:cs="宋体"/>
          <w:color w:val="000"/>
          <w:sz w:val="28"/>
          <w:szCs w:val="28"/>
        </w:rPr>
        <w:t xml:space="preserve">在培训期间观摩的优质课堂《胖乎乎的小手》和《我不能忘记祖国》，使我们能够切实提高教育教学的能力和水平。宣威宛水二小徐敏老师的《胖乎乎的小手》一课的识字教学，生动有趣。教学一开始就把课堂交给学生，在老师的引导下，学生充分发挥想象力，想出了许多识字的方法和大家交流，真正达到了学生为主体，教师为主导的目的。特别是双龙一小李月娥老师的《我不能忘记祖国》的阅读教学，到现在还记忆犹新，李老师对于文中两个人物性格的引导，把握是那样准确。教学中，他耐心引导学生通过美国学生的狂妄自大，宋庆龄镇定自若的神态语言和同学们的期待的心理描写来教学生理解人物的内心。他适时点拨，语言风趣，课堂上不时发出阵阵笑声。在愉快的学习中，学生最终明白了宋庆龄永远不忘祖国的情怀，激发了学生的爱国热情，从而起到画龙点睛的作用。教学中的知识拓展更能体现李老师的教学魅力，从中可见李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三、注意语言、关心心灵、呵护健康</w:t>
      </w:r>
    </w:p>
    <w:p>
      <w:pPr>
        <w:ind w:left="0" w:right="0" w:firstLine="560"/>
        <w:spacing w:before="450" w:after="450" w:line="312" w:lineRule="auto"/>
      </w:pPr>
      <w:r>
        <w:rPr>
          <w:rFonts w:ascii="宋体" w:hAnsi="宋体" w:eastAsia="宋体" w:cs="宋体"/>
          <w:color w:val="000"/>
          <w:sz w:val="28"/>
          <w:szCs w:val="28"/>
        </w:rPr>
        <w:t xml:space="preserve">我们是教师这是不可改变的事实，教师的健康要注意现代汉语的修养，注意心理的调整。教师进修学校侯老师的材料里有这样一段话：“教师的口语除了教学外，在发展学生思维、开发智力、培养高尚审美情趣和良好口语习惯等方面直接发挥着重大作用。教师准确的解说、富有条理的讲述、推理严密的阐释，对学生思维的准确性、条理性、严密性等思维品质的提高，都有着潜移默化的作用，还有助于发展学生的观察、注意、记忆等其他智力因素”。我认为这是教师现代汉语修养之一，也是心理调整要素之一。我知道健康不止是心灵、心理，但对于教师来说，心灵、心理的健康是重中之重。1989年国际卫生组织对健康作了全新的界定：不仅仅没有身体上的缺陷和疾病，还要有完整的心理，生理状态及良好的社会适应力和道德健康。这是健康的新观念，也是我们教师应具有的品质。一句话，教师具有一定的语言修养，身心健康了，才能奠定培养社会主义建设者和接班人的基础。</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高了我人生感悟能力，提升了我的教育理念和思想境界，更激发了我教好语文的热情和信心。我会关心自己，不断学习，不断反思，一路前行。</w:t>
      </w:r>
    </w:p>
    <w:p>
      <w:pPr>
        <w:ind w:left="0" w:right="0" w:firstLine="560"/>
        <w:spacing w:before="450" w:after="450" w:line="312" w:lineRule="auto"/>
      </w:pPr>
      <w:r>
        <w:rPr>
          <w:rFonts w:ascii="宋体" w:hAnsi="宋体" w:eastAsia="宋体" w:cs="宋体"/>
          <w:color w:val="000"/>
          <w:sz w:val="28"/>
          <w:szCs w:val="28"/>
        </w:rPr>
        <w:t xml:space="preserve">&gt;语文教师培训总结2</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人力校长的讲座，明白“后茶馆式”教学主张“学生先学”，还强调了学生先学的方式、方法是多样的，而且还阐释了教师在“学生先学”之后应该怎么教。“后茶馆式”教学颠覆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少军教研员的对20_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听了郑桂华教授关于语文教学目标的确定，真正感受到自己平日的不足，在制定教学目标时太大太不具体，知道以后在制定目标是要具体再具体点，集中再集中些。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刘飞耀教研员从汉语音韵与意蕴的关系入手教导我们该如何解读文本。他声情并茂的讲座让我明白了诵读的重要性。文本的解读原来还可以从汉语的音韵入手。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良老师解读了中考命题的技术，并结合考试说明对湖州市20_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听了王建国老师的讲座明白了一位名教师的成长需要磨砺，需要努力进取。陈瑜华老师对名师课例的分析让我知道了我们要学名师的理由，更知道要学习更要形成自己的风格。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宋体" w:hAnsi="宋体" w:eastAsia="宋体" w:cs="宋体"/>
          <w:color w:val="000"/>
          <w:sz w:val="28"/>
          <w:szCs w:val="28"/>
        </w:rPr>
        <w:t xml:space="preserve">&gt;语文教师培训总结3</w:t>
      </w:r>
    </w:p>
    <w:p>
      <w:pPr>
        <w:ind w:left="0" w:right="0" w:firstLine="560"/>
        <w:spacing w:before="450" w:after="450" w:line="312" w:lineRule="auto"/>
      </w:pPr>
      <w:r>
        <w:rPr>
          <w:rFonts w:ascii="宋体" w:hAnsi="宋体" w:eastAsia="宋体" w:cs="宋体"/>
          <w:color w:val="000"/>
          <w:sz w:val="28"/>
          <w:szCs w:val="28"/>
        </w:rPr>
        <w:t xml:space="preserve">作为一个甫参加工作的新教师，能够参加这次的网络学习培训，我觉得十分幸运。在初参加工作时就能对自己今后的教师生涯进行提前省视，可以少走一些弯路。在这次的培训学习中我学到很多，此次网络培训课程内容分五大模块：语文教学的本质的探讨和阅读教学问题的解决策略、教材特点的分析、名师成长引导、课堂教学观摩、专家引领下的评课。从五个方面针对语文教学中出现的一些疑难问题作了详细的解答。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 教师的自身能力是影响教育教学效果的决定因素。要当好一名语文教师，必须长远规划，着眼于自身的能力建设。尤其是我们青年语文老师，更应如此。那么怎样加强自身能力建设呢?从此次的培训中我有几点感想，同时这也是我自身应该注意改进的几点地方。 第一要加强语文阅读积累能力。</w:t>
      </w:r>
    </w:p>
    <w:p>
      <w:pPr>
        <w:ind w:left="0" w:right="0" w:firstLine="560"/>
        <w:spacing w:before="450" w:after="450" w:line="312" w:lineRule="auto"/>
      </w:pPr>
      <w:r>
        <w:rPr>
          <w:rFonts w:ascii="宋体" w:hAnsi="宋体" w:eastAsia="宋体" w:cs="宋体"/>
          <w:color w:val="000"/>
          <w:sz w:val="28"/>
          <w:szCs w:val="28"/>
        </w:rPr>
        <w:t xml:space="preserve">一位语文教师如果要为自己的未来作好准备，必须多读书，多积累。古语云：“木无本则枯，水无源则竭。”多读书、多积累是解决源头活水的问题。现在语文教师大多被日常教学事务所困扰，对于读书不够重视，挤时间读书的老师很少。在“文本解读”一颗是，讲授老师也说到：语文老师应大量阅读，回家只改卷子的老师是可悲的。这也让我想到叶圣陶先生的话：“老师都很忙，这个我知道，但还得挤出时间来多读些书。”从工作的角度讲，越忙，越要读书。因为只有加强学习，才能避免工作中的盲目性，才能提高工作效率。”</w:t>
      </w:r>
    </w:p>
    <w:p>
      <w:pPr>
        <w:ind w:left="0" w:right="0" w:firstLine="560"/>
        <w:spacing w:before="450" w:after="450" w:line="312" w:lineRule="auto"/>
      </w:pPr>
      <w:r>
        <w:rPr>
          <w:rFonts w:ascii="宋体" w:hAnsi="宋体" w:eastAsia="宋体" w:cs="宋体"/>
          <w:color w:val="000"/>
          <w:sz w:val="28"/>
          <w:szCs w:val="28"/>
        </w:rPr>
        <w:t xml:space="preserve">语文教师如果没有时间读书，就意味着知识将会逐渐贫乏，教师知识贫乏了就容易落后，在课堂上就不可能有高效率。因此，语文老师再忙，也要抽时间读书学习。读书应该成为语文教师的生活常态。这是语文学科的特殊性所决定的。只要有教育的地方，就有责任与书同行。语文尤其如此。教学的问题主要是教师的素养问题，而教师的素养很大程度上来源于教师的阅读与积累。因此，提高阅读积累能力是提高教师自身素养的根本途径。怎样提高阅读积累能力呢?作为语文教师要注意有计划、有选择地读书。最基本的要读好三类书，一是读学科教育理论书，二是读学科教学研究书，三是读与提高自身综合素养有关的书，如哲学、美学、文学、思维科学、艺术等。在读书中积累，在读书中感悟，在读书中深思，持之以恒，就会大有收获。只有多读书，多积累，才能推动教师的不断进步。</w:t>
      </w:r>
    </w:p>
    <w:p>
      <w:pPr>
        <w:ind w:left="0" w:right="0" w:firstLine="560"/>
        <w:spacing w:before="450" w:after="450" w:line="312" w:lineRule="auto"/>
      </w:pPr>
      <w:r>
        <w:rPr>
          <w:rFonts w:ascii="宋体" w:hAnsi="宋体" w:eastAsia="宋体" w:cs="宋体"/>
          <w:color w:val="000"/>
          <w:sz w:val="28"/>
          <w:szCs w:val="28"/>
        </w:rPr>
        <w:t xml:space="preserve">第二是语文老师要加强自身的口语表达能力。</w:t>
      </w:r>
    </w:p>
    <w:p>
      <w:pPr>
        <w:ind w:left="0" w:right="0" w:firstLine="560"/>
        <w:spacing w:before="450" w:after="450" w:line="312" w:lineRule="auto"/>
      </w:pPr>
      <w:r>
        <w:rPr>
          <w:rFonts w:ascii="宋体" w:hAnsi="宋体" w:eastAsia="宋体" w:cs="宋体"/>
          <w:color w:val="000"/>
          <w:sz w:val="28"/>
          <w:szCs w:val="28"/>
        </w:rPr>
        <w:t xml:space="preserve">教师是“以舌耕为业”的。语文教师的口语表达能力对学生起着至关重要的作用。教与学的信息传递、师生之间的情感交流，都是通过语言表达来进行的。一位优秀的老师通过情趣盎然的描述，鞭辟入里的分析，恰到好处的点拨，就能把学生带进瑰丽的知识殿堂，让学生如坐春风，心旷神怡。这就说明，教师口语表达能力会直接影响学生的听课情绪和教学效果。在语文教学中我们说要提高学生的口语表达能力，但如果我们教师自己都无法准确生动的表达自己的观点，那么如何指导学生?</w:t>
      </w:r>
    </w:p>
    <w:p>
      <w:pPr>
        <w:ind w:left="0" w:right="0" w:firstLine="560"/>
        <w:spacing w:before="450" w:after="450" w:line="312" w:lineRule="auto"/>
      </w:pPr>
      <w:r>
        <w:rPr>
          <w:rFonts w:ascii="宋体" w:hAnsi="宋体" w:eastAsia="宋体" w:cs="宋体"/>
          <w:color w:val="000"/>
          <w:sz w:val="28"/>
          <w:szCs w:val="28"/>
        </w:rPr>
        <w:t xml:space="preserve">而语文教师提高口语表达能力，我认为要注意以下的几点：首先，要讲求规范。教学语言应该是规范的语言，教师应以身示范。所谓规范语言，一是读音，要求发音准确，口齿清楚，能讲一口清晰流利的普通话;二是表达不能出现病句，注意语气的轻重缓急和节奏的抑扬顿挫;三是要尽量做到“书面语言口头化”，即“口说的书面语”，这就要求教师的课堂语言既要具有口头语的通俗简明、生动形象，又要具有书面语的精练、严密、条理。这个要求比较高。古人说：“感人心者，莫先乎情，莫始乎言，莫切乎声，莫深乎义。”教学并不是毫无表情地把知识从一个头脑里装进另一个头脑里，而是师生之间每时每刻都在进行心灵的接触。这就要求教师的课堂语言富有感情色彩，老师的语言有了情感，就容易激发学生的情绪，使学生产生心灵的共鸣，这样也有利于创造一种生动活泼、和谐愉快的课堂氛围。同时我们还要追求语言艺术。我们必须对语言千锤百炼，具有沙里淘金的功夫。教师的教学语言要努力做到具有诗歌语言精练、小说语言的形象、戏剧语言的传神、相声语言的幽默等特点，这样才能对学生产生强烈的吸引力。</w:t>
      </w:r>
    </w:p>
    <w:p>
      <w:pPr>
        <w:ind w:left="0" w:right="0" w:firstLine="560"/>
        <w:spacing w:before="450" w:after="450" w:line="312" w:lineRule="auto"/>
      </w:pPr>
      <w:r>
        <w:rPr>
          <w:rFonts w:ascii="宋体" w:hAnsi="宋体" w:eastAsia="宋体" w:cs="宋体"/>
          <w:color w:val="000"/>
          <w:sz w:val="28"/>
          <w:szCs w:val="28"/>
        </w:rPr>
        <w:t xml:space="preserve">最后是钻研教材的能力。这也是最重要的一种能力。</w:t>
      </w:r>
    </w:p>
    <w:p>
      <w:pPr>
        <w:ind w:left="0" w:right="0" w:firstLine="560"/>
        <w:spacing w:before="450" w:after="450" w:line="312" w:lineRule="auto"/>
      </w:pPr>
      <w:r>
        <w:rPr>
          <w:rFonts w:ascii="宋体" w:hAnsi="宋体" w:eastAsia="宋体" w:cs="宋体"/>
          <w:color w:val="000"/>
          <w:sz w:val="28"/>
          <w:szCs w:val="28"/>
        </w:rPr>
        <w:t xml:space="preserve">钻研教材是语文教师最重要的一项基本功，它是教师能力中的一项核心任务。如果我们在课前对教材钻研花的功夫较大，对教材理解得透彻，课就能讲得从容自如，浅显易懂。因为只有钻得深透，才能讲得浅显。教学时就会胸有成竹，左右逢源;如果对教材钻研未能达到一定程度，或者教师对教材只是一知半解，那么教学时必然会力不从心，捉襟见肘，甚至出现尴尬局面。而我觉得理解教材比较重要的是整体把握教材。先通览教材，整体把握教材的编写思路;然后细读教材，把握教材每一单元的教学要点;再精读教材，分析每篇课文或每节内容的重点、难点、关键点。从整体上把握了教材，就会“胸中有丘壑”。教起来就会游刃有余，难点重点分明，才能组织出高效的课堂。</w:t>
      </w:r>
    </w:p>
    <w:p>
      <w:pPr>
        <w:ind w:left="0" w:right="0" w:firstLine="560"/>
        <w:spacing w:before="450" w:after="450" w:line="312" w:lineRule="auto"/>
      </w:pPr>
      <w:r>
        <w:rPr>
          <w:rFonts w:ascii="宋体" w:hAnsi="宋体" w:eastAsia="宋体" w:cs="宋体"/>
          <w:color w:val="000"/>
          <w:sz w:val="28"/>
          <w:szCs w:val="28"/>
        </w:rPr>
        <w:t xml:space="preserve">这就是我从此次网络培训课程中得出的几点感想，在以后的教学活动中我还要注意反思，多多向前辈老师学习，不断的提高自己，希望能成为一名合格乃至优秀的初中语文教师。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2024-09-27T07:25:25+08:00</dcterms:created>
  <dcterms:modified xsi:type="dcterms:W3CDTF">2024-09-27T07:25:25+08:00</dcterms:modified>
</cp:coreProperties>
</file>

<file path=docProps/custom.xml><?xml version="1.0" encoding="utf-8"?>
<Properties xmlns="http://schemas.openxmlformats.org/officeDocument/2006/custom-properties" xmlns:vt="http://schemas.openxmlformats.org/officeDocument/2006/docPropsVTypes"/>
</file>