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企业行政人事工作总结</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企业行政人事工作总结(精选5篇)过去的一年，行政人事部在公司领导的关心和帮忙下，在全体员工的不懈努力下，各项工作有了必须的进展，下面小编给大家分享企业行政人事工作总结范本，希望能够帮助大家!&gt;企业行政人事工作总结（篇1）我是今年年初来的创一...</w:t>
      </w:r>
    </w:p>
    <w:p>
      <w:pPr>
        <w:ind w:left="0" w:right="0" w:firstLine="560"/>
        <w:spacing w:before="450" w:after="450" w:line="312" w:lineRule="auto"/>
      </w:pPr>
      <w:r>
        <w:rPr>
          <w:rFonts w:ascii="宋体" w:hAnsi="宋体" w:eastAsia="宋体" w:cs="宋体"/>
          <w:color w:val="000"/>
          <w:sz w:val="28"/>
          <w:szCs w:val="28"/>
        </w:rPr>
        <w:t xml:space="preserve">企业行政人事工作总结(精选5篇)</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过去的一年，行政人事部在公司领导的关心和帮忙下，在全体员工的不懈努力下，各项工作有了必须的进展，下面小编给大家分享企业行政人事工作总结范本，希望能够帮助大家!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&gt;企业行政人事工作总结（篇1）</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走过那里看到，必然是我自我经过这么多年的滚爬打拼之后，20__年走到了危机的边缘，一次偶然的机会我从经营转到了行政人事管理，这其中我更多的是研究未来年纪的关系，我要找到一个既能养好家又能够发挥我才能的地方，我绝不让自我白白活在这个世上。经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此刻，回顾一年来的工作，有提高但也有不如意的地方，下头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向感染着我，同时，我相信也会感染到其他员工，我个人相信榜样的力量，但在公司我也看到了意外，这种意外叫人感到确实很失望，但我认为只要坚持我们的理验，这种情景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那里的每一项工作、每一位同事，为了尽快了解公司情景，我开始收集公司各种信息，遇到不明白的事或不清楚的地方，及时向上级或同事请教，就这样，我用最短的时间掌握了公司大部分的情景，为紧之后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我尽力严格遵守公司制度，以此作为标杆，在管理人员、员工行为不贴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景以家属家长制的模式管理应当是有效的，以一人一干子到底和家族人员全体参与的形式实际上比现代化管理更好，事实也确实如此，水洗分厂就是一个最好的例子，但这种情景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十分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样想，为什么这么说呢，不是我弄什么深奥，而实际情景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十分突出，所以来公司后第一时间研究的便是安全，生产也好、人员也好，建立安全制度，规避企业风险放在了我当时的工作首位。因为我们是染整行业，大部分车间水源充分，但也有如牛仔等很多的棉u品，还有筒染、倒纱、仓库等等，尤其是成衣仓库、筒染仓库、牛仔、倒纱等都在楼上，消防安全异常重要，所以，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进取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简便开心的情景下理解这些思想，中段安排不少的趣味有奖问答，提高教学效果，增进干群关系，总体效果较好，经过一段时间的坚持，员工整体素质提高到达了预期的期望，对于车间出现的几起安全事故，在进取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必须得结合生产实际，否则就是空中楼阁，另外，制度要有可操作性，否则制度定的最好却很难得到执行，结果就是有章不尊、有禁不止，所以制度不得过多过烂，制度一旦出来，全体上下必须加于尊重，异常是各级领导干部，一线管理者，如果连制度的制定者都无法执行，这样的制度制定后就会起到相反的作用，所以我们的管理者在这方面还有很长一段路要走，所谓自我都做不好，怎样去叫人做好？另外，好的制度、好的工作流程果然重要，但往往效率不高的问题是人的问题，不在于人的本事，而在于人的思想，不在于沟通的渠道，而在于沟通的主动与否，不在于部门或环节的多少，而在于每一个部门和环节的速度，不在于方法是否正确，而在于态度是否端正，可惜的是我们此刻的这种人的问题还十分严重，所以针对人的问题异常是管理人的问题明年有必要不断地给他们进行培训，让他们至少要懂得怎样当好一个领导干部。当然，对于公司基本的框架性制度我们是必不可少的，这样的制度经过一年的积累我已经在着手起草，期望明年某个时期能拿出来讨论，并得到工会的经过，另外，对于分厂、车间平时根据操作需要得到的条条框框，在以后的会议中我将布置他们进行整理并上交备案，以此不断完善公司制度并使制度逐步得到完正。[_TAG_h2]</w:t>
      </w:r>
    </w:p>
    <w:p>
      <w:pPr>
        <w:ind w:left="0" w:right="0" w:firstLine="560"/>
        <w:spacing w:before="450" w:after="450" w:line="312" w:lineRule="auto"/>
      </w:pPr>
      <w:r>
        <w:rPr>
          <w:rFonts w:ascii="宋体" w:hAnsi="宋体" w:eastAsia="宋体" w:cs="宋体"/>
          <w:color w:val="000"/>
          <w:sz w:val="28"/>
          <w:szCs w:val="28"/>
        </w:rPr>
        <w:t xml:space="preserve">&gt;企业行政人事工作总结（篇2）</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简便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此刻：</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深圳是一个以外来打工者为主的城市，具有人员流动大的特点，再加上本公司还处在初建期，人员也不是很稳定，所以要密切配合部门用工需求，及时补充适宜的员工进来自然是人事行政部的之要工作之一。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景，我们经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在技工方面，个别新增带有必须技术含量的岗位没能全面满足公司的发展之需，导致公司的技术人才仍然欠缺。20__年仍需努力去招聘这方面的人才，以到达提高公司的技术力量和管理本事。</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资料，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资料，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景，下半年我们加大了监管力度，异常是新《员工手册》出台后，进一步加强了对员工日常行为的监督管理，包括仪表议容，乱丢乱扔现、大声聊无关工作之事等都纳入日常的巡查范围，还对一些异常严重的行为进行了必要的处罚告知。经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5、设法调动员工的工作进取性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进取性，我们与有关部门配合于9月推出了季度、年度《优秀员工》、《优秀班组》考核评选方案，经过对优秀员工、优秀班组这两项评奖活动来调动全体员工、各生产班组的进取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终还要不断完善公司的规章制度，使之更简明更贴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宋体" w:hAnsi="宋体" w:eastAsia="宋体" w:cs="宋体"/>
          <w:color w:val="000"/>
          <w:sz w:val="28"/>
          <w:szCs w:val="28"/>
        </w:rPr>
        <w:t xml:space="preserve">&gt;企业行政人事工作总结（篇3）</w:t>
      </w:r>
    </w:p>
    <w:p>
      <w:pPr>
        <w:ind w:left="0" w:right="0" w:firstLine="560"/>
        <w:spacing w:before="450" w:after="450" w:line="312" w:lineRule="auto"/>
      </w:pPr>
      <w:r>
        <w:rPr>
          <w:rFonts w:ascii="宋体" w:hAnsi="宋体" w:eastAsia="宋体" w:cs="宋体"/>
          <w:color w:val="000"/>
          <w:sz w:val="28"/>
          <w:szCs w:val="28"/>
        </w:rPr>
        <w:t xml:space="preserve">本人在20__年2月下旬到此刻这家公司的人事行政部，转眼间到了年底，是该回顾与总结的时候了，以下是本部门的年度工作总结。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供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景减少（员工），迟到早退现象得到控制，行政部只要异常情景，均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5、员工劳动关系及劳动合同的管理。人事行政部按照劳动法要求，根据公司实际情景及时签订劳动合同，新入职员工在入职当天均签订劳动合同，劳动合同的签订率到达100%，对劳动合同履行的投诉率为零。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6、做好离职员工的离职面谈工作，了解员工离职的原因及心态，及时挽留住优秀的员工，为企业形象维护与坚持及日后的双方合作做好铺垫。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2、落实门检工作。从检查情景来看，员工都能主动配合，主要问题是要把这制度长期坚持下去。全年公司无任何大的安全事故及意外发生，有力地保障了公司的正常秩序。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景的检查，我们从日常的检查中发现，整理、清洁、标准的事项问题比较集中，行政部就检查中发现的问题进行了拍照并构成文字材料，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供给的固定资产目录清单，我部门对本部的固定资产进行入账、编号、盘点、转移、折旧等管控，确保每一笔资产的使用人、使用地点和使用情景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总结是人事行政部做得比较完善的地方，做得好的地方，也是在新一年里要坚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应当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&gt;企业行政人事工作总结（篇4）</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最大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宋体" w:hAnsi="宋体" w:eastAsia="宋体" w:cs="宋体"/>
          <w:color w:val="000"/>
          <w:sz w:val="28"/>
          <w:szCs w:val="28"/>
        </w:rPr>
        <w:t xml:space="preserve">&gt;企业行政人事工作总结（篇5）</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2024-11-06T00:18:03+08:00</dcterms:created>
  <dcterms:modified xsi:type="dcterms:W3CDTF">2024-11-06T00:18:03+08:00</dcterms:modified>
</cp:coreProperties>
</file>

<file path=docProps/custom.xml><?xml version="1.0" encoding="utf-8"?>
<Properties xmlns="http://schemas.openxmlformats.org/officeDocument/2006/custom-properties" xmlns:vt="http://schemas.openxmlformats.org/officeDocument/2006/docPropsVTypes"/>
</file>