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大学生“村官”工作总结（通用13篇）大学生“村官”工作总结 篇1 过去一年，作为村的大学生村官，我在镇劳动所、村委分别实习、工作了近半年时间。在镇领导关心和村委同事的指导、带领下，我很快熟悉了本职工作，融入了工作环境，进而成功完成了从一名实...</w:t>
      </w:r>
    </w:p>
    <w:p>
      <w:pPr>
        <w:ind w:left="0" w:right="0" w:firstLine="560"/>
        <w:spacing w:before="450" w:after="450" w:line="312" w:lineRule="auto"/>
      </w:pPr>
      <w:r>
        <w:rPr>
          <w:rFonts w:ascii="宋体" w:hAnsi="宋体" w:eastAsia="宋体" w:cs="宋体"/>
          <w:color w:val="000"/>
          <w:sz w:val="28"/>
          <w:szCs w:val="28"/>
        </w:rPr>
        <w:t xml:space="preserve">大学生“村官”工作总结（通用13篇）</w:t>
      </w:r>
    </w:p>
    <w:p>
      <w:pPr>
        <w:ind w:left="0" w:right="0" w:firstLine="560"/>
        <w:spacing w:before="450" w:after="450" w:line="312" w:lineRule="auto"/>
      </w:pPr>
      <w:r>
        <w:rPr>
          <w:rFonts w:ascii="宋体" w:hAnsi="宋体" w:eastAsia="宋体" w:cs="宋体"/>
          <w:color w:val="000"/>
          <w:sz w:val="28"/>
          <w:szCs w:val="28"/>
        </w:rPr>
        <w:t xml:space="preserve">大学生“村官”工作总结 篇1</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大学生“村官”工作总结 篇2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大学生“村官”工作总结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 篇4</w:t>
      </w:r>
    </w:p>
    <w:p>
      <w:pPr>
        <w:ind w:left="0" w:right="0" w:firstLine="560"/>
        <w:spacing w:before="450" w:after="450" w:line="312" w:lineRule="auto"/>
      </w:pPr>
      <w:r>
        <w:rPr>
          <w:rFonts w:ascii="宋体" w:hAnsi="宋体" w:eastAsia="宋体" w:cs="宋体"/>
          <w:color w:val="000"/>
          <w:sz w:val="28"/>
          <w:szCs w:val="28"/>
        </w:rPr>
        <w:t xml:space="preserve">x年很短，弹指一瞬间;三年很长，这段 心路历程 很不寻常，很有意义，为今后人生起航扬帆打下基础。x年的磨练，使我从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x年下来，可以用 学、干、悟 三个字来说。当然，特定的环境，特殊的身份、特别的对待，也决定了我们的思想、态度、行为。20xx年x月x日，是柯城区首批 大学生村官 出炉 的日子。那一天的场景记忆犹新，历历在目。街、村干部很客气，相互之间谈得来，让我对自己的工作环境有了初步的认识。都说花园街道是 炼炉 ，进去以后出来不一样;都说xx村的支部书记精明、能干，带着两委一班人、干出一番事、走出一片天，使xx村 干部吵吵闹闹 到 干事红红火火 的大逆转。来到这个地方，跟着这样人干，真是 三生有幸 。总的感觉，花园的干部关系和谐，工作的氛围浓厚融洽。三年下来，也印证了这一点。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 白纸 ，一切都是新的，一切从头开始。怎么学，说说简单、做做很难，我始终给自己加压，向理论学习、向同事学习，在实践中学习、在思考中学习。不管事情再多，工作再忙，每天浏览是必修课，从中了解国家大事，学习各级领导讲话精神。特别是来的讲话，贴近实际、贴近群众，形象生动、百看不厌，使自己深受启发。每月《领导科学》是选修课，从中吸收 营养 、汲取精华，学习为人处事、工作方法、处理问题等。可能大家会认为， 一个 大学生村官 没必要看那些东西，离我们太遥远 。其实不然，我觉得，不管是哪个层面、哪种身份，有时间应该看看、学学，对提高自己也好、对开展工作也好，都是很有帮助的。都说 先做人、后做事 ，人做好了，事也就好做了。身边的干部哪一个不是身经百战、大浪淘沙 雕琢 出来的，在做人做事方面都有自己的 招牌 。对照他人、看看自己，边做边学、边学边做也是我的学习方法，综合素质的提高没有 终南捷径 ，唯有点点滴滴，慢慢积累。学习更应从纸面走向地面，基层的群众都是 老师 ，戴顶 村官 的帽子，没什么了不起。三年来，我走过xx村90%以上的农户，结交了一批农民朋友。老百姓都很善良，每次到他们家里坐坐、聊聊，他们很热情、很好客，也乐意、愿意和我说说家里的事，谈谈村里的事。在沟通交流中，让我了解了xx村的人文历史，明白了xx村的干部确实是为老百姓办事的。几年下来，丢掉了 贫困帽 ，走上了 小康路 ，村集体经济突破200万元，村民人均收入逐年攀升，村庄面貌焕然一新，一片欣欣向荣的景象。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 有为才有位 。从刚开始的抄抄写写到后来的xx村驻村干部，我和街道干部 平起平坐 。20xx年x月，我被调整为xx村的驻村干部，那一天起，多了一份压力和责任，我要 挑担 了。面对花园街道 全员创卫、全面征地、全力维稳、全局经济、全心党建 的繁重任务，只想把事情做好，不给街道 拖后腿 ，不给街道 添麻烦 。当时，xx市创卫工作正如火如荼地开展，作为创卫工作的必查点，来不得半点马虎、出不得一点纰漏，我们压力很大，生怕做不好。为了完成上面交办的任务，我们分片包干、责任到人，发动党员、村民积极参与，投身于这场环境整治 革命 中。工作中，经常碰到 钉子户 、遇到麻烦事，往往是前面弄干净了、后面垃圾又出来了;有些农户庭院里干干净净、清清爽爽，有些垃圾成堆、臭气熏天，有用的、没用的都当成宝堆在院子里。为了解决这个 顽疾 ，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 家常便饭 ，每年都有很多项目，这些项目都是衢州城市化、工业化进程的 枢纽 。征地拆迁号称 天下第一难 ，每一次征地都是一块 硬骨头 。20xx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xx年，花园街道的 重头戏 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 大学生村官 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 大学生村官 就应该在这种环境中 成长 ，去伪存真。我们正处于学本领、长见识、增才干的阶段，所做的每一项工作、每一件事情，都应该经常总结。不要小看自己所做的事情，不要错过每一个细节，有时都是 致命的 。正所谓大浪淘沙，千锤百炼，组织上给我们创造了条件，营造了氛围，我们就要把他用好，把事情做好。经常照照镜子，时刻提醒自己，在工作中转型升级，真正成为一名组织放心、群众满意的 大学生村官 。</w:t>
      </w:r>
    </w:p>
    <w:p>
      <w:pPr>
        <w:ind w:left="0" w:right="0" w:firstLine="560"/>
        <w:spacing w:before="450" w:after="450" w:line="312" w:lineRule="auto"/>
      </w:pPr>
      <w:r>
        <w:rPr>
          <w:rFonts w:ascii="宋体" w:hAnsi="宋体" w:eastAsia="宋体" w:cs="宋体"/>
          <w:color w:val="000"/>
          <w:sz w:val="28"/>
          <w:szCs w:val="28"/>
        </w:rPr>
        <w:t xml:space="preserve">广阔农村，大有作为。x年下来，经过努力，各方面成绩得到了大家的认可。20xx年，被评为x城区优秀通讯员;20xx年，被评为x城区政务信息先进个人、柯城区人大宣传信息工作先进个人、衢州市人大信息化工作先进个人，并荣获xx市第十x届宣传人民代表大会制度好新闻三等奖;20xx年，被评为x区优秀大学生村官，花园街道 十佳花园人 。</w:t>
      </w:r>
    </w:p>
    <w:p>
      <w:pPr>
        <w:ind w:left="0" w:right="0" w:firstLine="560"/>
        <w:spacing w:before="450" w:after="450" w:line="312" w:lineRule="auto"/>
      </w:pPr>
      <w:r>
        <w:rPr>
          <w:rFonts w:ascii="宋体" w:hAnsi="宋体" w:eastAsia="宋体" w:cs="宋体"/>
          <w:color w:val="000"/>
          <w:sz w:val="28"/>
          <w:szCs w:val="28"/>
        </w:rPr>
        <w:t xml:space="preserve">相信，在社会的关心，自己的努力下， 大学生村官 基层之路将会越走越好。</w:t>
      </w:r>
    </w:p>
    <w:p>
      <w:pPr>
        <w:ind w:left="0" w:right="0" w:firstLine="560"/>
        <w:spacing w:before="450" w:after="450" w:line="312" w:lineRule="auto"/>
      </w:pPr>
      <w:r>
        <w:rPr>
          <w:rFonts w:ascii="宋体" w:hAnsi="宋体" w:eastAsia="宋体" w:cs="宋体"/>
          <w:color w:val="000"/>
          <w:sz w:val="28"/>
          <w:szCs w:val="28"/>
        </w:rPr>
        <w:t xml:space="preserve">大学生“村官”工作总结 篇5</w:t>
      </w:r>
    </w:p>
    <w:p>
      <w:pPr>
        <w:ind w:left="0" w:right="0" w:firstLine="560"/>
        <w:spacing w:before="450" w:after="450" w:line="312" w:lineRule="auto"/>
      </w:pPr>
      <w:r>
        <w:rPr>
          <w:rFonts w:ascii="宋体" w:hAnsi="宋体" w:eastAsia="宋体" w:cs="宋体"/>
          <w:color w:val="000"/>
          <w:sz w:val="28"/>
          <w:szCs w:val="28"/>
        </w:rPr>
        <w:t xml:space="preserve">我叫，现任x村支部书记助理。我到任职已有近一年时间了。在党组织的关怀和培养下，我以优秀村干部为榜样，向群众学习，在实践中学习，不断调整自我，逐渐适应了基层工作。在此，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在来之前，我就做好了思想准备，时刻提醒自己要入乡随俗，积极面对困难。刚到村里工作之时，我缺乏实践，不熟悉村情。为了尽快进入工作角色，我抓紧调查村情。乡分管领导在百忙之中领我们入村，认识村支两委成员。村支书细致耐心介绍村里各方面情况。我又走访村民和党员干部，拜他们为师能够让我更快融入当地，为顺利工作创造了条件。</w:t>
      </w:r>
    </w:p>
    <w:p>
      <w:pPr>
        <w:ind w:left="0" w:right="0" w:firstLine="560"/>
        <w:spacing w:before="450" w:after="450" w:line="312" w:lineRule="auto"/>
      </w:pPr>
      <w:r>
        <w:rPr>
          <w:rFonts w:ascii="宋体" w:hAnsi="宋体" w:eastAsia="宋体" w:cs="宋体"/>
          <w:color w:val="000"/>
          <w:sz w:val="28"/>
          <w:szCs w:val="28"/>
        </w:rPr>
        <w:t xml:space="preserve">2.按照目标责任书的要求，积极履行职责</w:t>
      </w:r>
    </w:p>
    <w:p>
      <w:pPr>
        <w:ind w:left="0" w:right="0" w:firstLine="560"/>
        <w:spacing w:before="450" w:after="450" w:line="312" w:lineRule="auto"/>
      </w:pPr>
      <w:r>
        <w:rPr>
          <w:rFonts w:ascii="宋体" w:hAnsi="宋体" w:eastAsia="宋体" w:cs="宋体"/>
          <w:color w:val="000"/>
          <w:sz w:val="28"/>
          <w:szCs w:val="28"/>
        </w:rPr>
        <w:t xml:space="preserve">我和同事用了三个星期的时间，走访村民，调查村情，宣传党的xx届三中全会精神和各项惠民政策;维护远程教育站点设备，充实课件资源，定期开展远教工作;设立村民服务热线，为他们提供法律、政策解答方面的服务;落实帮扶农户科技致富工程，帮助他们贷款，解决资金周转的难题;通过板报方式，宣传科普知识，宣传 美丽中国 ，为新农村建设营造舆论氛围。</w:t>
      </w:r>
    </w:p>
    <w:p>
      <w:pPr>
        <w:ind w:left="0" w:right="0" w:firstLine="560"/>
        <w:spacing w:before="450" w:after="450" w:line="312" w:lineRule="auto"/>
      </w:pPr>
      <w:r>
        <w:rPr>
          <w:rFonts w:ascii="宋体" w:hAnsi="宋体" w:eastAsia="宋体" w:cs="宋体"/>
          <w:color w:val="000"/>
          <w:sz w:val="28"/>
          <w:szCs w:val="28"/>
        </w:rPr>
        <w:t xml:space="preserve">3、按照党委政府的要求，认真做好村务工作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通过板报宣传江西省人口计划生育条列，宣传计划生育政策，跟随村委成员去做村民的思想工作;帮助村委征收耕地占用税;开展新型农村合作医疗工作，参与了政策宣传、组织实施、整理上报全过程;开展小麦支部工作，统计小麦播种面积，落实党的惠民政策;参与村里的党建工作，整理党员干部档案和村里组织史;参与环境综合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缺乏农业种植和养殖方面的知识;工作不细致，容易急躁冒进;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新的一年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 最后，我一直认为，作为一名到村任职高校毕业生，既然来到基层，就要扎扎实实地工作，坚定信念，积极向上，为群众做一些力能所及的事情。在党委政府的正确领导下，在村民的支持下，我要用知识、青春和热情服务社会主义新农村建设。路漫漫其修远兮，吾将上下而求索。以上就是我一年村官的工作总结，但是距离领导和村干部的要求还有很多差距。但是我坚信，在我以后的工作学习当中，我将继续发扬我之前所展现出的优良作风，克服自身不足，以对农村工作饱满的热情和高度负责的态度，脚踏实地，尽职尽责的做好各项工作，不辜负领导对于我，对于大学生村官的期望。在党委政府的正确领导下，在村民的支持下，我要用知识、青春和热情服务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 篇6</w:t>
      </w:r>
    </w:p>
    <w:p>
      <w:pPr>
        <w:ind w:left="0" w:right="0" w:firstLine="560"/>
        <w:spacing w:before="450" w:after="450" w:line="312" w:lineRule="auto"/>
      </w:pPr>
      <w:r>
        <w:rPr>
          <w:rFonts w:ascii="宋体" w:hAnsi="宋体" w:eastAsia="宋体" w:cs="宋体"/>
          <w:color w:val="000"/>
          <w:sz w:val="28"/>
          <w:szCs w:val="28"/>
        </w:rPr>
        <w:t xml:space="preserve">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大学生“村官”工作总结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 篇8</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大学生“村官”工作总结 篇9</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 篇10</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大学生“村官”工作总结 篇11</w:t>
      </w:r>
    </w:p>
    <w:p>
      <w:pPr>
        <w:ind w:left="0" w:right="0" w:firstLine="560"/>
        <w:spacing w:before="450" w:after="450" w:line="312" w:lineRule="auto"/>
      </w:pPr>
      <w:r>
        <w:rPr>
          <w:rFonts w:ascii="宋体" w:hAnsi="宋体" w:eastAsia="宋体" w:cs="宋体"/>
          <w:color w:val="000"/>
          <w:sz w:val="28"/>
          <w:szCs w:val="28"/>
        </w:rPr>
        <w:t xml:space="preserve">今年上半年，除了积极配合街道和村一级，完成领导交给的各项工作任务，还重点开展了四方面工作。</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 星光老年之家 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 星光老年之家 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 三个代表 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宋体" w:hAnsi="宋体" w:eastAsia="宋体" w:cs="宋体"/>
          <w:color w:val="000"/>
          <w:sz w:val="28"/>
          <w:szCs w:val="28"/>
        </w:rPr>
        <w:t xml:space="preserve">大学生“村官”工作总结 篇12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大学生“村官”工作总结 篇13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2024-09-20T19:40:10+08:00</dcterms:created>
  <dcterms:modified xsi:type="dcterms:W3CDTF">2024-09-20T19:40:10+08:00</dcterms:modified>
</cp:coreProperties>
</file>

<file path=docProps/custom.xml><?xml version="1.0" encoding="utf-8"?>
<Properties xmlns="http://schemas.openxmlformats.org/officeDocument/2006/custom-properties" xmlns:vt="http://schemas.openxmlformats.org/officeDocument/2006/docPropsVTypes"/>
</file>