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[2024年保安工作总结]2024学校保安工作总结</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全工作是一切工作的基本保障，安全工作尤其是学校的安全工作尤其重要。最为学校的保安你对你的工作有什么总结呢?以下是本站小编为大家精心整理的“2024学校保安工作总结”，欢迎大家阅读，供您参考。更多详请关注本站!　　&gt;2024学校保安工作...</w:t>
      </w:r>
    </w:p>
    <w:p>
      <w:pPr>
        <w:ind w:left="0" w:right="0" w:firstLine="560"/>
        <w:spacing w:before="450" w:after="450" w:line="312" w:lineRule="auto"/>
      </w:pPr>
      <w:r>
        <w:rPr>
          <w:rFonts w:ascii="宋体" w:hAnsi="宋体" w:eastAsia="宋体" w:cs="宋体"/>
          <w:color w:val="000"/>
          <w:sz w:val="28"/>
          <w:szCs w:val="28"/>
        </w:rPr>
        <w:t xml:space="preserve">　　安全工作是一切工作的基本保障，安全工作尤其是学校的安全工作尤其重要。最为学校的保安你对你的工作有什么总结呢?以下是本站小编为大家精心整理的“2024学校保安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&gt;2024学校保安工作总结(一)</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转眼之间，一个学期又过去了，我在xxx小学又担任了一学期的保安工作。在此期间，在领导的正确指导下，在全体老师、同学的支持下，我的安全保卫工作得到了大家的肯定。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　&gt;　2024学校保安工作总结(二)</w:t>
      </w:r>
    </w:p>
    <w:p>
      <w:pPr>
        <w:ind w:left="0" w:right="0" w:firstLine="560"/>
        <w:spacing w:before="450" w:after="450" w:line="312" w:lineRule="auto"/>
      </w:pPr>
      <w:r>
        <w:rPr>
          <w:rFonts w:ascii="宋体" w:hAnsi="宋体" w:eastAsia="宋体" w:cs="宋体"/>
          <w:color w:val="000"/>
          <w:sz w:val="28"/>
          <w:szCs w:val="28"/>
        </w:rPr>
        <w:t xml:space="preserve">　　我校在各级教育行政部门领导的直接关怀下，校园面貌发生了显著的变化，教育教学设施进一步完善，大大优化了校园育人环境，为创建安全文明校园，给受教育者提供良好的安身立命的学习生活场所打下了坚实的基础。</w:t>
      </w:r>
    </w:p>
    <w:p>
      <w:pPr>
        <w:ind w:left="0" w:right="0" w:firstLine="560"/>
        <w:spacing w:before="450" w:after="450" w:line="312" w:lineRule="auto"/>
      </w:pPr>
      <w:r>
        <w:rPr>
          <w:rFonts w:ascii="宋体" w:hAnsi="宋体" w:eastAsia="宋体" w:cs="宋体"/>
          <w:color w:val="000"/>
          <w:sz w:val="28"/>
          <w:szCs w:val="28"/>
        </w:rPr>
        <w:t xml:space="preserve">　　&gt;一、重视内部管理 共创平安校园</w:t>
      </w:r>
    </w:p>
    <w:p>
      <w:pPr>
        <w:ind w:left="0" w:right="0" w:firstLine="560"/>
        <w:spacing w:before="450" w:after="450" w:line="312" w:lineRule="auto"/>
      </w:pPr>
      <w:r>
        <w:rPr>
          <w:rFonts w:ascii="宋体" w:hAnsi="宋体" w:eastAsia="宋体" w:cs="宋体"/>
          <w:color w:val="000"/>
          <w:sz w:val="28"/>
          <w:szCs w:val="28"/>
        </w:rPr>
        <w:t xml:space="preserve">　　健全的规章制度可以对师生起约束作用。学校按照《治安保卫工作条例》规定，结合本校实际，不定期组织师生学习、回顾学校各种安全制度，如《学校车辆及学生交通安全制度》、《用电、用水安全制度》、《体育、卫生安全制度》、《外出集体活动安全》以及《门卫制度》、《食堂卫生制度》、《夜值班巡逻制度》等等，把事故隐患消灭在萌芽状态，保一方平安。与此同时，我们还重视专项教育，做到防范措施有力，具体做法如下：</w:t>
      </w:r>
    </w:p>
    <w:p>
      <w:pPr>
        <w:ind w:left="0" w:right="0" w:firstLine="560"/>
        <w:spacing w:before="450" w:after="450" w:line="312" w:lineRule="auto"/>
      </w:pPr>
      <w:r>
        <w:rPr>
          <w:rFonts w:ascii="宋体" w:hAnsi="宋体" w:eastAsia="宋体" w:cs="宋体"/>
          <w:color w:val="000"/>
          <w:sz w:val="28"/>
          <w:szCs w:val="28"/>
        </w:rPr>
        <w:t xml:space="preserve">　　1.加强值班。几年来，学校一直每天安排、教师护导、学生执勤进行值日。值日人员除管理好学生的学习、卫生等情况外，还着重维持课间校园的秩序，防止意外事故的发生。每到放学时，在半小时内由值班领导负责清校，督促学生尽快做好值日，按时离校。在节假日之前，我们集中全校师生，进行专项安全教育，让学生时时提高警惕。暑寒假及节假日期间，全校教师轮流值班，巡视校园，并做好值日记录，如发现问题及时处理。学校还实行了门卫值班巡逻制度和教师夜值班巡逻制度，确保校园安宁。</w:t>
      </w:r>
    </w:p>
    <w:p>
      <w:pPr>
        <w:ind w:left="0" w:right="0" w:firstLine="560"/>
        <w:spacing w:before="450" w:after="450" w:line="312" w:lineRule="auto"/>
      </w:pPr>
      <w:r>
        <w:rPr>
          <w:rFonts w:ascii="宋体" w:hAnsi="宋体" w:eastAsia="宋体" w:cs="宋体"/>
          <w:color w:val="000"/>
          <w:sz w:val="28"/>
          <w:szCs w:val="28"/>
        </w:rPr>
        <w:t xml:space="preserve">　　2.严格登记制度。加强门卫值班工作。学校在教育局的统一安排下配备了两名专职保卫人员，专门负责学校的保卫工作，实行来客登记制度，杜绝无关人员进入校内，消除校内安全隐患。同时在校门口加强家长接送学生的管理监督力度，规定非父母等直系亲属不得带学生出校门，对于确需离校的学生，必须做好接生人员的登记手续方可离校。确保学生人身安全。</w:t>
      </w:r>
    </w:p>
    <w:p>
      <w:pPr>
        <w:ind w:left="0" w:right="0" w:firstLine="560"/>
        <w:spacing w:before="450" w:after="450" w:line="312" w:lineRule="auto"/>
      </w:pPr>
      <w:r>
        <w:rPr>
          <w:rFonts w:ascii="宋体" w:hAnsi="宋体" w:eastAsia="宋体" w:cs="宋体"/>
          <w:color w:val="000"/>
          <w:sz w:val="28"/>
          <w:szCs w:val="28"/>
        </w:rPr>
        <w:t xml:space="preserve">　　3.加强安全设施工作。学校经常教育学生不玩火、玩水、玩电，对不安全事故隐患经常性检查。本学期，我们根据市综治办及教育局的相关文件精神，不定期地对学校的安全工作进行检查，此外，校安全保卫工作领导小组又专门对学校火灾隐患进行多次排查，发现问题，及时采取有效措施进行整改。学校特别关注财务室、电脑室、多媒体教室、网管中心、档案室、图书室、阅览室、实验室和阶梯教室等重点部位的安全管理。在重点部门都安装了铁门、铁窗，所有教室、办公室及各重点部位实现了监控的全覆盖，加强了防盗措施。在学校的各个重要位置，配置了视频监控设备。对学生实验用的易燃易爆品及有毒药品，学校设专柜储藏，专人保管，实行双人双锁等。</w:t>
      </w:r>
    </w:p>
    <w:p>
      <w:pPr>
        <w:ind w:left="0" w:right="0" w:firstLine="560"/>
        <w:spacing w:before="450" w:after="450" w:line="312" w:lineRule="auto"/>
      </w:pPr>
      <w:r>
        <w:rPr>
          <w:rFonts w:ascii="宋体" w:hAnsi="宋体" w:eastAsia="宋体" w:cs="宋体"/>
          <w:color w:val="000"/>
          <w:sz w:val="28"/>
          <w:szCs w:val="28"/>
        </w:rPr>
        <w:t xml:space="preserve">　&gt;　二、积极开展活动 营造文明氛围</w:t>
      </w:r>
    </w:p>
    <w:p>
      <w:pPr>
        <w:ind w:left="0" w:right="0" w:firstLine="560"/>
        <w:spacing w:before="450" w:after="450" w:line="312" w:lineRule="auto"/>
      </w:pPr>
      <w:r>
        <w:rPr>
          <w:rFonts w:ascii="宋体" w:hAnsi="宋体" w:eastAsia="宋体" w:cs="宋体"/>
          <w:color w:val="000"/>
          <w:sz w:val="28"/>
          <w:szCs w:val="28"/>
        </w:rPr>
        <w:t xml:space="preserve">　　安全保卫工作意义非常重大，为使安全文明校园工作深入人心，我们充分利用黑板报、政治学习等机会，首先对教师进行广泛的宣传发动工作。在这个基础上，学校积极开展多渠道、多形式的学生系列教育活动。具体做法如下：</w:t>
      </w:r>
    </w:p>
    <w:p>
      <w:pPr>
        <w:ind w:left="0" w:right="0" w:firstLine="560"/>
        <w:spacing w:before="450" w:after="450" w:line="312" w:lineRule="auto"/>
      </w:pPr>
      <w:r>
        <w:rPr>
          <w:rFonts w:ascii="宋体" w:hAnsi="宋体" w:eastAsia="宋体" w:cs="宋体"/>
          <w:color w:val="000"/>
          <w:sz w:val="28"/>
          <w:szCs w:val="28"/>
        </w:rPr>
        <w:t xml:space="preserve">　　1.开展安全教育周活动。为强化学生安全文明意识，学校实行安全周制度，在安全周里，我们开展系列活动，如安全过马路，安全文明就餐，以安全为主题的班团活动，安全知识竞赛，课间文明休息等，同时，为提高学生的自我保护能力，我们请交警为全校学生作交通安全知识讲座;请来心理健康指导师作心理健康辅导讲座;寒暑假之前，组织全校学生观看《安全知识教育》影视片。每年，我们积极组织学生参加市举办的“安全与我同行”征文和演讲比赛。使学生切切实实感受到安全的重要性。</w:t>
      </w:r>
    </w:p>
    <w:p>
      <w:pPr>
        <w:ind w:left="0" w:right="0" w:firstLine="560"/>
        <w:spacing w:before="450" w:after="450" w:line="312" w:lineRule="auto"/>
      </w:pPr>
      <w:r>
        <w:rPr>
          <w:rFonts w:ascii="宋体" w:hAnsi="宋体" w:eastAsia="宋体" w:cs="宋体"/>
          <w:color w:val="000"/>
          <w:sz w:val="28"/>
          <w:szCs w:val="28"/>
        </w:rPr>
        <w:t xml:space="preserve">　　2.以“重大节日、纪念日”为主题的系列教育活动。我们坚持利用重大节日和纪念日对学生进行丰富多彩的系列教育活动。 “11月x日”119消防宣传日进行安全疏散演习、防火知识宣传，12、2全国交通安全日对学生进行交通安全知识讲座等。这些丰富多彩的系列教育寓于活动之中，取得了预期的理想效果。浓郁了校园的文明氛围，大大增强了学生的安全文明意识。</w:t>
      </w:r>
    </w:p>
    <w:p>
      <w:pPr>
        <w:ind w:left="0" w:right="0" w:firstLine="560"/>
        <w:spacing w:before="450" w:after="450" w:line="312" w:lineRule="auto"/>
      </w:pPr>
      <w:r>
        <w:rPr>
          <w:rFonts w:ascii="宋体" w:hAnsi="宋体" w:eastAsia="宋体" w:cs="宋体"/>
          <w:color w:val="000"/>
          <w:sz w:val="28"/>
          <w:szCs w:val="28"/>
        </w:rPr>
        <w:t xml:space="preserve">　　一年来，我们在做好常规安全保卫工作的同时，发扬勇于争先的精神，不断的明确认识，坚持“重在建设，重在过程，重在促进”的原则，团结拼搏、敬业奉献、争创一流，自加压力，努力工作，力争把学校建成为具有典型性、示范性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　&gt;　2024学校保安工作总结(三)</w:t>
      </w:r>
    </w:p>
    <w:p>
      <w:pPr>
        <w:ind w:left="0" w:right="0" w:firstLine="560"/>
        <w:spacing w:before="450" w:after="450" w:line="312" w:lineRule="auto"/>
      </w:pPr>
      <w:r>
        <w:rPr>
          <w:rFonts w:ascii="宋体" w:hAnsi="宋体" w:eastAsia="宋体" w:cs="宋体"/>
          <w:color w:val="000"/>
          <w:sz w:val="28"/>
          <w:szCs w:val="28"/>
        </w:rPr>
        <w:t xml:space="preserve">　　“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　三、安全教育，警钟长鸣</w:t>
      </w:r>
    </w:p>
    <w:p>
      <w:pPr>
        <w:ind w:left="0" w:right="0" w:firstLine="560"/>
        <w:spacing w:before="450" w:after="450" w:line="312" w:lineRule="auto"/>
      </w:pPr>
      <w:r>
        <w:rPr>
          <w:rFonts w:ascii="宋体" w:hAnsi="宋体" w:eastAsia="宋体" w:cs="宋体"/>
          <w:color w:val="000"/>
          <w:sz w:val="28"/>
          <w:szCs w:val="28"/>
        </w:rPr>
        <w:t xml:space="preserve">　　1、强化教职工安全工作意识。</w:t>
      </w:r>
    </w:p>
    <w:p>
      <w:pPr>
        <w:ind w:left="0" w:right="0" w:firstLine="560"/>
        <w:spacing w:before="450" w:after="450" w:line="312" w:lineRule="auto"/>
      </w:pPr>
      <w:r>
        <w:rPr>
          <w:rFonts w:ascii="宋体" w:hAnsi="宋体" w:eastAsia="宋体" w:cs="宋体"/>
          <w:color w:val="000"/>
          <w:sz w:val="28"/>
          <w:szCs w:val="28"/>
        </w:rPr>
        <w:t xml:space="preserve">　　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　　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&gt;　　四、加强硬件建设，消除安全隐患</w:t>
      </w:r>
    </w:p>
    <w:p>
      <w:pPr>
        <w:ind w:left="0" w:right="0" w:firstLine="560"/>
        <w:spacing w:before="450" w:after="450" w:line="312" w:lineRule="auto"/>
      </w:pPr>
      <w:r>
        <w:rPr>
          <w:rFonts w:ascii="宋体" w:hAnsi="宋体" w:eastAsia="宋体" w:cs="宋体"/>
          <w:color w:val="000"/>
          <w:sz w:val="28"/>
          <w:szCs w:val="28"/>
        </w:rPr>
        <w:t xml:space="preserve">　　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　&gt;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&gt;　　2024学校保安工作总结(四)</w:t>
      </w:r>
    </w:p>
    <w:p>
      <w:pPr>
        <w:ind w:left="0" w:right="0" w:firstLine="560"/>
        <w:spacing w:before="450" w:after="450" w:line="312" w:lineRule="auto"/>
      </w:pPr>
      <w:r>
        <w:rPr>
          <w:rFonts w:ascii="宋体" w:hAnsi="宋体" w:eastAsia="宋体" w:cs="宋体"/>
          <w:color w:val="000"/>
          <w:sz w:val="28"/>
          <w:szCs w:val="28"/>
        </w:rPr>
        <w:t xml:space="preserve">　　2024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&gt;　　2024学校保安工作总结(五)</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　　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　　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　　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　　随着xx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2024-09-20T23:54:45+08:00</dcterms:created>
  <dcterms:modified xsi:type="dcterms:W3CDTF">2024-09-20T23:54:45+08:00</dcterms:modified>
</cp:coreProperties>
</file>

<file path=docProps/custom.xml><?xml version="1.0" encoding="utf-8"?>
<Properties xmlns="http://schemas.openxmlformats.org/officeDocument/2006/custom-properties" xmlns:vt="http://schemas.openxmlformats.org/officeDocument/2006/docPropsVTypes"/>
</file>