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初中英语教师教学总结最新</w:t>
      </w:r>
      <w:bookmarkEnd w:id="1"/>
    </w:p>
    <w:p>
      <w:pPr>
        <w:jc w:val="center"/>
        <w:spacing w:before="0" w:after="450"/>
      </w:pPr>
      <w:r>
        <w:rPr>
          <w:rFonts w:ascii="Arial" w:hAnsi="Arial" w:eastAsia="Arial" w:cs="Arial"/>
          <w:color w:val="999999"/>
          <w:sz w:val="20"/>
          <w:szCs w:val="20"/>
        </w:rPr>
        <w:t xml:space="preserve">来源：网络  作者：枫叶飘零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初中英语教师教学总结最新报告随着科技进步，由于运用多媒体教学效果良好，教师也应该利用课余时间认真钻研、努力、学习上网下载优秀课件，下面是小编为大家整理的初中英语教师教学总结最新，希望对您有所帮助!初中英语教师教学总结最新篇1本学期我担任初一...</w:t>
      </w:r>
    </w:p>
    <w:p>
      <w:pPr>
        <w:ind w:left="0" w:right="0" w:firstLine="560"/>
        <w:spacing w:before="450" w:after="450" w:line="312" w:lineRule="auto"/>
      </w:pPr>
      <w:r>
        <w:rPr>
          <w:rFonts w:ascii="宋体" w:hAnsi="宋体" w:eastAsia="宋体" w:cs="宋体"/>
          <w:color w:val="000"/>
          <w:sz w:val="28"/>
          <w:szCs w:val="28"/>
        </w:rPr>
        <w:t xml:space="preserve">初中英语教师教学总结最新报告</w:t>
      </w:r>
    </w:p>
    <w:p>
      <w:pPr>
        <w:ind w:left="0" w:right="0" w:firstLine="560"/>
        <w:spacing w:before="450" w:after="450" w:line="312" w:lineRule="auto"/>
      </w:pPr>
      <w:r>
        <w:rPr>
          <w:rFonts w:ascii="宋体" w:hAnsi="宋体" w:eastAsia="宋体" w:cs="宋体"/>
          <w:color w:val="000"/>
          <w:sz w:val="28"/>
          <w:szCs w:val="28"/>
        </w:rPr>
        <w:t xml:space="preserve">随着科技进步，由于运用多媒体教学效果良好，教师也应该利用课余时间认真钻研、努力、学习上网下载优秀课件，下面是小编为大家整理的初中英语教师教学总结最新，希望对您有所帮助!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初中英语教师教学总结最新篇1</w:t>
      </w:r>
    </w:p>
    <w:p>
      <w:pPr>
        <w:ind w:left="0" w:right="0" w:firstLine="560"/>
        <w:spacing w:before="450" w:after="450" w:line="312" w:lineRule="auto"/>
      </w:pPr>
      <w:r>
        <w:rPr>
          <w:rFonts w:ascii="宋体" w:hAnsi="宋体" w:eastAsia="宋体" w:cs="宋体"/>
          <w:color w:val="000"/>
          <w:sz w:val="28"/>
          <w:szCs w:val="28"/>
        </w:rPr>
        <w:t xml:space="preserve">本学期我担任初一(17)班和初二(16)班的英语教学。由于今年第一次跨年级带课，经验少，时间紧，课时多，刚开始有些手忙脚乱，经过一个学期的适应和学习，现在有了很大的改观。在这过程中既有收获，也有需要改进的地方。这个学期我通过对永威中学教学的方法的学习对自己的工作也经行了改变，学习，下面我就本学期的情况经行一下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鼓励学生大胆质疑，提问，搜集自己喜欢的英语内容。目前，初一的学生对应于学习的兴趣始终稳定在较高水平。而初二的学生学会了钻研，提问。</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课前认真备课，不仅要备好教材的内容，而且要备好学生，初二的学生课堂特别爱提问题，有时侯会提出很多出乎意料的问题，那么在这种情况下，一定把课备好备仔细，才会做到心中有数。教案也变成了新教案，中心重点落在知识结构框架上面，在后面还附有了一些针对性强的习题。而且还注重课堂上对学生经行德育教育。</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我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课外活动时间，我坚持到班辅导，发现问题及时纠正。课后坚持认真批改学生作业，发现问题及时解决。对初一部分不自觉的同学还采取强硬背诵等方式，以打好他们的初一基础。初二的学生对阅读理解有了一定的要求，那么我就利用课外活动时间搞了一个阅读理解讲解小竞赛。每天有让学生作一篇阅读理解，第二天指派一位学生对其进行讲解，然后又学生评分，排队。以此带动学生的学习兴趣。</w:t>
      </w:r>
    </w:p>
    <w:p>
      <w:pPr>
        <w:ind w:left="0" w:right="0" w:firstLine="560"/>
        <w:spacing w:before="450" w:after="450" w:line="312" w:lineRule="auto"/>
      </w:pPr>
      <w:r>
        <w:rPr>
          <w:rFonts w:ascii="宋体" w:hAnsi="宋体" w:eastAsia="宋体" w:cs="宋体"/>
          <w:color w:val="000"/>
          <w:sz w:val="28"/>
          <w:szCs w:val="28"/>
        </w:rPr>
        <w:t xml:space="preserve">课堂上在讲题的过程中，学习借鉴李素兰的合作学习的方法，让学生互助学习，同时一定要让学生明白每一题的原因，让每一个学生能说出为什么这样选，原因什么。像现在初一的学生也能熟悉的说出动宾，介宾结构的正确用法，而且平时也能很好的得意运用。</w:t>
      </w:r>
    </w:p>
    <w:p>
      <w:pPr>
        <w:ind w:left="0" w:right="0" w:firstLine="560"/>
        <w:spacing w:before="450" w:after="450" w:line="312" w:lineRule="auto"/>
      </w:pPr>
      <w:r>
        <w:rPr>
          <w:rFonts w:ascii="宋体" w:hAnsi="宋体" w:eastAsia="宋体" w:cs="宋体"/>
          <w:color w:val="000"/>
          <w:sz w:val="28"/>
          <w:szCs w:val="28"/>
        </w:rPr>
        <w:t xml:space="preserve">作业布置也进行分层布置，使每个层次的学生都能尝到甜头。同时使学生很好的使用纠错本，提高学生的学习效率，有针对性的复习。</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人教版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合理分配好对初一和初二学生的辅导时间。</w:t>
      </w:r>
    </w:p>
    <w:p>
      <w:pPr>
        <w:ind w:left="0" w:right="0" w:firstLine="560"/>
        <w:spacing w:before="450" w:after="450" w:line="312" w:lineRule="auto"/>
      </w:pPr>
      <w:r>
        <w:rPr>
          <w:rFonts w:ascii="宋体" w:hAnsi="宋体" w:eastAsia="宋体" w:cs="宋体"/>
          <w:color w:val="000"/>
          <w:sz w:val="28"/>
          <w:szCs w:val="28"/>
        </w:rPr>
        <w:t xml:space="preserve">四、搞好课堂管理，想四十五分钟要效率。</w:t>
      </w:r>
    </w:p>
    <w:p>
      <w:pPr>
        <w:ind w:left="0" w:right="0" w:firstLine="560"/>
        <w:spacing w:before="450" w:after="450" w:line="312" w:lineRule="auto"/>
      </w:pPr>
      <w:r>
        <w:rPr>
          <w:rFonts w:ascii="宋体" w:hAnsi="宋体" w:eastAsia="宋体" w:cs="宋体"/>
          <w:color w:val="000"/>
          <w:sz w:val="28"/>
          <w:szCs w:val="28"/>
        </w:rPr>
        <w:t xml:space="preserve">这一届的初一学生比较调皮，尤其是男生，班里出现了很长的尾巴，课堂上好几个学生出现不听课，而且还捣乱周围同学的现象，我尽量在课堂上引导学生，下课和他们交朋友，对他们进行劝说，教育，让他们在课堂上认真听课，课后认真完成作业，争取初一不掉队。但是我发现自己在课堂管理方面还是缺乏一定技巧，在今后的教学过程中我还需要继续向有经验的老师请教，学习，争取做一名全方面发展的优秀教师。</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初中英语教师教学总结最新篇2</w:t>
      </w:r>
    </w:p>
    <w:p>
      <w:pPr>
        <w:ind w:left="0" w:right="0" w:firstLine="560"/>
        <w:spacing w:before="450" w:after="450" w:line="312" w:lineRule="auto"/>
      </w:pPr>
      <w:r>
        <w:rPr>
          <w:rFonts w:ascii="宋体" w:hAnsi="宋体" w:eastAsia="宋体" w:cs="宋体"/>
          <w:color w:val="000"/>
          <w:sz w:val="28"/>
          <w:szCs w:val="28"/>
        </w:rPr>
        <w:t xml:space="preserve">本学期，我担任了初二(六)班英语科目的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当学生在课堂上无心向学，违反纪律时，我的情绪就受到影响，并且把这带到教学中，让原本正常的讲课受到冲击，发挥不到应有的水平，以致影响教学效果。我以后必须努力克服，研究方法，采取有利方法解决当中困难。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初中英语教师教学总结最新篇3</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位，其中高级教师位，另有十几位富有多年经验的资深教师。可以这么说，师资力量雄厚是我们人员组成的一大特色。此外，我们还有-位青年教师，在初三工作时间最长的也只不过三年，其中-位青年教师是第一年教初三。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初中英语教师教学总结最新篇4</w:t>
      </w:r>
    </w:p>
    <w:p>
      <w:pPr>
        <w:ind w:left="0" w:right="0" w:firstLine="560"/>
        <w:spacing w:before="450" w:after="450" w:line="312" w:lineRule="auto"/>
      </w:pPr>
      <w:r>
        <w:rPr>
          <w:rFonts w:ascii="宋体" w:hAnsi="宋体" w:eastAsia="宋体" w:cs="宋体"/>
          <w:color w:val="000"/>
          <w:sz w:val="28"/>
          <w:szCs w:val="28"/>
        </w:rPr>
        <w:t xml:space="preserve">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最大限度地培养学生热爱英语、学习英语的兴趣。扎实的专业知识为自己在教学上创造优良成绩奠定了基础。教学中，大胆探索和实践科学的教学方法，摸索使用“对话法”、“课前英语五分钟演讲法”、“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初中英语教师教学总结最新篇5</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2024-09-20T21:26:00+08:00</dcterms:created>
  <dcterms:modified xsi:type="dcterms:W3CDTF">2024-09-20T21:26:00+08:00</dcterms:modified>
</cp:coreProperties>
</file>

<file path=docProps/custom.xml><?xml version="1.0" encoding="utf-8"?>
<Properties xmlns="http://schemas.openxmlformats.org/officeDocument/2006/custom-properties" xmlns:vt="http://schemas.openxmlformats.org/officeDocument/2006/docPropsVTypes"/>
</file>