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销售部个人工作总结大全</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大全【5篇】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w:t>
      </w:r>
    </w:p>
    <w:p>
      <w:pPr>
        <w:ind w:left="0" w:right="0" w:firstLine="560"/>
        <w:spacing w:before="450" w:after="450" w:line="312" w:lineRule="auto"/>
      </w:pPr>
      <w:r>
        <w:rPr>
          <w:rFonts w:ascii="宋体" w:hAnsi="宋体" w:eastAsia="宋体" w:cs="宋体"/>
          <w:color w:val="000"/>
          <w:sz w:val="28"/>
          <w:szCs w:val="28"/>
        </w:rPr>
        <w:t xml:space="preserve">销售部个人工作总结大全【5篇】</w:t>
      </w:r>
    </w:p>
    <w:p>
      <w:pPr>
        <w:ind w:left="0" w:right="0" w:firstLine="560"/>
        <w:spacing w:before="450" w:after="450" w:line="312" w:lineRule="auto"/>
      </w:pPr>
      <w:r>
        <w:rPr>
          <w:rFonts w:ascii="宋体" w:hAnsi="宋体" w:eastAsia="宋体" w:cs="宋体"/>
          <w:color w:val="000"/>
          <w:sz w:val="28"/>
          <w:szCs w:val="28"/>
        </w:rPr>
        <w:t xml:space="preserve">销售部个人工作总结大家都是怎么写?总结是事后对某一阶段的学习、工作或其完成情况加以回顾和分析的一种书面材料，它能够给人努力工作的动力，让我们一起来学习写总结吧。那么我们该怎么去写总结呢?以下是小编帮大家整理的销售部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销售部个人工作总结大全篇1</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__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销售部个人工作总结大全篇2</w:t>
      </w:r>
    </w:p>
    <w:p>
      <w:pPr>
        <w:ind w:left="0" w:right="0" w:firstLine="560"/>
        <w:spacing w:before="450" w:after="450" w:line="312" w:lineRule="auto"/>
      </w:pPr>
      <w:r>
        <w:rPr>
          <w:rFonts w:ascii="宋体" w:hAnsi="宋体" w:eastAsia="宋体" w:cs="宋体"/>
          <w:color w:val="000"/>
          <w:sz w:val="28"/>
          <w:szCs w:val="28"/>
        </w:rPr>
        <w:t xml:space="preserve">现在，回顾20__年，尽管有很多的进步，但我仍要深刻的牢记自己的不足。为此，我对自己在20__年来的工作情况做如下总结：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__公司的服务态度。</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销售部个人工作总结大全篇3</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今年十一月我有幸成为了大恒能源的一员，在这短短一个多月的工作与学习中，通过自身努力，也有了一点收获。临近年终，对今年的工作做一下总结，目的在于吸取教训，提高自己，把工作做的更好，自己有信心也有决心把明年的工作做的更好。下面对我的工作进行简要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是今年十一月到公司工作的，开始进入销售部，在没有负责销售部工作以前，我是没有任何销售经验的，仅凭对销售工作的热情，而缺乏发电行业销售经验和行业知识。为了迅速融入到这个行业中来，到公司之后，一切从零开始，一边学习产品知识，一边摸索市场，遇到销售和产品方面的难点和问题，我经常请教公司秦勤副总经理及北京办事处潘丽娜经理，几位公司领导和其他有经验的同事，一起寻求解决问题的方法和对一些重要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集同行业之间的信息和积累市场经验，现在对电力节能与环保市场有了一个大概的认识和了解。现在我逐渐可以清晰、顺利的应对客户所提到的各种问题，准确的把握客户的需要，良好的与客户沟通，因此逐渐取得了客户的信任。所以经过一个多月的努力，也取得了一点点拓展市场的经验，一些优质客户也逐渐得到了积累，对市场的认识也有一个比较透明的掌握。在不断的学习产品知识和积累经验的同时，自己的能力、业务水平都比以前有了一个较大幅度的提高，针对市场的一些变化和同行业之间的竞争，现在也可以拿出一个比较完整的思路和方法应付一些事件，对于一个项目也可以全程的操作下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领导的栽培和同事的帮助之下，我慢慢的融入到公司这个大家庭中，但由于跨行业，对于节能与环保市场了解的还不够深入，对产品的技术问题掌握的还很薄弱，不能十分精确的向客户解答疑问，对于一些大的问题还不能做到独立解决。在与客户的沟通过程中，过分的依赖和相信客户。本职的工作做得不好，感觉自己还停留在一个销售人员的位置上，对市场销售工作的培训，参加力度不够，对销售知识浅尝辄止。从销售成绩上来看，工作做的是不好的，市场价格混乱，竞争对手越来越多，市场体制改变，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我是今年十一月初开始工作的，从开始工作到目前为止，客户拜访量只有寥寥可数，并且沟通不够深入。有时在与客户沟通的过程中，不能把我们公司产品的情况十分简单明确的传达给客户，了解客户的真正想法和意图，对客户提出的某项建议不能做出迅速的反应，在被拒绝之后没有二次追踪是一个致命的失误。在传达产品信息时不知道客户对我们的产品有几分了解或接受的什么程度，内蒙古蒙能旗下营电厂就是一个明显的例子。</w:t>
      </w:r>
    </w:p>
    <w:p>
      <w:pPr>
        <w:ind w:left="0" w:right="0" w:firstLine="560"/>
        <w:spacing w:before="450" w:after="450" w:line="312" w:lineRule="auto"/>
      </w:pPr>
      <w:r>
        <w:rPr>
          <w:rFonts w:ascii="宋体" w:hAnsi="宋体" w:eastAsia="宋体" w:cs="宋体"/>
          <w:color w:val="000"/>
          <w:sz w:val="28"/>
          <w:szCs w:val="28"/>
        </w:rPr>
        <w:t xml:space="preserve">另外干工作时没有一个明确的目标和详细的计划。工作中没有养成一个写工作总结和计划的习惯，销售工作处于放任自流的状态，从而引发后续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特别是非电业务和储能业务，自己的工作责任心和工作计划性不强，业务能力还有待提高。市场是良好的，形势是严峻的。可以用这一句话来概括，在技术发展飞快地今天，明年是大有作为的一年，假如在明年一年内没有把新业务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我认为公司明年的发展是与整个公司的员工综合素质，公司的指导方针，团队的建设是分不开的。提高执行力的标准，建立一个良好的销售团队、有一个好的工作模式与工作环境是做好工作的\'关键。</w:t>
      </w:r>
    </w:p>
    <w:p>
      <w:pPr>
        <w:ind w:left="0" w:right="0" w:firstLine="560"/>
        <w:spacing w:before="450" w:after="450" w:line="312" w:lineRule="auto"/>
      </w:pPr>
      <w:r>
        <w:rPr>
          <w:rFonts w:ascii="宋体" w:hAnsi="宋体" w:eastAsia="宋体" w:cs="宋体"/>
          <w:color w:val="000"/>
          <w:sz w:val="28"/>
          <w:szCs w:val="28"/>
        </w:rPr>
        <w:t xml:space="preserve">2、完善销售制度，奖罚分明，建立一套明确系统的业务管理办法。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建立奖罚制度，更好的提高销售人员的工作积极性。</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4、加强培训</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针对个别销售人员的自身素质较低、不良习惯很多、工作责任心和工作计划性不强，业务能力和形象、素质还有待提高的情况，必须得加强业务培训。建立一支能征善战的高素质的销售队伍对完成公司年度销售任务至关重要。“工欲善其事，必先利其器”，本着提高销售人员综合业务素质这一目标，销售部20__年要继续加强开展了不间断的职业技能培训工作，使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5、加强信息收集，制定销售目标</w:t>
      </w:r>
    </w:p>
    <w:p>
      <w:pPr>
        <w:ind w:left="0" w:right="0" w:firstLine="560"/>
        <w:spacing w:before="450" w:after="450" w:line="312" w:lineRule="auto"/>
      </w:pPr>
      <w:r>
        <w:rPr>
          <w:rFonts w:ascii="宋体" w:hAnsi="宋体" w:eastAsia="宋体" w:cs="宋体"/>
          <w:color w:val="000"/>
          <w:sz w:val="28"/>
          <w:szCs w:val="28"/>
        </w:rPr>
        <w:t xml:space="preserve">随着节能与环保行业之间日趋严酷的市场竞争局面，信息在市场营销过程中所起的作用越来越重要，信息就是效益。销售部门要密切关注市场动态，把握商机，向信息要效益，并把市场调研和信息的收集、分析、整理工作制度化、规范化、常态化。透过市场调查、业务洽谈、报刊杂志、行业协会以及信息网络等方式途径，建立稳定可靠的信息渠道，密切关注行业发展趋势;建立客户档案，产品售后档案，做好基础信息的收集;要根据市场状况用心沟通各销售市场，动态跟踪把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根据公司下达的销售任务，把任务根据具体情况分解到每季度，每月，制定销售计划表，完成各个时间段的销售任务，提高销售业绩。</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学习，掌握技巧;加强管理，改进服务;大胆探索新思路、新方法，拓展新业务，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在新的一年里，我将服从公司大局，听从领导安排，潜心挖掘市场，用心服务客户，紧密团结销售团队，继续在领导和同事们的关心帮助下，争取把工作成绩推上一个新台阶!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销售部个人工作总结大全篇5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2024-11-05T13:24:48+08:00</dcterms:created>
  <dcterms:modified xsi:type="dcterms:W3CDTF">2024-11-05T13:24:48+08:00</dcterms:modified>
</cp:coreProperties>
</file>

<file path=docProps/custom.xml><?xml version="1.0" encoding="utf-8"?>
<Properties xmlns="http://schemas.openxmlformats.org/officeDocument/2006/custom-properties" xmlns:vt="http://schemas.openxmlformats.org/officeDocument/2006/docPropsVTypes"/>
</file>