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教师的师德师风工作总结150字体 教师师德师风工作总结300字(7篇)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教师的师德师风工作总结150字体 教师师德师风工作总结300字一一、加强学习，提高认识通过三年的教育教学工作，我深知“德高为师，身正为范”，为人师表，应以德为首。因此，在工作中，我认真阅读教师职业道德规范，积极参加学校组织的政治教育，并将理...</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教师师德师风工作总结300字三</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教师师德师风工作总结300字五</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向在进取摸索、思考，自我应定位在一个什么样的主角，怎样让学生学得更加欢乐，一向是体育教学工作中的一个聚焦话题，经过对《体育新课标》的认真学习和进取实施，颇有些感悟与收获。</w:t>
      </w:r>
    </w:p>
    <w:p>
      <w:pPr>
        <w:ind w:left="0" w:right="0" w:firstLine="560"/>
        <w:spacing w:before="450" w:after="450" w:line="312" w:lineRule="auto"/>
      </w:pPr>
      <w:r>
        <w:rPr>
          <w:rFonts w:ascii="宋体" w:hAnsi="宋体" w:eastAsia="宋体" w:cs="宋体"/>
          <w:color w:val="000"/>
          <w:sz w:val="28"/>
          <w:szCs w:val="28"/>
        </w:rPr>
        <w:t xml:space="preserve">经过这次培训我们对体育又有了新的熟悉，对体育教学又有了新的思考。体育不是简单的技能教学，更不是健康知识的说教。而应当是在身体练习的基础上简便地学、欢乐地练、主动地思考86。。我们仅有多反思、多总结，不断探索新的科学的教学方法和手段，经过学习不断提高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经过学习重新认识了\"健康第一\"的指导思想的深刻内涵，经过教师的举例，对新课程理念下的课堂教学的方法与组织，有了重新的认识和理解。在看、听、讨论中，使过去的体育课十分的单一，课堂上教师就是全权代表，教什么，学什么，学生没有主动权，学生与教师之间是很被动的。我们和教师一齐学习和研讨，我们深刻认识到，仅有我们体育教师的观念转变，把适应新的课程方法和理念应用到我们的教学中，才能使我们的学生在体育课堂中欢乐学习，健康成长。到达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异常是“以学生发展为中心”、传统的体育与新体育与健康课程标准的比较，从课程的资料、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资料，采用新颖独特的教法，形式多样的教学手段，使一些单调枯燥的教材资料，经过生动活泼的教学形式，使整个教学过程充满欢乐、愉快、和谐的情感与气氛，充分照顾到学生的兴趣爱好和满足学生的需要，既让学生喜欢学、乐于学，又让他们明白学习的目的和意义，自觉主动地发展体育本事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经过学习，我收获了很多平时很难了解到的经验和教学方法，经过学习让我更深的认识了体育与健康课程标准与体育课的乐趣，也对教好新教材充满信心。我会在今后的工作中，不断学习，为做一名优秀的体育教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资料，采取有助于学生健康发展的教学方法，提高学生心理健康水平和社会适应本事，培养学生健康的意识。让学生学会学习，掌握学习运动精神的本领，养成不断求知的习惯，构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教师师德师风工作总结300字六</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羊气扬眉》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教师师德师风工作总结300字七</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2024-11-06T11:21:55+08:00</dcterms:created>
  <dcterms:modified xsi:type="dcterms:W3CDTF">2024-11-06T11:21:55+08:00</dcterms:modified>
</cp:coreProperties>
</file>

<file path=docProps/custom.xml><?xml version="1.0" encoding="utf-8"?>
<Properties xmlns="http://schemas.openxmlformats.org/officeDocument/2006/custom-properties" xmlns:vt="http://schemas.openxmlformats.org/officeDocument/2006/docPropsVTypes"/>
</file>