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公司人事个人工作总结800字</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人事个人工作总结800字》是工作总结频道为大家准备的，希望对大家有帮助。更多范文，请持续关注！&gt;【篇一】公司人事个人工作总结800字　　我于20xx年11月9...</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每一个员工都要对自己的工作进行阶段性的总结，在总结中发现问题，吸收经验教训。《公司人事个人工作总结800字》是工作总结频道为大家准备的，希望对大家有帮助。更多范文，请持续关注！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&gt;【篇一】公司人事个人工作总结800字</w:t>
      </w:r>
    </w:p>
    <w:p>
      <w:pPr>
        <w:ind w:left="0" w:right="0" w:firstLine="560"/>
        <w:spacing w:before="450" w:after="450" w:line="312" w:lineRule="auto"/>
      </w:pPr>
      <w:r>
        <w:rPr>
          <w:rFonts w:ascii="宋体" w:hAnsi="宋体" w:eastAsia="宋体" w:cs="宋体"/>
          <w:color w:val="000"/>
          <w:sz w:val="28"/>
          <w:szCs w:val="28"/>
        </w:rPr>
        <w:t xml:space="preserve">　　我于20xx年11月9日以咨询助理的身份进公司，成为公司的一名普通员工。20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在过去一年的工作中由于我的努力取得了很大的进步，通过人事部工作总结，我找打工作方法和技巧，更好的执行xx年人事工作。</w:t>
      </w:r>
    </w:p>
    <w:p>
      <w:pPr>
        <w:ind w:left="0" w:right="0" w:firstLine="560"/>
        <w:spacing w:before="450" w:after="450" w:line="312" w:lineRule="auto"/>
      </w:pPr>
      <w:r>
        <w:rPr>
          <w:rFonts w:ascii="宋体" w:hAnsi="宋体" w:eastAsia="宋体" w:cs="宋体"/>
          <w:color w:val="000"/>
          <w:sz w:val="28"/>
          <w:szCs w:val="28"/>
        </w:rPr>
        <w:t xml:space="preserve">&gt;【篇二】公司人事个人工作总结800字</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&gt;【篇三】公司人事个人工作总结800字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　　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&gt;【篇四】公司人事个人工作总结800字</w:t>
      </w:r>
    </w:p>
    <w:p>
      <w:pPr>
        <w:ind w:left="0" w:right="0" w:firstLine="560"/>
        <w:spacing w:before="450" w:after="450" w:line="312" w:lineRule="auto"/>
      </w:pPr>
      <w:r>
        <w:rPr>
          <w:rFonts w:ascii="宋体" w:hAnsi="宋体" w:eastAsia="宋体" w:cs="宋体"/>
          <w:color w:val="000"/>
          <w:sz w:val="28"/>
          <w:szCs w:val="28"/>
        </w:rPr>
        <w:t xml:space="preserve">　　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　　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企业人力资源上岗证》的培训，经过对《企业工资管理》、《劳动合同管理》、《劳动争议与劳动仲裁》、《工伤保险管理》、《法学与劳动法》、《劳动经济概论》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　　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太平洋保险企业做了补充医疗保险，使报销基数由每年2024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　　在工资管理方面，根据企业领导“规范企业用人薪酬标准”的要求，我协助人事部经理制定了企业工资改革方案，明确了企业各部人员工资级别及标准。并在20**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　　总的来说我在20**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2024-09-20T20:49:26+08:00</dcterms:created>
  <dcterms:modified xsi:type="dcterms:W3CDTF">2024-09-20T20:49:26+08:00</dcterms:modified>
</cp:coreProperties>
</file>

<file path=docProps/custom.xml><?xml version="1.0" encoding="utf-8"?>
<Properties xmlns="http://schemas.openxmlformats.org/officeDocument/2006/custom-properties" xmlns:vt="http://schemas.openxmlformats.org/officeDocument/2006/docPropsVTypes"/>
</file>