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上半年银行支行党支部工作总结</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工作总结（JobSummary/WorkSummary），以年终总结、半年总结和季度总结最为常见和多用。以下是本站分享的上半年银行支行党支部工作总结，希望能帮助到大家! 　　上半年银行支行党支部工作总结　　*党支部工作总结我支部xx年度在支...</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工作总结（JobSummary/WorkSummary），以年终总结、半年总结和季度总结最为常见和多用。以下是本站分享的上半年银行支行党支部工作总结，希望能帮助到大家! [_TAG_h2]　　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　　*党支部工作总结我支部xx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w:t>
      </w:r>
    </w:p>
    <w:p>
      <w:pPr>
        <w:ind w:left="0" w:right="0" w:firstLine="560"/>
        <w:spacing w:before="450" w:after="450" w:line="312" w:lineRule="auto"/>
      </w:pPr>
      <w:r>
        <w:rPr>
          <w:rFonts w:ascii="宋体" w:hAnsi="宋体" w:eastAsia="宋体" w:cs="宋体"/>
          <w:color w:val="000"/>
          <w:sz w:val="28"/>
          <w:szCs w:val="28"/>
        </w:rPr>
        <w:t xml:space="preserve">　　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宋体" w:hAnsi="宋体" w:eastAsia="宋体" w:cs="宋体"/>
          <w:color w:val="000"/>
          <w:sz w:val="28"/>
          <w:szCs w:val="28"/>
        </w:rPr>
        <w:t xml:space="preserve">　　一年来，我支部在县委的领导下，在县直工委的具体指导下，始终坚持以马列主义、毛泽东思想和邓小平理论为指导，紧紧围绕县委各项中心工作，认真抓好机关党建工作，不断提高党建工作水平，充分发挥党组织的战斗堡垒作用和广大党员的先锋模...</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连队党支部和班排的正确领导下，通过自己的努力认真完成了上级交给的各项任务。回想这一年的工作取得了很大的进步但也存在一些问题，为了更好的在工作中能够奋发进取，为连队建设贡献自己...</w:t>
      </w:r>
    </w:p>
    <w:p>
      <w:pPr>
        <w:ind w:left="0" w:right="0" w:firstLine="560"/>
        <w:spacing w:before="450" w:after="450" w:line="312" w:lineRule="auto"/>
      </w:pPr>
      <w:r>
        <w:rPr>
          <w:rFonts w:ascii="宋体" w:hAnsi="宋体" w:eastAsia="宋体" w:cs="宋体"/>
          <w:color w:val="000"/>
          <w:sz w:val="28"/>
          <w:szCs w:val="28"/>
        </w:rPr>
        <w:t xml:space="preserve">　　坚持理论学习，提高思想修养一年来，我始终对自己高标准严要求，不断加强自己的品德修养，始终坚持学习不放松，在繁忙的工作中，能够正确处理好工作与学习的矛盾，坚持集中学习与自学相结合，除了认真参加各种会议学习、中心组学习外...</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乡党委政府按照年初县委、政府经济社会发展工作的总体部署和要求，坚持以中国特色社会主义理论为指导，深入学习实践科学发展观,深入贯彻落实党的xx大、xx届三中、四中全会精神，贯彻执行党中央、国...</w:t>
      </w:r>
    </w:p>
    <w:p>
      <w:pPr>
        <w:ind w:left="0" w:right="0" w:firstLine="560"/>
        <w:spacing w:before="450" w:after="450" w:line="312" w:lineRule="auto"/>
      </w:pPr>
      <w:r>
        <w:rPr>
          <w:rFonts w:ascii="宋体" w:hAnsi="宋体" w:eastAsia="宋体" w:cs="宋体"/>
          <w:color w:val="000"/>
          <w:sz w:val="28"/>
          <w:szCs w:val="28"/>
        </w:rPr>
        <w:t xml:space="preserve">　　(一)举行专题培训讲座1、举办区级机关中层干部行政能力建设培训班。5月15日16日，与区委组织部联合组织，区级机关80余名中层干部参加。</w:t>
      </w:r>
    </w:p>
    <w:p>
      <w:pPr>
        <w:ind w:left="0" w:right="0" w:firstLine="560"/>
        <w:spacing w:before="450" w:after="450" w:line="312" w:lineRule="auto"/>
      </w:pPr>
      <w:r>
        <w:rPr>
          <w:rFonts w:ascii="宋体" w:hAnsi="宋体" w:eastAsia="宋体" w:cs="宋体"/>
          <w:color w:val="000"/>
          <w:sz w:val="28"/>
          <w:szCs w:val="28"/>
        </w:rPr>
        <w:t xml:space="preserve">　　第一季度以来，第三党支部在院党委的领导下，我们结合本部门的具体情况，紧紧围绕学院的中心工作，积极有效的开展各项活动，取得了一定的成绩，积累了一些经验，现总结1、选举产生第三党支部支部委员会，支部委员会成员由张志新、陈玉雯、...</w:t>
      </w:r>
    </w:p>
    <w:p>
      <w:pPr>
        <w:ind w:left="0" w:right="0" w:firstLine="560"/>
        <w:spacing w:before="450" w:after="450" w:line="312" w:lineRule="auto"/>
      </w:pPr>
      <w:r>
        <w:rPr>
          <w:rFonts w:ascii="宋体" w:hAnsi="宋体" w:eastAsia="宋体" w:cs="宋体"/>
          <w:color w:val="000"/>
          <w:sz w:val="28"/>
          <w:szCs w:val="28"/>
        </w:rPr>
        <w:t xml:space="preserve">　　基本情况我村处于镇政府南首。辖区内有14个村民小组，村民户数922户，总人口2379人，党员人数86人，全村耕地面积1780亩，XX年度，全村农副总产值1464万元，人均收入2487元，劳均收入4828元。</w:t>
      </w:r>
    </w:p>
    <w:p>
      <w:pPr>
        <w:ind w:left="0" w:right="0" w:firstLine="560"/>
        <w:spacing w:before="450" w:after="450" w:line="312" w:lineRule="auto"/>
      </w:pPr>
      <w:r>
        <w:rPr>
          <w:rFonts w:ascii="黑体" w:hAnsi="黑体" w:eastAsia="黑体" w:cs="黑体"/>
          <w:color w:val="000000"/>
          <w:sz w:val="36"/>
          <w:szCs w:val="36"/>
          <w:b w:val="1"/>
          <w:bCs w:val="1"/>
        </w:rPr>
        <w:t xml:space="preserve">　　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按照分支行党委的统一部署，我支部结合实际，全面开展党建各项工作，不断把各项党建活动引向深入，取得了初步成效。现将我支部在2024年上半年党建工作开展情况汇报如下：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　　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　　上半年银行支行党支部工作总结</w:t>
      </w:r>
    </w:p>
    <w:p>
      <w:pPr>
        <w:ind w:left="0" w:right="0" w:firstLine="560"/>
        <w:spacing w:before="450" w:after="450" w:line="312" w:lineRule="auto"/>
      </w:pPr>
      <w:r>
        <w:rPr>
          <w:rFonts w:ascii="宋体" w:hAnsi="宋体" w:eastAsia="宋体" w:cs="宋体"/>
          <w:color w:val="000"/>
          <w:sz w:val="28"/>
          <w:szCs w:val="28"/>
        </w:rPr>
        <w:t xml:space="preserve">　　9月份以来，**支行党支部在总行党委的关心和指导下,全面推进党支部的政治、思想、组织、作风、纪律和制度建设,加强领导,明确职责,狠抓落实，切实提升党员的理论水平和服务意识,转变党员工作作风,充分发挥党支部的战斗堡垒作用和党员的模范带头作用，支行各项业务的稳健发展提供了有力保证。</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采取党支部统一学习，购买党建书籍、组织支行全员开展专题学习会议，开展党章党规知识测试等多种方式，推动党章党规、系列讲话精神入心入脑，促使支行党员干部进一步坚定理想信念，增强“四个意识”。</w:t>
      </w:r>
    </w:p>
    <w:p>
      <w:pPr>
        <w:ind w:left="0" w:right="0" w:firstLine="560"/>
        <w:spacing w:before="450" w:after="450" w:line="312" w:lineRule="auto"/>
      </w:pPr>
      <w:r>
        <w:rPr>
          <w:rFonts w:ascii="宋体" w:hAnsi="宋体" w:eastAsia="宋体" w:cs="宋体"/>
          <w:color w:val="000"/>
          <w:sz w:val="28"/>
          <w:szCs w:val="28"/>
        </w:rPr>
        <w:t xml:space="preserve">　　(二)落实党风廉政建设主体责任。组织召开支行党风廉政建设工作会议，制定党风廉政建设工作计划，进一步明确工作目标、细化责任主体、层层压实责任。主动落实党风廉政监督责任制，严格遵守责任追究和问责制度。组织党员职工观看教育警示片，进一步筑牢拒腐防变思想防线，营造支行风清气正的良好工作环境。</w:t>
      </w:r>
    </w:p>
    <w:p>
      <w:pPr>
        <w:ind w:left="0" w:right="0" w:firstLine="560"/>
        <w:spacing w:before="450" w:after="450" w:line="312" w:lineRule="auto"/>
      </w:pPr>
      <w:r>
        <w:rPr>
          <w:rFonts w:ascii="宋体" w:hAnsi="宋体" w:eastAsia="宋体" w:cs="宋体"/>
          <w:color w:val="000"/>
          <w:sz w:val="28"/>
          <w:szCs w:val="28"/>
        </w:rPr>
        <w:t xml:space="preserve">　　(三)推进服务型党支部建设。坚持业务工作需要什么，党建工作就保障什么，促使党建工作与支行业务工作相辅相成，相融共生，以党建高质量促业务发展高质量。</w:t>
      </w:r>
    </w:p>
    <w:p>
      <w:pPr>
        <w:ind w:left="0" w:right="0" w:firstLine="560"/>
        <w:spacing w:before="450" w:after="450" w:line="312" w:lineRule="auto"/>
      </w:pPr>
      <w:r>
        <w:rPr>
          <w:rFonts w:ascii="宋体" w:hAnsi="宋体" w:eastAsia="宋体" w:cs="宋体"/>
          <w:color w:val="000"/>
          <w:sz w:val="28"/>
          <w:szCs w:val="28"/>
        </w:rPr>
        <w:t xml:space="preserve">　　下一步，**支行支部将按照省联**书记“稳、严、实、细”和“转观念、强管理、练内功、树形象”的总体工作要求和市办赵主任“三层六化”工作思路，总行党委“七大提升”战略部署，针对我支部目前存在的主要问题做到以下几点：</w:t>
      </w:r>
    </w:p>
    <w:p>
      <w:pPr>
        <w:ind w:left="0" w:right="0" w:firstLine="560"/>
        <w:spacing w:before="450" w:after="450" w:line="312" w:lineRule="auto"/>
      </w:pPr>
      <w:r>
        <w:rPr>
          <w:rFonts w:ascii="宋体" w:hAnsi="宋体" w:eastAsia="宋体" w:cs="宋体"/>
          <w:color w:val="000"/>
          <w:sz w:val="28"/>
          <w:szCs w:val="28"/>
        </w:rPr>
        <w:t xml:space="preserve">　　一是对照“三严三实”要求，不断提高支部书记的管理能力，不断向书本学习，向实践学习，向同事学习，力求多读点书、多听些课，增强抓好党建工作的本领。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二是自觉履行抓党建职责，按照落实从严治党责任的要求，把抓好党建作为最大的成绩，坚持党建工作与业务工作齐抓共管。</w:t>
      </w:r>
    </w:p>
    <w:p>
      <w:pPr>
        <w:ind w:left="0" w:right="0" w:firstLine="560"/>
        <w:spacing w:before="450" w:after="450" w:line="312" w:lineRule="auto"/>
      </w:pPr>
      <w:r>
        <w:rPr>
          <w:rFonts w:ascii="宋体" w:hAnsi="宋体" w:eastAsia="宋体" w:cs="宋体"/>
          <w:color w:val="000"/>
          <w:sz w:val="28"/>
          <w:szCs w:val="28"/>
        </w:rPr>
        <w:t xml:space="preserve">　　三是树立创新意识，在抓党建工作中不断了解新情况、总结新经验，逐步实现总体思路、工作机制、工作方法、活动内容和组织形式的创新，做到以创新的方法抓落实，努力推进支部党建工作迈上新台阶，促进**支行各项工作不断向前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